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B295" w14:textId="27E97EAB" w:rsidR="00D72306" w:rsidRPr="00642D1A" w:rsidRDefault="00716061" w:rsidP="616FAC1C">
      <w:pPr>
        <w:tabs>
          <w:tab w:val="left" w:pos="4678"/>
        </w:tabs>
        <w:spacing w:before="240" w:after="240"/>
        <w:rPr>
          <w:sz w:val="32"/>
          <w:szCs w:val="32"/>
        </w:rPr>
      </w:pPr>
      <w:r>
        <w:rPr>
          <w:noProof/>
        </w:rPr>
        <w:drawing>
          <wp:inline distT="0" distB="0" distL="0" distR="0" wp14:anchorId="652CE037" wp14:editId="20662194">
            <wp:extent cx="1392555" cy="4038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555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D1A" w:rsidRPr="616FAC1C">
        <w:rPr>
          <w:sz w:val="36"/>
          <w:szCs w:val="36"/>
        </w:rPr>
        <w:t xml:space="preserve">  </w:t>
      </w:r>
      <w:r w:rsidR="0074032F" w:rsidRPr="616FAC1C">
        <w:rPr>
          <w:sz w:val="36"/>
          <w:szCs w:val="36"/>
        </w:rPr>
        <w:t xml:space="preserve">EYPP </w:t>
      </w:r>
      <w:r w:rsidR="007F5051" w:rsidRPr="616FAC1C">
        <w:rPr>
          <w:sz w:val="36"/>
          <w:szCs w:val="36"/>
        </w:rPr>
        <w:t>Funding</w:t>
      </w:r>
      <w:r w:rsidR="13C0C470" w:rsidRPr="616FAC1C">
        <w:rPr>
          <w:sz w:val="36"/>
          <w:szCs w:val="36"/>
        </w:rPr>
        <w:t xml:space="preserve"> </w:t>
      </w:r>
      <w:r w:rsidR="0013788B" w:rsidRPr="616FAC1C">
        <w:rPr>
          <w:sz w:val="36"/>
          <w:szCs w:val="36"/>
        </w:rPr>
        <w:t xml:space="preserve">Key Person’s </w:t>
      </w:r>
      <w:r w:rsidR="007F5051" w:rsidRPr="616FAC1C">
        <w:rPr>
          <w:sz w:val="36"/>
          <w:szCs w:val="36"/>
        </w:rPr>
        <w:t>Plan</w:t>
      </w:r>
      <w:r w:rsidR="0013788B" w:rsidRPr="616FAC1C">
        <w:rPr>
          <w:sz w:val="36"/>
          <w:szCs w:val="36"/>
        </w:rPr>
        <w:t xml:space="preserve"> for the child</w:t>
      </w:r>
    </w:p>
    <w:tbl>
      <w:tblPr>
        <w:tblStyle w:val="TableGrid"/>
        <w:tblW w:w="11052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106"/>
        <w:gridCol w:w="2835"/>
        <w:gridCol w:w="4111"/>
      </w:tblGrid>
      <w:tr w:rsidR="00E57F3A" w:rsidRPr="00642D1A" w14:paraId="2F8851D1" w14:textId="77777777" w:rsidTr="00E57F3A">
        <w:trPr>
          <w:trHeight w:val="510"/>
        </w:trPr>
        <w:tc>
          <w:tcPr>
            <w:tcW w:w="4106" w:type="dxa"/>
            <w:vAlign w:val="center"/>
          </w:tcPr>
          <w:p w14:paraId="7C6C304B" w14:textId="77777777" w:rsidR="0074032F" w:rsidRPr="00642D1A" w:rsidRDefault="0074032F" w:rsidP="0042603E">
            <w:r w:rsidRPr="00642D1A">
              <w:t>Child:</w:t>
            </w:r>
          </w:p>
        </w:tc>
        <w:tc>
          <w:tcPr>
            <w:tcW w:w="2835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42954C6E" w14:textId="77777777" w:rsidR="0074032F" w:rsidRPr="00642D1A" w:rsidRDefault="00E57F3A" w:rsidP="00E57F3A">
            <w:pPr>
              <w:rPr>
                <w:sz w:val="20"/>
              </w:rPr>
            </w:pPr>
            <w:r w:rsidRPr="00642D1A">
              <w:rPr>
                <w:sz w:val="20"/>
              </w:rPr>
              <w:t>DOB:</w:t>
            </w:r>
          </w:p>
        </w:tc>
        <w:tc>
          <w:tcPr>
            <w:tcW w:w="4111" w:type="dxa"/>
            <w:vAlign w:val="center"/>
          </w:tcPr>
          <w:p w14:paraId="44C9F56E" w14:textId="77777777" w:rsidR="0074032F" w:rsidRPr="00642D1A" w:rsidRDefault="0074032F" w:rsidP="0042603E">
            <w:r w:rsidRPr="00642D1A">
              <w:t>Key Person:</w:t>
            </w:r>
          </w:p>
        </w:tc>
      </w:tr>
    </w:tbl>
    <w:p w14:paraId="672A6659" w14:textId="77777777" w:rsidR="0074032F" w:rsidRPr="00642D1A" w:rsidRDefault="0074032F" w:rsidP="0074032F">
      <w:pPr>
        <w:rPr>
          <w:sz w:val="2"/>
        </w:rPr>
      </w:pPr>
    </w:p>
    <w:tbl>
      <w:tblPr>
        <w:tblStyle w:val="TableGrid"/>
        <w:tblW w:w="11052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3684"/>
        <w:gridCol w:w="3684"/>
        <w:gridCol w:w="3684"/>
      </w:tblGrid>
      <w:tr w:rsidR="0074032F" w:rsidRPr="00642D1A" w14:paraId="339268BB" w14:textId="77777777" w:rsidTr="008B12ED">
        <w:trPr>
          <w:trHeight w:val="510"/>
        </w:trPr>
        <w:tc>
          <w:tcPr>
            <w:tcW w:w="3684" w:type="dxa"/>
            <w:vAlign w:val="center"/>
          </w:tcPr>
          <w:p w14:paraId="7BDBF87F" w14:textId="77777777" w:rsidR="0074032F" w:rsidRPr="00642D1A" w:rsidRDefault="0074032F" w:rsidP="0042603E">
            <w:r w:rsidRPr="00642D1A">
              <w:t>Date of EYPP Eligibility</w:t>
            </w:r>
            <w:r w:rsidR="00052615" w:rsidRPr="00642D1A">
              <w:t>:</w:t>
            </w:r>
          </w:p>
        </w:tc>
        <w:tc>
          <w:tcPr>
            <w:tcW w:w="3684" w:type="dxa"/>
            <w:vAlign w:val="center"/>
          </w:tcPr>
          <w:p w14:paraId="720B3845" w14:textId="77777777" w:rsidR="0074032F" w:rsidRPr="00642D1A" w:rsidRDefault="00047660" w:rsidP="008B12ED">
            <w:r w:rsidRPr="00642D1A">
              <w:t>Funding available:   £</w:t>
            </w:r>
          </w:p>
        </w:tc>
        <w:tc>
          <w:tcPr>
            <w:tcW w:w="3684" w:type="dxa"/>
            <w:vAlign w:val="center"/>
          </w:tcPr>
          <w:p w14:paraId="2E5B8166" w14:textId="77777777" w:rsidR="0074032F" w:rsidRPr="00642D1A" w:rsidRDefault="00047660" w:rsidP="0042603E">
            <w:r w:rsidRPr="00642D1A">
              <w:t>Children’s Centre:</w:t>
            </w:r>
          </w:p>
        </w:tc>
      </w:tr>
    </w:tbl>
    <w:p w14:paraId="0A37501D" w14:textId="77777777" w:rsidR="0074032F" w:rsidRPr="00642D1A" w:rsidRDefault="0074032F" w:rsidP="0074032F">
      <w:pPr>
        <w:rPr>
          <w:sz w:val="4"/>
        </w:rPr>
      </w:pPr>
    </w:p>
    <w:tbl>
      <w:tblPr>
        <w:tblStyle w:val="TableGrid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1046"/>
      </w:tblGrid>
      <w:tr w:rsidR="00106152" w:rsidRPr="00642D1A" w14:paraId="15E723E3" w14:textId="77777777" w:rsidTr="00FB2CCB">
        <w:trPr>
          <w:trHeight w:val="2891"/>
        </w:trPr>
        <w:tc>
          <w:tcPr>
            <w:tcW w:w="11046" w:type="dxa"/>
            <w:tcBorders>
              <w:bottom w:val="single" w:sz="4" w:space="0" w:color="767171" w:themeColor="background2" w:themeShade="80"/>
            </w:tcBorders>
          </w:tcPr>
          <w:p w14:paraId="7FB8A7C3" w14:textId="77777777" w:rsidR="00106152" w:rsidRPr="00642D1A" w:rsidRDefault="00106152" w:rsidP="00642D1A">
            <w:pPr>
              <w:spacing w:before="80"/>
            </w:pPr>
            <w:r w:rsidRPr="00642D1A">
              <w:t>Current gap</w:t>
            </w:r>
            <w:r w:rsidR="00DE5512" w:rsidRPr="00642D1A">
              <w:t xml:space="preserve"> or gaps</w:t>
            </w:r>
            <w:r w:rsidRPr="00642D1A">
              <w:t xml:space="preserve"> in experience or attainment</w:t>
            </w:r>
            <w:r w:rsidR="00DE5512" w:rsidRPr="00642D1A">
              <w:t xml:space="preserve"> / barriers to learning:</w:t>
            </w:r>
            <w:r w:rsidR="00642D1A" w:rsidRPr="00642D1A">
              <w:t xml:space="preserve"> </w:t>
            </w:r>
          </w:p>
        </w:tc>
      </w:tr>
      <w:tr w:rsidR="000E44F5" w:rsidRPr="00642D1A" w14:paraId="5DAB6C7B" w14:textId="77777777" w:rsidTr="000E44F5">
        <w:trPr>
          <w:trHeight w:val="20"/>
        </w:trPr>
        <w:tc>
          <w:tcPr>
            <w:tcW w:w="11046" w:type="dxa"/>
            <w:tcBorders>
              <w:left w:val="nil"/>
              <w:right w:val="nil"/>
            </w:tcBorders>
          </w:tcPr>
          <w:p w14:paraId="02EB378F" w14:textId="77777777" w:rsidR="000E44F5" w:rsidRPr="00642D1A" w:rsidRDefault="000E44F5" w:rsidP="0042603E">
            <w:pPr>
              <w:spacing w:before="80"/>
              <w:rPr>
                <w:sz w:val="4"/>
              </w:rPr>
            </w:pPr>
          </w:p>
        </w:tc>
      </w:tr>
      <w:tr w:rsidR="0074032F" w:rsidRPr="00642D1A" w14:paraId="47006ED8" w14:textId="77777777" w:rsidTr="00FB2CCB">
        <w:trPr>
          <w:trHeight w:val="3005"/>
        </w:trPr>
        <w:tc>
          <w:tcPr>
            <w:tcW w:w="11046" w:type="dxa"/>
            <w:tcBorders>
              <w:bottom w:val="single" w:sz="4" w:space="0" w:color="767171" w:themeColor="background2" w:themeShade="80"/>
            </w:tcBorders>
          </w:tcPr>
          <w:p w14:paraId="00430912" w14:textId="77777777" w:rsidR="00FB2CCB" w:rsidRPr="00642D1A" w:rsidRDefault="003804CC" w:rsidP="00FB2CCB">
            <w:pPr>
              <w:spacing w:before="80"/>
            </w:pPr>
            <w:r w:rsidRPr="00642D1A">
              <w:t>Focus for</w:t>
            </w:r>
            <w:r w:rsidR="0074032F" w:rsidRPr="00642D1A">
              <w:t xml:space="preserve"> spending (discussed with parents)</w:t>
            </w:r>
            <w:r w:rsidR="00404578" w:rsidRPr="00642D1A">
              <w:t>:</w:t>
            </w:r>
          </w:p>
          <w:p w14:paraId="29D6B04F" w14:textId="77777777" w:rsidR="00FE68A9" w:rsidRPr="00642D1A" w:rsidRDefault="00A27EEC" w:rsidP="00A27EEC">
            <w:pPr>
              <w:tabs>
                <w:tab w:val="left" w:pos="9780"/>
              </w:tabs>
              <w:spacing w:before="80"/>
            </w:pPr>
            <w:r w:rsidRPr="00642D1A">
              <w:t xml:space="preserve"> </w:t>
            </w:r>
          </w:p>
        </w:tc>
      </w:tr>
      <w:tr w:rsidR="008B12ED" w:rsidRPr="00642D1A" w14:paraId="44099B9F" w14:textId="77777777" w:rsidTr="00FB2CCB">
        <w:trPr>
          <w:trHeight w:val="850"/>
        </w:trPr>
        <w:tc>
          <w:tcPr>
            <w:tcW w:w="11046" w:type="dxa"/>
            <w:tcBorders>
              <w:bottom w:val="single" w:sz="4" w:space="0" w:color="767171" w:themeColor="background2" w:themeShade="80"/>
            </w:tcBorders>
          </w:tcPr>
          <w:p w14:paraId="2B4836C3" w14:textId="77777777" w:rsidR="008B12ED" w:rsidRPr="00642D1A" w:rsidRDefault="008B12ED" w:rsidP="00C5623D">
            <w:pPr>
              <w:spacing w:before="40" w:after="120"/>
            </w:pPr>
            <w:r w:rsidRPr="00642D1A">
              <w:t>Consent from Parent/Carer to share with other professionals (</w:t>
            </w:r>
            <w:r w:rsidR="00D619B9" w:rsidRPr="00642D1A">
              <w:t>i.e.</w:t>
            </w:r>
            <w:r w:rsidRPr="00642D1A">
              <w:t>: Children’s Centre team; Early Years Team)</w:t>
            </w:r>
          </w:p>
          <w:p w14:paraId="0FE9D9BB" w14:textId="77777777" w:rsidR="008B12ED" w:rsidRPr="00FB2CCB" w:rsidRDefault="008B12ED" w:rsidP="00C5623D">
            <w:pPr>
              <w:spacing w:before="40" w:after="120"/>
            </w:pPr>
            <w:r w:rsidRPr="00FB2CCB">
              <w:t>Signed:</w:t>
            </w:r>
            <w:r w:rsidR="00C5623D">
              <w:t>………………………………………………………………………………………………………………</w:t>
            </w:r>
            <w:r w:rsidR="00FB2CCB" w:rsidRPr="00FB2CCB">
              <w:t xml:space="preserve"> </w:t>
            </w:r>
            <w:r w:rsidR="00C5623D">
              <w:t>Date:………………………………….</w:t>
            </w:r>
          </w:p>
        </w:tc>
      </w:tr>
      <w:tr w:rsidR="000E44F5" w:rsidRPr="00642D1A" w14:paraId="6A05A809" w14:textId="77777777" w:rsidTr="000E44F5">
        <w:trPr>
          <w:trHeight w:val="20"/>
        </w:trPr>
        <w:tc>
          <w:tcPr>
            <w:tcW w:w="11046" w:type="dxa"/>
            <w:tcBorders>
              <w:left w:val="nil"/>
              <w:right w:val="nil"/>
            </w:tcBorders>
          </w:tcPr>
          <w:p w14:paraId="5A39BBE3" w14:textId="77777777" w:rsidR="000E44F5" w:rsidRPr="00642D1A" w:rsidRDefault="000E44F5" w:rsidP="00B86455">
            <w:pPr>
              <w:spacing w:before="80" w:after="80"/>
              <w:rPr>
                <w:sz w:val="2"/>
              </w:rPr>
            </w:pPr>
          </w:p>
        </w:tc>
      </w:tr>
      <w:tr w:rsidR="00B86455" w:rsidRPr="00642D1A" w14:paraId="61A3E79C" w14:textId="77777777" w:rsidTr="00C5623D">
        <w:trPr>
          <w:trHeight w:val="2948"/>
        </w:trPr>
        <w:tc>
          <w:tcPr>
            <w:tcW w:w="11046" w:type="dxa"/>
          </w:tcPr>
          <w:p w14:paraId="148969C8" w14:textId="77777777" w:rsidR="00B86455" w:rsidRPr="00642D1A" w:rsidRDefault="00B86455" w:rsidP="00642D1A">
            <w:pPr>
              <w:spacing w:before="80" w:after="80"/>
            </w:pPr>
            <w:r w:rsidRPr="00642D1A">
              <w:t>EVIDENCE</w:t>
            </w:r>
            <w:r w:rsidR="00FE2BA5" w:rsidRPr="00642D1A">
              <w:t xml:space="preserve"> TO JUSTIFY SPENDING</w:t>
            </w:r>
            <w:r w:rsidRPr="00642D1A">
              <w:t>: How do</w:t>
            </w:r>
            <w:r w:rsidR="00FE2BA5" w:rsidRPr="00642D1A">
              <w:t>es this</w:t>
            </w:r>
            <w:r w:rsidRPr="00642D1A">
              <w:t xml:space="preserve"> </w:t>
            </w:r>
            <w:r w:rsidR="00FE2BA5" w:rsidRPr="00642D1A">
              <w:t>intervention</w:t>
            </w:r>
            <w:r w:rsidRPr="00642D1A">
              <w:t xml:space="preserve"> link to evidence? (for support with this see e.g. Education Endowment Foundation Website educationendowmentfoudation.org.uk and North Somerset’s EYPP Toolkit)</w:t>
            </w:r>
          </w:p>
        </w:tc>
      </w:tr>
    </w:tbl>
    <w:p w14:paraId="41C8F396" w14:textId="77777777" w:rsidR="0074032F" w:rsidRPr="00642D1A" w:rsidRDefault="0074032F" w:rsidP="0074032F">
      <w:pPr>
        <w:rPr>
          <w:sz w:val="2"/>
        </w:rPr>
      </w:pPr>
    </w:p>
    <w:tbl>
      <w:tblPr>
        <w:tblStyle w:val="TableGrid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1046"/>
      </w:tblGrid>
      <w:tr w:rsidR="0074032F" w:rsidRPr="00642D1A" w14:paraId="67AB84DB" w14:textId="77777777" w:rsidTr="00C5623D">
        <w:trPr>
          <w:trHeight w:val="2891"/>
        </w:trPr>
        <w:tc>
          <w:tcPr>
            <w:tcW w:w="11046" w:type="dxa"/>
            <w:shd w:val="clear" w:color="auto" w:fill="auto"/>
          </w:tcPr>
          <w:p w14:paraId="1D5C067B" w14:textId="77777777" w:rsidR="00C167AC" w:rsidRPr="00642D1A" w:rsidRDefault="0051543F" w:rsidP="00FB2CCB">
            <w:pPr>
              <w:spacing w:before="80" w:after="80"/>
              <w:rPr>
                <w:i/>
              </w:rPr>
            </w:pPr>
            <w:r w:rsidRPr="00642D1A">
              <w:t>Reflection/evaluation</w:t>
            </w:r>
            <w:r w:rsidR="00106152" w:rsidRPr="00642D1A">
              <w:t xml:space="preserve"> of intervention</w:t>
            </w:r>
            <w:r w:rsidR="00C167AC" w:rsidRPr="00642D1A">
              <w:t>/funds spent</w:t>
            </w:r>
            <w:r w:rsidRPr="00642D1A">
              <w:t xml:space="preserve">: </w:t>
            </w:r>
            <w:r w:rsidRPr="00642D1A">
              <w:rPr>
                <w:i/>
              </w:rPr>
              <w:t xml:space="preserve">What has the </w:t>
            </w:r>
            <w:r w:rsidR="009B5EC6" w:rsidRPr="00642D1A">
              <w:rPr>
                <w:i/>
              </w:rPr>
              <w:t>IMPACT</w:t>
            </w:r>
            <w:r w:rsidRPr="00642D1A">
              <w:rPr>
                <w:i/>
              </w:rPr>
              <w:t xml:space="preserve"> been? What have you seen/heard/noticed? What have you changed?</w:t>
            </w:r>
            <w:r w:rsidR="00C5623D">
              <w:rPr>
                <w:noProof/>
              </w:rPr>
              <w:t xml:space="preserve"> </w:t>
            </w:r>
          </w:p>
        </w:tc>
      </w:tr>
    </w:tbl>
    <w:p w14:paraId="72A3D3EC" w14:textId="77777777" w:rsidR="001F3F12" w:rsidRPr="00C5623D" w:rsidRDefault="00C5623D" w:rsidP="00C5623D">
      <w:r w:rsidRPr="00642D1A">
        <w:rPr>
          <w:noProof/>
        </w:rPr>
        <w:drawing>
          <wp:inline distT="0" distB="0" distL="0" distR="0" wp14:anchorId="38FF3191" wp14:editId="529CCB2C">
            <wp:extent cx="760730" cy="281940"/>
            <wp:effectExtent l="0" t="0" r="1270" b="3810"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SC mon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3F12" w:rsidRPr="00C5623D" w:rsidSect="00C5623D">
      <w:pgSz w:w="11906" w:h="16838"/>
      <w:pgMar w:top="238" w:right="425" w:bottom="244" w:left="425" w:header="709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B940D" w14:textId="77777777" w:rsidR="00FB2CCB" w:rsidRDefault="00FB2CCB" w:rsidP="00FB2CCB">
      <w:pPr>
        <w:spacing w:after="0" w:line="240" w:lineRule="auto"/>
      </w:pPr>
      <w:r>
        <w:separator/>
      </w:r>
    </w:p>
  </w:endnote>
  <w:endnote w:type="continuationSeparator" w:id="0">
    <w:p w14:paraId="0E27B00A" w14:textId="77777777" w:rsidR="00FB2CCB" w:rsidRDefault="00FB2CCB" w:rsidP="00FB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61E4C" w14:textId="77777777" w:rsidR="00FB2CCB" w:rsidRDefault="00FB2CCB" w:rsidP="00FB2CCB">
      <w:pPr>
        <w:spacing w:after="0" w:line="240" w:lineRule="auto"/>
      </w:pPr>
      <w:r>
        <w:separator/>
      </w:r>
    </w:p>
  </w:footnote>
  <w:footnote w:type="continuationSeparator" w:id="0">
    <w:p w14:paraId="44EAFD9C" w14:textId="77777777" w:rsidR="00FB2CCB" w:rsidRDefault="00FB2CCB" w:rsidP="00FB2C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DCD"/>
    <w:rsid w:val="00046B15"/>
    <w:rsid w:val="00047660"/>
    <w:rsid w:val="00052615"/>
    <w:rsid w:val="000C2723"/>
    <w:rsid w:val="000E44F5"/>
    <w:rsid w:val="00106152"/>
    <w:rsid w:val="0013788B"/>
    <w:rsid w:val="00157F25"/>
    <w:rsid w:val="001F3F12"/>
    <w:rsid w:val="00274A29"/>
    <w:rsid w:val="00282A68"/>
    <w:rsid w:val="002B5DAB"/>
    <w:rsid w:val="003500D4"/>
    <w:rsid w:val="00353EE1"/>
    <w:rsid w:val="003804CC"/>
    <w:rsid w:val="003B714F"/>
    <w:rsid w:val="00404578"/>
    <w:rsid w:val="00440F6E"/>
    <w:rsid w:val="004E57F3"/>
    <w:rsid w:val="0051543F"/>
    <w:rsid w:val="005422F3"/>
    <w:rsid w:val="005443DD"/>
    <w:rsid w:val="0055229E"/>
    <w:rsid w:val="00565272"/>
    <w:rsid w:val="00580D66"/>
    <w:rsid w:val="005A30C4"/>
    <w:rsid w:val="005F54E1"/>
    <w:rsid w:val="00642D1A"/>
    <w:rsid w:val="006C10BD"/>
    <w:rsid w:val="00716061"/>
    <w:rsid w:val="0074032F"/>
    <w:rsid w:val="007A2833"/>
    <w:rsid w:val="007B0264"/>
    <w:rsid w:val="007C609D"/>
    <w:rsid w:val="007D6841"/>
    <w:rsid w:val="007F5051"/>
    <w:rsid w:val="00827AEB"/>
    <w:rsid w:val="00840E16"/>
    <w:rsid w:val="008577B6"/>
    <w:rsid w:val="00864089"/>
    <w:rsid w:val="00864F5A"/>
    <w:rsid w:val="008850C3"/>
    <w:rsid w:val="008B12ED"/>
    <w:rsid w:val="008C61B8"/>
    <w:rsid w:val="008D2BD8"/>
    <w:rsid w:val="009B426C"/>
    <w:rsid w:val="009B5EC6"/>
    <w:rsid w:val="009D51B7"/>
    <w:rsid w:val="00A10F3C"/>
    <w:rsid w:val="00A1752E"/>
    <w:rsid w:val="00A27EEC"/>
    <w:rsid w:val="00A509FB"/>
    <w:rsid w:val="00A54B68"/>
    <w:rsid w:val="00AF2976"/>
    <w:rsid w:val="00B25DCD"/>
    <w:rsid w:val="00B86455"/>
    <w:rsid w:val="00BB72CC"/>
    <w:rsid w:val="00BE1F31"/>
    <w:rsid w:val="00C167AC"/>
    <w:rsid w:val="00C5623D"/>
    <w:rsid w:val="00D619B9"/>
    <w:rsid w:val="00D72306"/>
    <w:rsid w:val="00D840A6"/>
    <w:rsid w:val="00D862B6"/>
    <w:rsid w:val="00DE5512"/>
    <w:rsid w:val="00DE5C7D"/>
    <w:rsid w:val="00DE73B2"/>
    <w:rsid w:val="00E57F3A"/>
    <w:rsid w:val="00E779A8"/>
    <w:rsid w:val="00F02E79"/>
    <w:rsid w:val="00F313F4"/>
    <w:rsid w:val="00FB2CCB"/>
    <w:rsid w:val="00FE2BA5"/>
    <w:rsid w:val="00FE381B"/>
    <w:rsid w:val="00FE5822"/>
    <w:rsid w:val="00FE68A9"/>
    <w:rsid w:val="13C0C470"/>
    <w:rsid w:val="616FA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03B5DC4"/>
  <w15:chartTrackingRefBased/>
  <w15:docId w15:val="{4814F799-8770-4B9A-89B0-52D6B7E9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3F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2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CCB"/>
  </w:style>
  <w:style w:type="paragraph" w:styleId="Footer">
    <w:name w:val="footer"/>
    <w:basedOn w:val="Normal"/>
    <w:link w:val="FooterChar"/>
    <w:uiPriority w:val="99"/>
    <w:unhideWhenUsed/>
    <w:rsid w:val="00FB2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5eb11d-e801-457c-9641-4462f71e10d5" xsi:nil="true"/>
    <lcf76f155ced4ddcb4097134ff3c332f xmlns="cffb76a8-9024-4bfc-a43b-be44bc43c16f">
      <Terms xmlns="http://schemas.microsoft.com/office/infopath/2007/PartnerControls"/>
    </lcf76f155ced4ddcb4097134ff3c332f>
    <Author0 xmlns="cffb76a8-9024-4bfc-a43b-be44bc43c1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A9E8B349DAD45892EF49D61DA15F3" ma:contentTypeVersion="20" ma:contentTypeDescription="Create a new document." ma:contentTypeScope="" ma:versionID="851e04eebb222db137b28db8804edeee">
  <xsd:schema xmlns:xsd="http://www.w3.org/2001/XMLSchema" xmlns:xs="http://www.w3.org/2001/XMLSchema" xmlns:p="http://schemas.microsoft.com/office/2006/metadata/properties" xmlns:ns2="cffb76a8-9024-4bfc-a43b-be44bc43c16f" xmlns:ns3="ef5eb11d-e801-457c-9641-4462f71e10d5" targetNamespace="http://schemas.microsoft.com/office/2006/metadata/properties" ma:root="true" ma:fieldsID="3e163d0115af257351b8dd3f0ebdc43b" ns2:_="" ns3:_="">
    <xsd:import namespace="cffb76a8-9024-4bfc-a43b-be44bc43c16f"/>
    <xsd:import namespace="ef5eb11d-e801-457c-9641-4462f71e1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Author0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b76a8-9024-4bfc-a43b-be44bc43c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c22456b-244c-4bab-bafb-596099f7b7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eb11d-e801-457c-9641-4462f71e1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fec5125-0a03-40f7-825a-58624ba484e9}" ma:internalName="TaxCatchAll" ma:showField="CatchAllData" ma:web="ef5eb11d-e801-457c-9641-4462f71e1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D1AF3-DA19-4F0E-BD00-AD7756E650E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ffb76a8-9024-4bfc-a43b-be44bc43c16f"/>
    <ds:schemaRef ds:uri="http://purl.org/dc/elements/1.1/"/>
    <ds:schemaRef ds:uri="http://schemas.microsoft.com/office/2006/metadata/properties"/>
    <ds:schemaRef ds:uri="http://purl.org/dc/terms/"/>
    <ds:schemaRef ds:uri="ef5eb11d-e801-457c-9641-4462f71e10d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7ECB244-D1AB-409C-AE0D-2B76AADEDF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1814DC-803F-4B3C-8BE1-4593BFFAD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b76a8-9024-4bfc-a43b-be44bc43c16f"/>
    <ds:schemaRef ds:uri="ef5eb11d-e801-457c-9641-4462f71e1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EYPP funding key person’s plan for the child</dc:title>
  <dc:subject/>
  <dc:creator>Elizabeth Carlier</dc:creator>
  <cp:keywords/>
  <dc:description/>
  <cp:lastModifiedBy>Rachel Dunston</cp:lastModifiedBy>
  <cp:revision>2</cp:revision>
  <cp:lastPrinted>2019-09-13T09:57:00Z</cp:lastPrinted>
  <dcterms:created xsi:type="dcterms:W3CDTF">2025-09-03T09:06:00Z</dcterms:created>
  <dcterms:modified xsi:type="dcterms:W3CDTF">2025-09-03T09:06:00Z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0x010100CAEA9E8B349DAD45892EF49D61DA15F3</vt:lpwstr>
  </property>
  <property fmtid="{D5CDD505-2E9C-101B-9397-08002B2CF9AE}" pid="4" name="MediaServiceImageTags">
    <vt:lpwstr/>
  </property>
</Properties>
</file>