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E7B2" w14:textId="121F9FD7" w:rsidR="00C91A8C" w:rsidRDefault="00BA1764" w:rsidP="0080089D">
      <w:pPr>
        <w:pStyle w:val="Heading1"/>
        <w:rPr>
          <w:rFonts w:ascii="Arial" w:eastAsia="Arial" w:hAnsi="Arial" w:cs="Arial"/>
          <w:b/>
          <w:bCs/>
          <w:color w:val="auto"/>
        </w:rPr>
      </w:pPr>
      <w:r w:rsidRPr="0080089D">
        <w:rPr>
          <w:rFonts w:ascii="Arial" w:eastAsia="Arial" w:hAnsi="Arial" w:cs="Arial"/>
          <w:b/>
          <w:bCs/>
          <w:color w:val="auto"/>
        </w:rPr>
        <w:t>Inclusion Link Programme 202</w:t>
      </w:r>
      <w:r w:rsidR="0089184D" w:rsidRPr="0080089D">
        <w:rPr>
          <w:rFonts w:ascii="Arial" w:eastAsia="Arial" w:hAnsi="Arial" w:cs="Arial"/>
          <w:b/>
          <w:bCs/>
          <w:color w:val="auto"/>
        </w:rPr>
        <w:t>5</w:t>
      </w:r>
      <w:r w:rsidRPr="0080089D">
        <w:rPr>
          <w:rFonts w:ascii="Arial" w:eastAsia="Arial" w:hAnsi="Arial" w:cs="Arial"/>
          <w:b/>
          <w:bCs/>
          <w:color w:val="auto"/>
        </w:rPr>
        <w:t>: Transition plan</w:t>
      </w:r>
    </w:p>
    <w:p w14:paraId="5C369D26" w14:textId="77777777" w:rsidR="0080089D" w:rsidRDefault="0080089D" w:rsidP="0080089D">
      <w:pPr>
        <w:spacing w:after="0"/>
        <w:ind w:right="-196"/>
      </w:pPr>
    </w:p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49"/>
      </w:tblGrid>
      <w:tr w:rsidR="00C91A8C" w14:paraId="5496FD91" w14:textId="77777777" w:rsidTr="0080089D">
        <w:trPr>
          <w:trHeight w:val="403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065926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Transition Planning for: </w:t>
            </w:r>
          </w:p>
        </w:tc>
      </w:tr>
      <w:tr w:rsidR="00C91A8C" w14:paraId="3E6E4917" w14:textId="77777777">
        <w:trPr>
          <w:trHeight w:val="409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9C5" w14:textId="196FEDEC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Date of birth: </w:t>
            </w:r>
          </w:p>
        </w:tc>
      </w:tr>
      <w:tr w:rsidR="00C91A8C" w14:paraId="44D5250A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DEFC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Completed at Transition Planning meeting on: </w:t>
            </w:r>
          </w:p>
        </w:tc>
      </w:tr>
      <w:tr w:rsidR="00C91A8C" w14:paraId="147E06E4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D304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I will be moving from: </w:t>
            </w:r>
          </w:p>
        </w:tc>
      </w:tr>
      <w:tr w:rsidR="00C91A8C" w14:paraId="09F86F15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026A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My last day of attendance was/is: </w:t>
            </w:r>
          </w:p>
        </w:tc>
      </w:tr>
      <w:tr w:rsidR="00C91A8C" w14:paraId="5A020E5B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8D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I will be starting at: </w:t>
            </w:r>
          </w:p>
        </w:tc>
      </w:tr>
      <w:tr w:rsidR="00C91A8C" w14:paraId="08792192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AFAC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I will be starting on: </w:t>
            </w:r>
          </w:p>
        </w:tc>
      </w:tr>
    </w:tbl>
    <w:p w14:paraId="59B9CF57" w14:textId="77777777" w:rsidR="0080089D" w:rsidRDefault="0080089D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2A09877A" w14:textId="437E2763" w:rsidR="00C91A8C" w:rsidRDefault="00BA1764" w:rsidP="0080089D">
      <w:pPr>
        <w:pStyle w:val="Heading2"/>
        <w:rPr>
          <w:rFonts w:eastAsia="Arial"/>
          <w:b w:val="0"/>
        </w:rPr>
      </w:pPr>
      <w:r>
        <w:rPr>
          <w:rFonts w:eastAsia="Arial"/>
        </w:rPr>
        <w:t xml:space="preserve">Who attended the Link/transition planning meeting </w:t>
      </w:r>
    </w:p>
    <w:p w14:paraId="0F2BF1C7" w14:textId="77777777" w:rsidR="0080089D" w:rsidRDefault="0080089D">
      <w:pPr>
        <w:spacing w:after="0"/>
        <w:ind w:left="-5" w:hanging="10"/>
      </w:pPr>
    </w:p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49"/>
        <w:gridCol w:w="4649"/>
        <w:gridCol w:w="4651"/>
      </w:tblGrid>
      <w:tr w:rsidR="00C91A8C" w14:paraId="25FF7C05" w14:textId="77777777" w:rsidTr="0080089D">
        <w:trPr>
          <w:trHeight w:val="403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F17F4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Name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6D42A" w14:textId="77777777" w:rsidR="00C91A8C" w:rsidRDefault="00BA1764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Relationship/Role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63803" w14:textId="3EB92442" w:rsidR="00C91A8C" w:rsidRDefault="00BB782A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Email address</w:t>
            </w:r>
            <w:r w:rsidR="00316482">
              <w:rPr>
                <w:rFonts w:ascii="Arial" w:eastAsia="Arial" w:hAnsi="Arial" w:cs="Arial"/>
                <w:b/>
                <w:sz w:val="24"/>
              </w:rPr>
              <w:t xml:space="preserve"> (mandatory)</w:t>
            </w:r>
            <w:r w:rsidR="00BA1764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91A8C" w14:paraId="431A5F88" w14:textId="77777777">
        <w:trPr>
          <w:trHeight w:val="46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96BE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E970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589" w14:textId="77777777" w:rsidR="00C91A8C" w:rsidRDefault="00C91A8C"/>
        </w:tc>
      </w:tr>
      <w:tr w:rsidR="00C91A8C" w14:paraId="399630A4" w14:textId="77777777">
        <w:trPr>
          <w:trHeight w:val="46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BA6C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F27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56EA" w14:textId="77777777" w:rsidR="00C91A8C" w:rsidRDefault="00C91A8C"/>
        </w:tc>
      </w:tr>
      <w:tr w:rsidR="00C91A8C" w14:paraId="1F52753C" w14:textId="77777777">
        <w:trPr>
          <w:trHeight w:val="46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D10E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8E1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4EC" w14:textId="77777777" w:rsidR="00C91A8C" w:rsidRDefault="00C91A8C"/>
        </w:tc>
      </w:tr>
      <w:tr w:rsidR="00C91A8C" w14:paraId="3B6C3826" w14:textId="77777777">
        <w:trPr>
          <w:trHeight w:val="47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503F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55E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81B" w14:textId="77777777" w:rsidR="00C91A8C" w:rsidRDefault="00C91A8C"/>
        </w:tc>
      </w:tr>
    </w:tbl>
    <w:p w14:paraId="52FA522D" w14:textId="77777777" w:rsidR="00F96A5C" w:rsidRDefault="00F96A5C">
      <w:pPr>
        <w:spacing w:after="144" w:line="250" w:lineRule="auto"/>
        <w:ind w:left="-5" w:hanging="10"/>
        <w:rPr>
          <w:rFonts w:ascii="Arial" w:eastAsia="Arial" w:hAnsi="Arial" w:cs="Arial"/>
          <w:b/>
          <w:sz w:val="24"/>
        </w:rPr>
      </w:pPr>
    </w:p>
    <w:p w14:paraId="09DEAF2E" w14:textId="72176BC7" w:rsidR="00C91A8C" w:rsidRDefault="00BA1764">
      <w:pPr>
        <w:spacing w:after="144" w:line="250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The following documents can support your discussion: The Link Referral Form, one-page profile, learning diary and any other relevant paperwork such as the support plans in place. </w:t>
      </w:r>
    </w:p>
    <w:p w14:paraId="078EAB6E" w14:textId="07535170" w:rsidR="006515BB" w:rsidRDefault="006515BB">
      <w:pPr>
        <w:spacing w:after="144" w:line="250" w:lineRule="auto"/>
        <w:ind w:left="-5" w:hanging="10"/>
      </w:pPr>
    </w:p>
    <w:p w14:paraId="2267EB30" w14:textId="07B65E71" w:rsidR="006515BB" w:rsidRDefault="006515BB">
      <w:pPr>
        <w:spacing w:after="144" w:line="250" w:lineRule="auto"/>
        <w:ind w:left="-5" w:hanging="10"/>
      </w:pPr>
    </w:p>
    <w:p w14:paraId="7A51CBE5" w14:textId="77777777" w:rsidR="006515BB" w:rsidRDefault="006515BB">
      <w:pPr>
        <w:spacing w:after="144" w:line="250" w:lineRule="auto"/>
        <w:ind w:left="-5" w:hanging="10"/>
      </w:pPr>
    </w:p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49"/>
      </w:tblGrid>
      <w:tr w:rsidR="00C91A8C" w14:paraId="0F5CDE2D" w14:textId="77777777" w:rsidTr="0080089D">
        <w:trPr>
          <w:trHeight w:val="679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F31AED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What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I would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like the school to know? </w:t>
            </w:r>
            <w:r>
              <w:rPr>
                <w:rFonts w:ascii="Arial" w:eastAsia="Arial" w:hAnsi="Arial" w:cs="Arial"/>
                <w:sz w:val="24"/>
              </w:rPr>
              <w:t xml:space="preserve">Celebrate child’s learning, progress and achievements. Child’s likes and strengths. What is important to the child? Child’s dislikes. Child’s transition needs. Any concerns I may have. Any questions I have. </w:t>
            </w:r>
          </w:p>
        </w:tc>
      </w:tr>
      <w:tr w:rsidR="00C91A8C" w14:paraId="178A978A" w14:textId="77777777">
        <w:trPr>
          <w:trHeight w:val="1993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2349" w14:textId="77777777" w:rsidR="00C91A8C" w:rsidRDefault="00C91A8C"/>
        </w:tc>
      </w:tr>
      <w:tr w:rsidR="00C91A8C" w14:paraId="6426599D" w14:textId="77777777" w:rsidTr="0080089D">
        <w:trPr>
          <w:trHeight w:val="679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E451E4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What support is currently provided? </w:t>
            </w:r>
            <w:r>
              <w:rPr>
                <w:rFonts w:ascii="Arial" w:eastAsia="Arial" w:hAnsi="Arial" w:cs="Arial"/>
                <w:i/>
                <w:sz w:val="24"/>
              </w:rPr>
              <w:t>(Successful strategies and resources used in the setting. Successful strategies and resources used at home. Additional provision provided. Access arrangements currently used.)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3939443C" w14:textId="77777777">
        <w:trPr>
          <w:trHeight w:val="1995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C84F" w14:textId="77777777" w:rsidR="00C91A8C" w:rsidRDefault="00C91A8C"/>
        </w:tc>
      </w:tr>
      <w:tr w:rsidR="00C91A8C" w14:paraId="1EA4DADC" w14:textId="77777777" w:rsidTr="0080089D">
        <w:trPr>
          <w:trHeight w:val="403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FB7ADA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>Other professionals involved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2CC1205E" w14:textId="77777777">
        <w:trPr>
          <w:trHeight w:val="1595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F59" w14:textId="77777777" w:rsidR="00C91A8C" w:rsidRDefault="00C91A8C"/>
        </w:tc>
      </w:tr>
    </w:tbl>
    <w:p w14:paraId="58BC6E2F" w14:textId="77777777" w:rsidR="0080089D" w:rsidRDefault="0080089D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0803711F" w14:textId="1BC46752" w:rsidR="00C91A8C" w:rsidRDefault="00BA1764" w:rsidP="0080089D">
      <w:pPr>
        <w:pStyle w:val="Heading2"/>
        <w:rPr>
          <w:rFonts w:eastAsia="Arial"/>
        </w:rPr>
      </w:pPr>
      <w:r>
        <w:rPr>
          <w:rFonts w:eastAsia="Arial"/>
        </w:rPr>
        <w:t xml:space="preserve">Current support (please tick all that apply) </w:t>
      </w:r>
    </w:p>
    <w:p w14:paraId="763B405C" w14:textId="77777777" w:rsidR="0080089D" w:rsidRPr="0080089D" w:rsidRDefault="0080089D" w:rsidP="0080089D"/>
    <w:tbl>
      <w:tblPr>
        <w:tblStyle w:val="TableGrid"/>
        <w:tblW w:w="13608" w:type="dxa"/>
        <w:tblInd w:w="0" w:type="dxa"/>
        <w:tblLayout w:type="fixed"/>
        <w:tblCellMar>
          <w:top w:w="1" w:type="dxa"/>
          <w:bottom w:w="1" w:type="dxa"/>
        </w:tblCellMar>
        <w:tblLook w:val="04A0" w:firstRow="1" w:lastRow="0" w:firstColumn="1" w:lastColumn="0" w:noHBand="0" w:noVBand="1"/>
      </w:tblPr>
      <w:tblGrid>
        <w:gridCol w:w="3828"/>
        <w:gridCol w:w="5528"/>
        <w:gridCol w:w="4229"/>
        <w:gridCol w:w="23"/>
      </w:tblGrid>
      <w:tr w:rsidR="0080089D" w14:paraId="0172A002" w14:textId="77777777" w:rsidTr="00646CFA">
        <w:trPr>
          <w:gridAfter w:val="1"/>
          <w:wAfter w:w="23" w:type="dxa"/>
          <w:trHeight w:val="38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1763DE" w14:textId="77777777" w:rsidR="0080089D" w:rsidRDefault="0080089D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Early Help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0C8469E" w14:textId="6B20E1A5" w:rsidR="0080089D" w:rsidRDefault="0080089D">
            <w:pPr>
              <w:tabs>
                <w:tab w:val="right" w:pos="8737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SEN support plan/IPP</w:t>
            </w:r>
            <w:r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75EF891" w14:textId="677D587D" w:rsidR="0080089D" w:rsidRDefault="00646CFA">
            <w:pPr>
              <w:tabs>
                <w:tab w:val="right" w:pos="8737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EHC needs assessment requested</w:t>
            </w:r>
          </w:p>
        </w:tc>
      </w:tr>
      <w:tr w:rsidR="0080089D" w14:paraId="2E3573D2" w14:textId="77777777" w:rsidTr="00646CFA">
        <w:trPr>
          <w:gridAfter w:val="1"/>
          <w:wAfter w:w="23" w:type="dxa"/>
          <w:trHeight w:val="3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10B39" w14:textId="77777777" w:rsidR="0080089D" w:rsidRDefault="0080089D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EHC plan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5C464" w14:textId="5DC2CC93" w:rsidR="0080089D" w:rsidRDefault="0080089D" w:rsidP="00D56553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EY SEND Top-up Funding (TUF)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860C6" w14:textId="09DA910C" w:rsidR="0080089D" w:rsidRDefault="0080089D" w:rsidP="00D56553">
            <w:r>
              <w:rPr>
                <w:rFonts w:ascii="Arial" w:eastAsia="Arial" w:hAnsi="Arial" w:cs="Arial"/>
                <w:sz w:val="24"/>
              </w:rPr>
              <w:t xml:space="preserve">Specify TUF category and level: </w:t>
            </w:r>
          </w:p>
        </w:tc>
      </w:tr>
      <w:tr w:rsidR="00C91A8C" w14:paraId="08BEDD86" w14:textId="77777777" w:rsidTr="00646CFA">
        <w:trPr>
          <w:trHeight w:val="3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A9001A" w14:textId="264BD6CA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 xml:space="preserve">A Picture of Me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575C3DC" w14:textId="1B3DD03C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Transition document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77D4D" w14:textId="2D6A5D5F" w:rsidR="00C91A8C" w:rsidRDefault="00BA1764">
            <w:pPr>
              <w:jc w:val="both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 w:rsidR="006F38D6">
              <w:rPr>
                <w:rFonts w:ascii="Arial" w:eastAsia="Arial" w:hAnsi="Arial" w:cs="Arial"/>
                <w:sz w:val="24"/>
              </w:rPr>
              <w:t>Medical</w:t>
            </w:r>
            <w:r w:rsidR="007A2566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Care Plan</w:t>
            </w:r>
          </w:p>
        </w:tc>
      </w:tr>
      <w:tr w:rsidR="00C91A8C" w14:paraId="509CCFDF" w14:textId="77777777" w:rsidTr="00646CFA">
        <w:trPr>
          <w:trHeight w:val="3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51C66" w14:textId="77777777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Nurture plan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F29CD" w14:textId="77777777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Personal Education Plan (PEP)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398E2" w14:textId="7A5DD0F9" w:rsidR="00C91A8C" w:rsidRDefault="006515BB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 xml:space="preserve">Behaviour Plan                                           </w:t>
            </w:r>
          </w:p>
        </w:tc>
      </w:tr>
    </w:tbl>
    <w:p w14:paraId="41ABC32A" w14:textId="77777777" w:rsidR="0080089D" w:rsidRDefault="0080089D" w:rsidP="0019297C">
      <w:pPr>
        <w:spacing w:after="0"/>
        <w:rPr>
          <w:rFonts w:ascii="Arial" w:eastAsia="Arial" w:hAnsi="Arial" w:cs="Arial"/>
          <w:b/>
          <w:sz w:val="24"/>
        </w:rPr>
      </w:pPr>
    </w:p>
    <w:p w14:paraId="5A47E05B" w14:textId="5A211191" w:rsidR="00C91A8C" w:rsidRDefault="00BA1764" w:rsidP="0080089D">
      <w:pPr>
        <w:pStyle w:val="Heading2"/>
        <w:rPr>
          <w:rFonts w:eastAsia="Arial"/>
        </w:rPr>
      </w:pPr>
      <w:r>
        <w:rPr>
          <w:rFonts w:eastAsia="Arial"/>
        </w:rPr>
        <w:t xml:space="preserve">What is it that will really help to make a positive and smooth transition? </w:t>
      </w:r>
    </w:p>
    <w:p w14:paraId="23170B1C" w14:textId="77777777" w:rsidR="0080089D" w:rsidRPr="0080089D" w:rsidRDefault="0080089D" w:rsidP="0080089D"/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00"/>
        <w:gridCol w:w="5102"/>
        <w:gridCol w:w="1873"/>
        <w:gridCol w:w="1874"/>
      </w:tblGrid>
      <w:tr w:rsidR="00C91A8C" w14:paraId="3D46FCB8" w14:textId="77777777" w:rsidTr="0080089D">
        <w:trPr>
          <w:trHeight w:val="68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76E8BD" w14:textId="77777777" w:rsidR="00C91A8C" w:rsidRDefault="00BA176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What support will help?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CB60CA" w14:textId="77777777" w:rsidR="00C91A8C" w:rsidRDefault="00BA176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Who will be involved and what will they do?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D262F" w14:textId="77777777" w:rsidR="00C91A8C" w:rsidRDefault="00BA176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When by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BEBC34" w14:textId="77777777" w:rsidR="00C91A8C" w:rsidRDefault="00BA176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Review date </w:t>
            </w:r>
          </w:p>
        </w:tc>
      </w:tr>
      <w:tr w:rsidR="00C91A8C" w14:paraId="1176DA08" w14:textId="77777777">
        <w:trPr>
          <w:trHeight w:val="409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F2FC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D14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9197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FF9C" w14:textId="77777777" w:rsidR="00C91A8C" w:rsidRDefault="00C91A8C"/>
        </w:tc>
      </w:tr>
      <w:tr w:rsidR="00C91A8C" w14:paraId="01DA7FD2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251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3C0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AAE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E516" w14:textId="77777777" w:rsidR="00C91A8C" w:rsidRDefault="00C91A8C"/>
        </w:tc>
      </w:tr>
      <w:tr w:rsidR="00C91A8C" w14:paraId="043C6532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5476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FD0D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F75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D22" w14:textId="77777777" w:rsidR="00C91A8C" w:rsidRDefault="00C91A8C"/>
        </w:tc>
      </w:tr>
      <w:tr w:rsidR="00C91A8C" w14:paraId="4C91ECA4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DBC0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B26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85B3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F625" w14:textId="77777777" w:rsidR="00C91A8C" w:rsidRDefault="00C91A8C"/>
        </w:tc>
      </w:tr>
      <w:tr w:rsidR="00C91A8C" w14:paraId="71CA9A41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2B85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BEB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A5D4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6871" w14:textId="77777777" w:rsidR="00C91A8C" w:rsidRDefault="00C91A8C"/>
        </w:tc>
      </w:tr>
      <w:tr w:rsidR="00C91A8C" w14:paraId="2156584D" w14:textId="77777777" w:rsidTr="0080089D">
        <w:trPr>
          <w:trHeight w:val="403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C9C57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lastRenderedPageBreak/>
              <w:t>Training needs and resources needed at school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204FE7DB" w14:textId="77777777">
        <w:trPr>
          <w:trHeight w:val="1595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946" w14:textId="77777777" w:rsidR="00C91A8C" w:rsidRDefault="00C91A8C"/>
        </w:tc>
      </w:tr>
      <w:tr w:rsidR="00C91A8C" w14:paraId="748B192F" w14:textId="77777777" w:rsidTr="0080089D">
        <w:trPr>
          <w:trHeight w:val="403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E8397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>Any further actions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446538D9" w14:textId="77777777">
        <w:trPr>
          <w:trHeight w:val="1994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1E68" w14:textId="77777777" w:rsidR="00C91A8C" w:rsidRDefault="00C91A8C"/>
        </w:tc>
      </w:tr>
    </w:tbl>
    <w:p w14:paraId="17F8AB65" w14:textId="77777777" w:rsidR="00CD793A" w:rsidRDefault="00CD793A" w:rsidP="0080089D">
      <w:pPr>
        <w:spacing w:after="0"/>
        <w:rPr>
          <w:rFonts w:ascii="Arial" w:eastAsia="Arial" w:hAnsi="Arial" w:cs="Arial"/>
          <w:b/>
          <w:sz w:val="24"/>
        </w:rPr>
      </w:pPr>
    </w:p>
    <w:p w14:paraId="13CD4028" w14:textId="77777777" w:rsidR="00CD793A" w:rsidRDefault="00CD793A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3CBEC974" w14:textId="77777777" w:rsidR="0080089D" w:rsidRDefault="00BA1764" w:rsidP="0080089D">
      <w:pPr>
        <w:pStyle w:val="Heading2"/>
        <w:rPr>
          <w:rFonts w:eastAsia="Arial"/>
        </w:rPr>
      </w:pPr>
      <w:r>
        <w:rPr>
          <w:rFonts w:eastAsia="Arial"/>
        </w:rPr>
        <w:t>School induction programme visits/contacts</w:t>
      </w:r>
    </w:p>
    <w:p w14:paraId="7A42B817" w14:textId="461207B7" w:rsidR="00C91A8C" w:rsidRDefault="00BA1764" w:rsidP="0080089D">
      <w:pPr>
        <w:pStyle w:val="Heading2"/>
      </w:pPr>
      <w:r>
        <w:rPr>
          <w:rFonts w:eastAsia="Arial"/>
        </w:rPr>
        <w:t xml:space="preserve"> </w:t>
      </w:r>
    </w:p>
    <w:tbl>
      <w:tblPr>
        <w:tblStyle w:val="TableGrid"/>
        <w:tblW w:w="13949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7"/>
        <w:gridCol w:w="1558"/>
        <w:gridCol w:w="4111"/>
        <w:gridCol w:w="2693"/>
        <w:gridCol w:w="4030"/>
      </w:tblGrid>
      <w:tr w:rsidR="00C91A8C" w14:paraId="7496098C" w14:textId="77777777" w:rsidTr="0080089D">
        <w:trPr>
          <w:trHeight w:val="57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D53B2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0D1EA" w14:textId="77777777" w:rsidR="00C91A8C" w:rsidRDefault="00BA17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Time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200C2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Actions/Purpose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3EAE5" w14:textId="77777777" w:rsidR="00C91A8C" w:rsidRDefault="00BA176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Who/Where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57138E" w14:textId="77777777" w:rsidR="00C91A8C" w:rsidRDefault="00BA1764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Notes/Outcomes </w:t>
            </w:r>
          </w:p>
        </w:tc>
      </w:tr>
      <w:tr w:rsidR="00C91A8C" w14:paraId="192E5122" w14:textId="77777777">
        <w:trPr>
          <w:trHeight w:val="40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3B28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FFF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189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B93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932" w14:textId="77777777" w:rsidR="00C91A8C" w:rsidRDefault="00C91A8C"/>
        </w:tc>
      </w:tr>
      <w:tr w:rsidR="00C91A8C" w14:paraId="6D4A4408" w14:textId="77777777">
        <w:trPr>
          <w:trHeight w:val="409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126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054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9931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E3F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61BB" w14:textId="77777777" w:rsidR="00C91A8C" w:rsidRDefault="00C91A8C"/>
        </w:tc>
      </w:tr>
      <w:tr w:rsidR="00C91A8C" w14:paraId="4609B741" w14:textId="77777777">
        <w:trPr>
          <w:trHeight w:val="40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E5D5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1131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6576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F7C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93B2" w14:textId="77777777" w:rsidR="00C91A8C" w:rsidRDefault="00C91A8C"/>
        </w:tc>
      </w:tr>
    </w:tbl>
    <w:p w14:paraId="5F94A7BE" w14:textId="77777777" w:rsidR="00CD793A" w:rsidRDefault="00CD793A" w:rsidP="00F96A5C">
      <w:pPr>
        <w:spacing w:after="0"/>
        <w:rPr>
          <w:rFonts w:ascii="Arial" w:eastAsia="Arial" w:hAnsi="Arial" w:cs="Arial"/>
          <w:b/>
          <w:sz w:val="24"/>
        </w:rPr>
      </w:pPr>
    </w:p>
    <w:p w14:paraId="7DC81D2A" w14:textId="7CF1B409" w:rsidR="00C91A8C" w:rsidRPr="0018061C" w:rsidRDefault="00BA1764" w:rsidP="0080089D">
      <w:pPr>
        <w:pStyle w:val="Heading2"/>
        <w:rPr>
          <w:rFonts w:eastAsia="Arial"/>
          <w:sz w:val="24"/>
          <w:szCs w:val="24"/>
        </w:rPr>
      </w:pPr>
      <w:r w:rsidRPr="0018061C">
        <w:rPr>
          <w:rFonts w:eastAsia="Arial"/>
          <w:sz w:val="24"/>
          <w:szCs w:val="24"/>
        </w:rPr>
        <w:lastRenderedPageBreak/>
        <w:t xml:space="preserve">Additional parent/child visits/contacts </w:t>
      </w:r>
    </w:p>
    <w:p w14:paraId="737D01BC" w14:textId="77777777" w:rsidR="0080089D" w:rsidRPr="0080089D" w:rsidRDefault="0080089D" w:rsidP="0080089D"/>
    <w:tbl>
      <w:tblPr>
        <w:tblStyle w:val="TableGrid"/>
        <w:tblW w:w="13949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7"/>
        <w:gridCol w:w="1558"/>
        <w:gridCol w:w="4111"/>
        <w:gridCol w:w="2693"/>
        <w:gridCol w:w="4030"/>
      </w:tblGrid>
      <w:tr w:rsidR="00C91A8C" w14:paraId="2732F632" w14:textId="77777777" w:rsidTr="0080089D">
        <w:trPr>
          <w:trHeight w:val="57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3CB53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BD464" w14:textId="77777777" w:rsidR="00C91A8C" w:rsidRDefault="00BA17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Time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BFE4BC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Actions/Purpose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B6CE98" w14:textId="77777777" w:rsidR="00C91A8C" w:rsidRDefault="00BA176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Who/Where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0964E" w14:textId="77777777" w:rsidR="00C91A8C" w:rsidRDefault="00BA1764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Notes/Outcomes </w:t>
            </w:r>
          </w:p>
        </w:tc>
      </w:tr>
      <w:tr w:rsidR="00C91A8C" w14:paraId="2E603F92" w14:textId="77777777">
        <w:trPr>
          <w:trHeight w:val="41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70E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EB72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5BD1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2DE1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D91F" w14:textId="77777777" w:rsidR="00C91A8C" w:rsidRDefault="00C91A8C"/>
        </w:tc>
      </w:tr>
      <w:tr w:rsidR="00C91A8C" w14:paraId="24DCBFF8" w14:textId="77777777">
        <w:trPr>
          <w:trHeight w:val="40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9E8E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7140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588E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AD2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4CB6" w14:textId="77777777" w:rsidR="00C91A8C" w:rsidRDefault="00C91A8C"/>
        </w:tc>
      </w:tr>
      <w:tr w:rsidR="00C91A8C" w14:paraId="5D6ABCE3" w14:textId="77777777">
        <w:trPr>
          <w:trHeight w:val="40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40CB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253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72F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F10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4A00" w14:textId="77777777" w:rsidR="00C91A8C" w:rsidRDefault="00C91A8C"/>
        </w:tc>
      </w:tr>
    </w:tbl>
    <w:p w14:paraId="62DD36F7" w14:textId="77777777" w:rsidR="00C91A8C" w:rsidRDefault="00BA1764">
      <w:pPr>
        <w:spacing w:after="412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NB: </w:t>
      </w:r>
      <w:r w:rsidRPr="00CE3B42">
        <w:rPr>
          <w:rFonts w:ascii="Arial" w:eastAsia="Arial" w:hAnsi="Arial" w:cs="Arial"/>
          <w:bCs/>
          <w:sz w:val="24"/>
        </w:rPr>
        <w:t xml:space="preserve">There is no expectation that early </w:t>
      </w:r>
      <w:proofErr w:type="gramStart"/>
      <w:r w:rsidRPr="00CE3B42">
        <w:rPr>
          <w:rFonts w:ascii="Arial" w:eastAsia="Arial" w:hAnsi="Arial" w:cs="Arial"/>
          <w:bCs/>
          <w:sz w:val="24"/>
        </w:rPr>
        <w:t>years</w:t>
      </w:r>
      <w:proofErr w:type="gramEnd"/>
      <w:r w:rsidRPr="00CE3B42">
        <w:rPr>
          <w:rFonts w:ascii="Arial" w:eastAsia="Arial" w:hAnsi="Arial" w:cs="Arial"/>
          <w:bCs/>
          <w:sz w:val="24"/>
        </w:rPr>
        <w:t xml:space="preserve"> practitioners take the children on visits to school through the Link Programme.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B928E26" w14:textId="77777777" w:rsidR="00C91A8C" w:rsidRPr="005B666A" w:rsidRDefault="00BA1764" w:rsidP="0080089D">
      <w:pPr>
        <w:pStyle w:val="Heading2"/>
        <w:rPr>
          <w:rFonts w:eastAsia="Arial"/>
          <w:sz w:val="24"/>
          <w:szCs w:val="24"/>
        </w:rPr>
      </w:pPr>
      <w:r w:rsidRPr="005B666A">
        <w:rPr>
          <w:rFonts w:eastAsia="Arial"/>
          <w:sz w:val="24"/>
          <w:szCs w:val="24"/>
        </w:rPr>
        <w:t xml:space="preserve">A copy of this plan to be sent to: (please add professionals as required) </w:t>
      </w:r>
    </w:p>
    <w:p w14:paraId="206441A4" w14:textId="697CB5B0" w:rsidR="00C91A8C" w:rsidRDefault="00BA1764">
      <w:pPr>
        <w:spacing w:after="0"/>
        <w:ind w:right="-264"/>
      </w:pPr>
      <w:r>
        <w:rPr>
          <w:noProof/>
        </w:rPr>
        <mc:AlternateContent>
          <mc:Choice Requires="wpg">
            <w:drawing>
              <wp:inline distT="0" distB="0" distL="0" distR="0" wp14:anchorId="29B39268" wp14:editId="28892746">
                <wp:extent cx="8865108" cy="1521206"/>
                <wp:effectExtent l="0" t="0" r="0" b="0"/>
                <wp:docPr id="4895" name="Group 48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5108" cy="1521206"/>
                          <a:chOff x="0" y="0"/>
                          <a:chExt cx="8865108" cy="1521206"/>
                        </a:xfrm>
                      </wpg:grpSpPr>
                      <wps:wsp>
                        <wps:cNvPr id="5270" name="Shape 527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6096" y="0"/>
                            <a:ext cx="885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2916" h="9144">
                                <a:moveTo>
                                  <a:pt x="0" y="0"/>
                                </a:moveTo>
                                <a:lnTo>
                                  <a:pt x="8852916" y="0"/>
                                </a:lnTo>
                                <a:lnTo>
                                  <a:pt x="8852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88590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0" y="6096"/>
                            <a:ext cx="9144" cy="150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90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9014"/>
                                </a:lnTo>
                                <a:lnTo>
                                  <a:pt x="0" y="150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0" y="15151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6096" y="1515110"/>
                            <a:ext cx="885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2916" h="9144">
                                <a:moveTo>
                                  <a:pt x="0" y="0"/>
                                </a:moveTo>
                                <a:lnTo>
                                  <a:pt x="8852916" y="0"/>
                                </a:lnTo>
                                <a:lnTo>
                                  <a:pt x="8852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8859012" y="6096"/>
                            <a:ext cx="9144" cy="150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90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9014"/>
                                </a:lnTo>
                                <a:lnTo>
                                  <a:pt x="0" y="150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8859012" y="15151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96216" id="Group 4895" o:spid="_x0000_s1026" alt="&quot;&quot;" style="width:698.05pt;height:119.8pt;mso-position-horizontal-relative:char;mso-position-vertical-relative:line" coordsize="88651,1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">
                <v:shape id="Shape 527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71" o:spid="_x0000_s1028" style="position:absolute;left:60;width:88530;height:91;visibility:visible;mso-wrap-style:square;v-text-anchor:top" coordsize="8852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" path="m,l8852916,r,9144l,9144,,e" fillcolor="black" stroked="f" strokeweight="0">
                  <v:stroke miterlimit="83231f" joinstyle="miter"/>
                  <v:path arrowok="t" textboxrect="0,0,8852916,9144"/>
                </v:shape>
                <v:shape id="Shape 5272" o:spid="_x0000_s1029" style="position:absolute;left:885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73" o:spid="_x0000_s1030" style="position:absolute;top:60;width:91;height:15091;visibility:visible;mso-wrap-style:square;v-text-anchor:top" coordsize="9144,150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" path="m,l9144,r,1509014l,1509014,,e" fillcolor="black" stroked="f" strokeweight="0">
                  <v:stroke miterlimit="83231f" joinstyle="miter"/>
                  <v:path arrowok="t" textboxrect="0,0,9144,1509014"/>
                </v:shape>
                <v:shape id="Shape 5274" o:spid="_x0000_s1031" style="position:absolute;top:1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75" o:spid="_x0000_s1032" style="position:absolute;left:60;top:15151;width:88530;height:91;visibility:visible;mso-wrap-style:square;v-text-anchor:top" coordsize="8852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" path="m,l8852916,r,9144l,9144,,e" fillcolor="black" stroked="f" strokeweight="0">
                  <v:stroke miterlimit="83231f" joinstyle="miter"/>
                  <v:path arrowok="t" textboxrect="0,0,8852916,9144"/>
                </v:shape>
                <v:shape id="Shape 5276" o:spid="_x0000_s1033" style="position:absolute;left:88590;top:60;width:91;height:15091;visibility:visible;mso-wrap-style:square;v-text-anchor:top" coordsize="9144,150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" path="m,l9144,r,1509014l,1509014,,e" fillcolor="black" stroked="f" strokeweight="0">
                  <v:stroke miterlimit="83231f" joinstyle="miter"/>
                  <v:path arrowok="t" textboxrect="0,0,9144,1509014"/>
                </v:shape>
                <v:shape id="Shape 5277" o:spid="_x0000_s1034" style="position:absolute;left:88590;top:1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1E120D0" w14:textId="77777777" w:rsidR="00D7118F" w:rsidRDefault="00D7118F">
      <w:pPr>
        <w:spacing w:after="0"/>
        <w:ind w:right="-264"/>
      </w:pPr>
    </w:p>
    <w:p w14:paraId="344DF45F" w14:textId="425B4663" w:rsidR="005D490E" w:rsidRPr="0018061C" w:rsidRDefault="00EE3F5E">
      <w:pPr>
        <w:spacing w:after="0"/>
        <w:ind w:right="-264"/>
        <w:rPr>
          <w:rFonts w:ascii="Arial" w:hAnsi="Arial" w:cs="Arial"/>
          <w:sz w:val="24"/>
          <w:szCs w:val="24"/>
        </w:rPr>
      </w:pPr>
      <w:r w:rsidRPr="0018061C">
        <w:rPr>
          <w:rFonts w:ascii="Arial" w:hAnsi="Arial" w:cs="Arial"/>
          <w:sz w:val="24"/>
          <w:szCs w:val="24"/>
        </w:rPr>
        <w:t>Parent signature</w:t>
      </w:r>
    </w:p>
    <w:p w14:paraId="124E7777" w14:textId="0412AF2D" w:rsidR="0018061C" w:rsidRPr="0018061C" w:rsidRDefault="00320A10">
      <w:pPr>
        <w:spacing w:after="0"/>
        <w:ind w:right="-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email address (</w:t>
      </w:r>
      <w:r w:rsidR="002253C0">
        <w:rPr>
          <w:rFonts w:ascii="Arial" w:hAnsi="Arial" w:cs="Arial"/>
          <w:sz w:val="24"/>
          <w:szCs w:val="24"/>
        </w:rPr>
        <w:t>mandatory)</w:t>
      </w:r>
    </w:p>
    <w:p w14:paraId="47B44C30" w14:textId="0F4D7308" w:rsidR="00EE3F5E" w:rsidRPr="0018061C" w:rsidRDefault="00EE3F5E">
      <w:pPr>
        <w:spacing w:after="0"/>
        <w:ind w:right="-264"/>
        <w:rPr>
          <w:rFonts w:ascii="Arial" w:hAnsi="Arial" w:cs="Arial"/>
          <w:sz w:val="24"/>
          <w:szCs w:val="24"/>
        </w:rPr>
      </w:pPr>
      <w:r w:rsidRPr="0018061C">
        <w:rPr>
          <w:rFonts w:ascii="Arial" w:hAnsi="Arial" w:cs="Arial"/>
          <w:sz w:val="24"/>
          <w:szCs w:val="24"/>
        </w:rPr>
        <w:t>Early years educator signature</w:t>
      </w:r>
    </w:p>
    <w:p w14:paraId="12F1736C" w14:textId="7BD49E0F" w:rsidR="0018061C" w:rsidRPr="0018061C" w:rsidRDefault="002253C0">
      <w:pPr>
        <w:spacing w:after="0"/>
        <w:ind w:right="-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years educator email address</w:t>
      </w:r>
      <w:r w:rsidR="007C23DF">
        <w:rPr>
          <w:rFonts w:ascii="Arial" w:hAnsi="Arial" w:cs="Arial"/>
          <w:sz w:val="24"/>
          <w:szCs w:val="24"/>
        </w:rPr>
        <w:t xml:space="preserve"> (mandatory)</w:t>
      </w:r>
    </w:p>
    <w:p w14:paraId="0160B37B" w14:textId="0CE5CA23" w:rsidR="00EE3F5E" w:rsidRDefault="00EE3F5E">
      <w:pPr>
        <w:spacing w:after="0"/>
        <w:ind w:right="-264"/>
        <w:rPr>
          <w:rFonts w:ascii="Arial" w:hAnsi="Arial" w:cs="Arial"/>
          <w:sz w:val="24"/>
          <w:szCs w:val="24"/>
        </w:rPr>
      </w:pPr>
      <w:r w:rsidRPr="0018061C">
        <w:rPr>
          <w:rFonts w:ascii="Arial" w:hAnsi="Arial" w:cs="Arial"/>
          <w:sz w:val="24"/>
          <w:szCs w:val="24"/>
        </w:rPr>
        <w:t xml:space="preserve">School educator </w:t>
      </w:r>
      <w:r w:rsidR="0BE0FE1A" w:rsidRPr="17A4FCC0">
        <w:rPr>
          <w:rFonts w:ascii="Arial" w:hAnsi="Arial" w:cs="Arial"/>
          <w:sz w:val="24"/>
          <w:szCs w:val="24"/>
        </w:rPr>
        <w:t>signature</w:t>
      </w:r>
    </w:p>
    <w:p w14:paraId="0D1377D5" w14:textId="5E3C7BCC" w:rsidR="008D1839" w:rsidRPr="0018061C" w:rsidRDefault="008D1839">
      <w:pPr>
        <w:spacing w:after="0"/>
        <w:ind w:right="-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educator email address</w:t>
      </w:r>
      <w:r w:rsidR="007C23DF">
        <w:rPr>
          <w:rFonts w:ascii="Arial" w:hAnsi="Arial" w:cs="Arial"/>
          <w:sz w:val="24"/>
          <w:szCs w:val="24"/>
        </w:rPr>
        <w:t xml:space="preserve"> (mandatory)</w:t>
      </w:r>
    </w:p>
    <w:p w14:paraId="2C82E868" w14:textId="0E421B80" w:rsidR="00D7118F" w:rsidRPr="005B666A" w:rsidRDefault="00D7118F">
      <w:pPr>
        <w:spacing w:after="0"/>
        <w:ind w:right="-264"/>
        <w:rPr>
          <w:rFonts w:ascii="Arial" w:hAnsi="Arial" w:cs="Arial"/>
          <w:sz w:val="24"/>
          <w:szCs w:val="24"/>
        </w:rPr>
      </w:pPr>
      <w:r w:rsidRPr="17A4FCC0">
        <w:rPr>
          <w:rFonts w:ascii="Arial" w:hAnsi="Arial" w:cs="Arial"/>
          <w:sz w:val="24"/>
          <w:szCs w:val="24"/>
        </w:rPr>
        <w:t xml:space="preserve">Please return a copy to </w:t>
      </w:r>
      <w:hyperlink r:id="rId9">
        <w:r w:rsidRPr="17A4FCC0">
          <w:rPr>
            <w:rStyle w:val="Hyperlink"/>
            <w:rFonts w:ascii="Arial" w:hAnsi="Arial" w:cs="Arial"/>
            <w:sz w:val="24"/>
            <w:szCs w:val="24"/>
          </w:rPr>
          <w:t>ey.send@n-somerset.gov.uk</w:t>
        </w:r>
      </w:hyperlink>
      <w:r w:rsidRPr="17A4FCC0">
        <w:rPr>
          <w:rFonts w:ascii="Arial" w:hAnsi="Arial" w:cs="Arial"/>
          <w:sz w:val="24"/>
          <w:szCs w:val="24"/>
        </w:rPr>
        <w:t xml:space="preserve"> by </w:t>
      </w:r>
      <w:r w:rsidR="005B666A" w:rsidRPr="17A4FCC0">
        <w:rPr>
          <w:rFonts w:ascii="Arial" w:hAnsi="Arial" w:cs="Arial"/>
          <w:sz w:val="24"/>
          <w:szCs w:val="24"/>
        </w:rPr>
        <w:t xml:space="preserve">Tuesday </w:t>
      </w:r>
      <w:r w:rsidR="60747CC3" w:rsidRPr="17A4FCC0">
        <w:rPr>
          <w:rFonts w:ascii="Arial" w:hAnsi="Arial" w:cs="Arial"/>
          <w:sz w:val="24"/>
          <w:szCs w:val="24"/>
        </w:rPr>
        <w:t>18</w:t>
      </w:r>
      <w:r w:rsidR="005B666A" w:rsidRPr="17A4FCC0">
        <w:rPr>
          <w:rFonts w:ascii="Arial" w:hAnsi="Arial" w:cs="Arial"/>
          <w:sz w:val="24"/>
          <w:szCs w:val="24"/>
        </w:rPr>
        <w:t xml:space="preserve"> July 2025.</w:t>
      </w:r>
    </w:p>
    <w:sectPr w:rsidR="00D7118F" w:rsidRPr="005B6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4" w:right="1701" w:bottom="1382" w:left="1440" w:header="715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706D" w14:textId="77777777" w:rsidR="00C55651" w:rsidRDefault="00C55651">
      <w:pPr>
        <w:spacing w:after="0" w:line="240" w:lineRule="auto"/>
      </w:pPr>
      <w:r>
        <w:separator/>
      </w:r>
    </w:p>
  </w:endnote>
  <w:endnote w:type="continuationSeparator" w:id="0">
    <w:p w14:paraId="073CFFB5" w14:textId="77777777" w:rsidR="00C55651" w:rsidRDefault="00C55651">
      <w:pPr>
        <w:spacing w:after="0" w:line="240" w:lineRule="auto"/>
      </w:pPr>
      <w:r>
        <w:continuationSeparator/>
      </w:r>
    </w:p>
  </w:endnote>
  <w:endnote w:type="continuationNotice" w:id="1">
    <w:p w14:paraId="5A9360C4" w14:textId="77777777" w:rsidR="00C55651" w:rsidRDefault="00C55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FD3D" w14:textId="77777777" w:rsidR="00C91A8C" w:rsidRDefault="00BA1764">
    <w:pPr>
      <w:spacing w:after="0"/>
      <w:ind w:left="2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806F" w14:textId="77777777" w:rsidR="00C91A8C" w:rsidRDefault="00BA1764">
    <w:pPr>
      <w:spacing w:after="0"/>
      <w:ind w:left="2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46EC" w14:textId="77777777" w:rsidR="00C91A8C" w:rsidRDefault="00BA1764">
    <w:pPr>
      <w:spacing w:after="0"/>
      <w:ind w:left="2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0A5F" w14:textId="77777777" w:rsidR="00C55651" w:rsidRDefault="00C55651">
      <w:pPr>
        <w:spacing w:after="0" w:line="240" w:lineRule="auto"/>
      </w:pPr>
      <w:r>
        <w:separator/>
      </w:r>
    </w:p>
  </w:footnote>
  <w:footnote w:type="continuationSeparator" w:id="0">
    <w:p w14:paraId="145C2E97" w14:textId="77777777" w:rsidR="00C55651" w:rsidRDefault="00C55651">
      <w:pPr>
        <w:spacing w:after="0" w:line="240" w:lineRule="auto"/>
      </w:pPr>
      <w:r>
        <w:continuationSeparator/>
      </w:r>
    </w:p>
  </w:footnote>
  <w:footnote w:type="continuationNotice" w:id="1">
    <w:p w14:paraId="1404B64D" w14:textId="77777777" w:rsidR="00C55651" w:rsidRDefault="00C55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6029" w14:textId="77777777" w:rsidR="00C91A8C" w:rsidRDefault="00BA1764">
    <w:pPr>
      <w:spacing w:after="0"/>
    </w:pPr>
    <w:r>
      <w:rPr>
        <w:rFonts w:ascii="Arial" w:eastAsia="Arial" w:hAnsi="Arial" w:cs="Arial"/>
        <w:sz w:val="20"/>
      </w:rPr>
      <w:t xml:space="preserve">Inclusion Link Programme 2021: Transition plan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093B" w14:textId="51650172" w:rsidR="0080089D" w:rsidRDefault="0080089D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AF5619C" wp14:editId="31D3E1C6">
              <wp:extent cx="3529330" cy="585470"/>
              <wp:effectExtent l="0" t="0" r="0" b="5080"/>
              <wp:docPr id="4544" name="Group 45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9330" cy="585470"/>
                        <a:chOff x="0" y="0"/>
                        <a:chExt cx="3315970" cy="532130"/>
                      </a:xfrm>
                    </wpg:grpSpPr>
                    <pic:pic xmlns:pic="http://schemas.openxmlformats.org/drawingml/2006/picture">
                      <pic:nvPicPr>
                        <pic:cNvPr id="188" name="Picture 1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280" cy="532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" name="Picture 1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83410" y="43815"/>
                          <a:ext cx="1432560" cy="487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09598DC" id="Group 4544" o:spid="_x0000_s1026" alt="&quot;&quot;" style="width:277.9pt;height:46.1pt;mso-position-horizontal-relative:char;mso-position-vertical-relative:line" coordsize="33159,53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8" o:spid="_x0000_s1027" type="#_x0000_t75" style="position:absolute;width:17322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">
                <v:imagedata r:id="rId3" o:title=""/>
              </v:shape>
              <v:shape id="Picture 190" o:spid="_x0000_s1028" type="#_x0000_t75" style="position:absolute;left:18834;top:438;width:14325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  <w:p w14:paraId="35C4F088" w14:textId="1E4D2AA3" w:rsidR="00C91A8C" w:rsidRDefault="00C91A8C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946E" w14:textId="77777777" w:rsidR="00C91A8C" w:rsidRDefault="00BA1764">
    <w:pPr>
      <w:spacing w:after="0"/>
    </w:pPr>
    <w:r>
      <w:rPr>
        <w:rFonts w:ascii="Arial" w:eastAsia="Arial" w:hAnsi="Arial" w:cs="Arial"/>
        <w:sz w:val="20"/>
      </w:rPr>
      <w:t xml:space="preserve">Inclusion Link Programme 2021: Transition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8C"/>
    <w:rsid w:val="0018061C"/>
    <w:rsid w:val="0019297C"/>
    <w:rsid w:val="001D607F"/>
    <w:rsid w:val="002253C0"/>
    <w:rsid w:val="00316482"/>
    <w:rsid w:val="00320A10"/>
    <w:rsid w:val="003E4577"/>
    <w:rsid w:val="003F0A0C"/>
    <w:rsid w:val="00437FAF"/>
    <w:rsid w:val="0048203C"/>
    <w:rsid w:val="00494A2E"/>
    <w:rsid w:val="004E50B4"/>
    <w:rsid w:val="00501B6D"/>
    <w:rsid w:val="0058032B"/>
    <w:rsid w:val="005B666A"/>
    <w:rsid w:val="005D490E"/>
    <w:rsid w:val="005D7E12"/>
    <w:rsid w:val="00646CFA"/>
    <w:rsid w:val="006515BB"/>
    <w:rsid w:val="006775CC"/>
    <w:rsid w:val="006F38D6"/>
    <w:rsid w:val="007202ED"/>
    <w:rsid w:val="007A2566"/>
    <w:rsid w:val="007C23DF"/>
    <w:rsid w:val="0080089D"/>
    <w:rsid w:val="0089184D"/>
    <w:rsid w:val="008D1839"/>
    <w:rsid w:val="00936AF5"/>
    <w:rsid w:val="009A34D3"/>
    <w:rsid w:val="00A04532"/>
    <w:rsid w:val="00B27B57"/>
    <w:rsid w:val="00B65F82"/>
    <w:rsid w:val="00BA1764"/>
    <w:rsid w:val="00BB782A"/>
    <w:rsid w:val="00C0548D"/>
    <w:rsid w:val="00C13A03"/>
    <w:rsid w:val="00C30127"/>
    <w:rsid w:val="00C55651"/>
    <w:rsid w:val="00C86BB6"/>
    <w:rsid w:val="00C91A8C"/>
    <w:rsid w:val="00CD793A"/>
    <w:rsid w:val="00CE3B42"/>
    <w:rsid w:val="00D56553"/>
    <w:rsid w:val="00D7118F"/>
    <w:rsid w:val="00E751E8"/>
    <w:rsid w:val="00EE3F5E"/>
    <w:rsid w:val="00F008B6"/>
    <w:rsid w:val="00F41792"/>
    <w:rsid w:val="00F96A5C"/>
    <w:rsid w:val="00FC7AD9"/>
    <w:rsid w:val="0BE0FE1A"/>
    <w:rsid w:val="17A4FCC0"/>
    <w:rsid w:val="607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56B7"/>
  <w15:docId w15:val="{7FB57979-C5F9-43A5-BE21-A8877F6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89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08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0089D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0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089D"/>
    <w:rPr>
      <w:rFonts w:ascii="Arial" w:eastAsiaTheme="majorEastAsia" w:hAnsi="Arial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D71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1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936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A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y.send@n-somerset.gov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FB448BBD7384F9928DF6468CF675D" ma:contentTypeVersion="9" ma:contentTypeDescription="Create a new document." ma:contentTypeScope="" ma:versionID="20c75479487608517591277f13fd66eb">
  <xsd:schema xmlns:xsd="http://www.w3.org/2001/XMLSchema" xmlns:xs="http://www.w3.org/2001/XMLSchema" xmlns:p="http://schemas.microsoft.com/office/2006/metadata/properties" xmlns:ns2="1e7cb93e-5554-4cc5-a85e-a24dc129c4da" targetNamespace="http://schemas.microsoft.com/office/2006/metadata/properties" ma:root="true" ma:fieldsID="cc317ba25f9547cb2a9266a98853022c" ns2:_="">
    <xsd:import namespace="1e7cb93e-5554-4cc5-a85e-a24dc129c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b93e-5554-4cc5-a85e-a24dc129c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47AA2-A709-4AA4-9FEB-18955947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b93e-5554-4cc5-a85e-a24dc129c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27168-6F7E-4DCF-92BF-DA9AFF4AB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D0D1A-6316-4E87-97CD-866A808050A7}">
  <ds:schemaRefs>
    <ds:schemaRef ds:uri="1e7cb93e-5554-4cc5-a85e-a24dc129c4d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Inclusion Link Programme 2021: Transition plan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Link Programme 2025: Transition plan</dc:title>
  <dc:subject/>
  <dc:creator>Karen Jarvis (Early Years)</dc:creator>
  <cp:keywords/>
  <cp:lastModifiedBy>Rachel Dunston</cp:lastModifiedBy>
  <cp:revision>2</cp:revision>
  <dcterms:created xsi:type="dcterms:W3CDTF">2025-08-13T12:19:00Z</dcterms:created>
  <dcterms:modified xsi:type="dcterms:W3CDTF">2025-08-13T12:19:00Z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0x010100CD1FB448BBD7384F9928DF6468CF675D</vt:lpwstr>
  </property>
  <property fmtid="{D5CDD505-2E9C-101B-9397-08002B2CF9AE}" pid="3" name="_dlc_DocIdItemGuid">
    <vt:lpwstr>db086c4f-6ab7-4160-9faa-2c12863fffba</vt:lpwstr>
  </property>
  <property fmtid="{D5CDD505-2E9C-101B-9397-08002B2CF9AE}" pid="4" name="MediaServiceImageTags">
    <vt:lpwstr/>
  </property>
  <property fmtid="{D5CDD505-2E9C-101B-9397-08002B2CF9AE}" pid="5" name="Order">
    <vt:r8>3868400</vt:r8>
  </property>
  <property fmtid="{D5CDD505-2E9C-101B-9397-08002B2CF9AE}" pid="6" name="_ExtendedDescription">
    <vt:lpwstr/>
  </property>
</Properties>
</file>