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A1A0D" w14:textId="40F5EE88" w:rsidR="001F49F2" w:rsidRDefault="001F49F2" w:rsidP="00CA04FD">
      <w:pPr>
        <w:rPr>
          <w:b/>
          <w:bCs/>
          <w:sz w:val="44"/>
          <w:szCs w:val="44"/>
        </w:rPr>
      </w:pPr>
      <w:r w:rsidRPr="001F49F2">
        <w:rPr>
          <w:b/>
          <w:bCs/>
          <w:sz w:val="44"/>
          <w:szCs w:val="44"/>
        </w:rPr>
        <w:t>PROGRESS CHECK AGE TWO – example format</w:t>
      </w:r>
    </w:p>
    <w:p w14:paraId="35CCAA94" w14:textId="1D7E8AC1" w:rsidR="002A60FB" w:rsidRPr="002A60FB" w:rsidRDefault="002A60FB" w:rsidP="00CA04F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Child’s name and d.o.b</w:t>
      </w:r>
    </w:p>
    <w:p w14:paraId="768B65A7" w14:textId="50E36A84" w:rsidR="00CA04FD" w:rsidRPr="007C6FE1" w:rsidRDefault="00CA04FD" w:rsidP="007C6FE1">
      <w:pPr>
        <w:spacing w:after="80"/>
        <w:rPr>
          <w:sz w:val="28"/>
          <w:szCs w:val="28"/>
        </w:rPr>
      </w:pPr>
      <w:r w:rsidRPr="007C6FE1">
        <w:rPr>
          <w:sz w:val="28"/>
          <w:szCs w:val="28"/>
        </w:rPr>
        <w:t>The EYFS progress check at age two focuses on the three prime areas of learning:</w:t>
      </w:r>
    </w:p>
    <w:p w14:paraId="7192DE09" w14:textId="77777777" w:rsidR="00CA04FD" w:rsidRPr="007C6FE1" w:rsidRDefault="00CA04FD" w:rsidP="00CA04FD">
      <w:pPr>
        <w:spacing w:after="0"/>
        <w:rPr>
          <w:sz w:val="28"/>
          <w:szCs w:val="28"/>
        </w:rPr>
      </w:pPr>
      <w:r w:rsidRPr="007C6FE1">
        <w:rPr>
          <w:sz w:val="28"/>
          <w:szCs w:val="28"/>
        </w:rPr>
        <w:t xml:space="preserve"> • communication</w:t>
      </w:r>
    </w:p>
    <w:p w14:paraId="4C90B8FA" w14:textId="77777777" w:rsidR="00CA04FD" w:rsidRPr="007C6FE1" w:rsidRDefault="00CA04FD" w:rsidP="00CA04FD">
      <w:pPr>
        <w:spacing w:after="0"/>
        <w:rPr>
          <w:sz w:val="28"/>
          <w:szCs w:val="28"/>
        </w:rPr>
      </w:pPr>
      <w:r w:rsidRPr="007C6FE1">
        <w:rPr>
          <w:sz w:val="28"/>
          <w:szCs w:val="28"/>
        </w:rPr>
        <w:t xml:space="preserve"> • personal, social and emotional development</w:t>
      </w:r>
    </w:p>
    <w:p w14:paraId="7716B0F4" w14:textId="048A9BE4" w:rsidR="001F49F2" w:rsidRPr="007C6FE1" w:rsidRDefault="00CA04FD" w:rsidP="007C6FE1">
      <w:pPr>
        <w:spacing w:after="80"/>
        <w:rPr>
          <w:sz w:val="28"/>
          <w:szCs w:val="28"/>
        </w:rPr>
      </w:pPr>
      <w:r w:rsidRPr="007C6FE1">
        <w:rPr>
          <w:sz w:val="28"/>
          <w:szCs w:val="28"/>
        </w:rPr>
        <w:t xml:space="preserve"> • physical development</w:t>
      </w:r>
    </w:p>
    <w:p w14:paraId="67155E63" w14:textId="39D2D821" w:rsidR="001F49F2" w:rsidRPr="007C6FE1" w:rsidRDefault="00CA04FD" w:rsidP="001F49F2">
      <w:pPr>
        <w:spacing w:after="360"/>
        <w:rPr>
          <w:sz w:val="28"/>
          <w:szCs w:val="28"/>
        </w:rPr>
      </w:pPr>
      <w:r w:rsidRPr="007C6FE1">
        <w:rPr>
          <w:sz w:val="28"/>
          <w:szCs w:val="28"/>
        </w:rPr>
        <w:t xml:space="preserve"> My early years setting has lots of fun activities in these three prime areas of learning (their curriculum). Sometimes I play independently. Sometimes the adults sensitively get involved to develop my play and learning, or teach me something new.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A04FD" w14:paraId="3E56956F" w14:textId="77777777" w:rsidTr="00CA04FD">
        <w:tc>
          <w:tcPr>
            <w:tcW w:w="9016" w:type="dxa"/>
            <w:shd w:val="clear" w:color="auto" w:fill="BDD6EE" w:themeFill="accent5" w:themeFillTint="66"/>
          </w:tcPr>
          <w:p w14:paraId="69A01BC7" w14:textId="77777777" w:rsidR="00CA04FD" w:rsidRPr="00AC0A3B" w:rsidRDefault="00CA04FD" w:rsidP="00CA04FD">
            <w:pPr>
              <w:spacing w:after="240"/>
              <w:rPr>
                <w:b/>
                <w:bCs/>
              </w:rPr>
            </w:pPr>
            <w:r w:rsidRPr="00AC0A3B">
              <w:rPr>
                <w:b/>
                <w:bCs/>
              </w:rPr>
              <w:t>Communication</w:t>
            </w:r>
          </w:p>
        </w:tc>
      </w:tr>
      <w:tr w:rsidR="00CA04FD" w14:paraId="5B8C8431" w14:textId="77777777" w:rsidTr="005F7100">
        <w:tc>
          <w:tcPr>
            <w:tcW w:w="9016" w:type="dxa"/>
          </w:tcPr>
          <w:p w14:paraId="1AAF8BA2" w14:textId="77777777" w:rsidR="00CA04FD" w:rsidRDefault="00CA04FD" w:rsidP="001F49F2">
            <w:pPr>
              <w:spacing w:after="3720"/>
            </w:pPr>
            <w:r>
              <w:t>How I am speaking and listening:</w:t>
            </w:r>
          </w:p>
        </w:tc>
      </w:tr>
      <w:tr w:rsidR="00CA04FD" w14:paraId="0C40CDFA" w14:textId="77777777" w:rsidTr="005F7100">
        <w:tc>
          <w:tcPr>
            <w:tcW w:w="9016" w:type="dxa"/>
          </w:tcPr>
          <w:p w14:paraId="38B82A70" w14:textId="77777777" w:rsidR="00CA04FD" w:rsidRDefault="00CA04FD" w:rsidP="001F49F2">
            <w:pPr>
              <w:spacing w:after="3960"/>
            </w:pPr>
            <w:r>
              <w:t>How the adults are helping me to develop my communication:</w:t>
            </w:r>
          </w:p>
        </w:tc>
      </w:tr>
      <w:tr w:rsidR="00CA04FD" w14:paraId="586E24C7" w14:textId="77777777" w:rsidTr="00CA04FD">
        <w:tc>
          <w:tcPr>
            <w:tcW w:w="9016" w:type="dxa"/>
            <w:shd w:val="clear" w:color="auto" w:fill="BDD6EE" w:themeFill="accent5" w:themeFillTint="66"/>
          </w:tcPr>
          <w:p w14:paraId="2D2AA7A5" w14:textId="77777777" w:rsidR="00CA04FD" w:rsidRPr="00CA04FD" w:rsidRDefault="00CA04FD" w:rsidP="00CA04FD">
            <w:pPr>
              <w:spacing w:after="240"/>
              <w:rPr>
                <w:b/>
                <w:bCs/>
              </w:rPr>
            </w:pPr>
            <w:r w:rsidRPr="00CA04FD">
              <w:rPr>
                <w:b/>
                <w:bCs/>
              </w:rPr>
              <w:lastRenderedPageBreak/>
              <w:t>Personal, social and emotional development</w:t>
            </w:r>
          </w:p>
        </w:tc>
      </w:tr>
      <w:tr w:rsidR="00CA04FD" w14:paraId="6E83F7D8" w14:textId="77777777" w:rsidTr="005F7100">
        <w:tc>
          <w:tcPr>
            <w:tcW w:w="9016" w:type="dxa"/>
          </w:tcPr>
          <w:p w14:paraId="1485DD35" w14:textId="77777777" w:rsidR="00CA04FD" w:rsidRDefault="00CA04FD" w:rsidP="00CA04FD">
            <w:pPr>
              <w:spacing w:after="3000"/>
            </w:pPr>
            <w:r>
              <w:t>How I am playing with other children, starting to share and take turns, and getting more independent:</w:t>
            </w:r>
          </w:p>
        </w:tc>
      </w:tr>
      <w:tr w:rsidR="00CA04FD" w14:paraId="2E941B04" w14:textId="77777777" w:rsidTr="005F7100">
        <w:tc>
          <w:tcPr>
            <w:tcW w:w="9016" w:type="dxa"/>
          </w:tcPr>
          <w:p w14:paraId="57C7FF25" w14:textId="77777777" w:rsidR="00CA04FD" w:rsidRDefault="00CA04FD" w:rsidP="00CA04FD">
            <w:pPr>
              <w:spacing w:after="3000"/>
            </w:pPr>
            <w:r>
              <w:t>How the adults are helping me when I am sad, angry or feeling shy:</w:t>
            </w:r>
          </w:p>
        </w:tc>
      </w:tr>
      <w:tr w:rsidR="00CA04FD" w14:paraId="78A79E11" w14:textId="77777777" w:rsidTr="00531924">
        <w:tc>
          <w:tcPr>
            <w:tcW w:w="9016" w:type="dxa"/>
            <w:shd w:val="clear" w:color="auto" w:fill="B4C6E7" w:themeFill="accent1" w:themeFillTint="66"/>
          </w:tcPr>
          <w:p w14:paraId="02DD2380" w14:textId="77777777" w:rsidR="00CA04FD" w:rsidRPr="00AC0A3B" w:rsidRDefault="00CA04FD" w:rsidP="00CA04FD">
            <w:pPr>
              <w:spacing w:after="240"/>
              <w:rPr>
                <w:b/>
                <w:bCs/>
              </w:rPr>
            </w:pPr>
            <w:r w:rsidRPr="00AC0A3B">
              <w:rPr>
                <w:b/>
                <w:bCs/>
              </w:rPr>
              <w:t>Physical development</w:t>
            </w:r>
          </w:p>
        </w:tc>
      </w:tr>
      <w:tr w:rsidR="00CA04FD" w14:paraId="1C9672CF" w14:textId="77777777" w:rsidTr="005F7100">
        <w:tc>
          <w:tcPr>
            <w:tcW w:w="9016" w:type="dxa"/>
          </w:tcPr>
          <w:p w14:paraId="5167F7B3" w14:textId="77777777" w:rsidR="00CA04FD" w:rsidRDefault="00CA04FD" w:rsidP="00CA04FD">
            <w:pPr>
              <w:spacing w:after="3000"/>
            </w:pPr>
            <w:r>
              <w:t>How I am using my large muscle and my small muscle skills:</w:t>
            </w:r>
          </w:p>
        </w:tc>
      </w:tr>
      <w:tr w:rsidR="00CA04FD" w14:paraId="0B656438" w14:textId="77777777" w:rsidTr="005F7100">
        <w:tc>
          <w:tcPr>
            <w:tcW w:w="9016" w:type="dxa"/>
          </w:tcPr>
          <w:p w14:paraId="52BF2E70" w14:textId="77777777" w:rsidR="00CA04FD" w:rsidRDefault="00CA04FD" w:rsidP="00CA04FD">
            <w:pPr>
              <w:spacing w:after="3000"/>
            </w:pPr>
            <w:r>
              <w:lastRenderedPageBreak/>
              <w:t>How the adults are helping me to be physically active, like running and scooting, and develop my co-ordination, like kicking a ball or using a paint brush:</w:t>
            </w:r>
          </w:p>
        </w:tc>
      </w:tr>
      <w:tr w:rsidR="00CA04FD" w14:paraId="7D6440CF" w14:textId="77777777" w:rsidTr="00CA04FD">
        <w:tc>
          <w:tcPr>
            <w:tcW w:w="9016" w:type="dxa"/>
            <w:shd w:val="clear" w:color="auto" w:fill="BDD6EE" w:themeFill="accent5" w:themeFillTint="66"/>
          </w:tcPr>
          <w:p w14:paraId="4BC2708A" w14:textId="77777777" w:rsidR="00CA04FD" w:rsidRPr="00AC0A3B" w:rsidRDefault="00CA04FD" w:rsidP="005F7100">
            <w:pPr>
              <w:rPr>
                <w:b/>
                <w:bCs/>
              </w:rPr>
            </w:pPr>
            <w:r w:rsidRPr="00AC0A3B">
              <w:rPr>
                <w:b/>
                <w:bCs/>
              </w:rPr>
              <w:t>(If applicable)</w:t>
            </w:r>
          </w:p>
        </w:tc>
      </w:tr>
      <w:tr w:rsidR="00CA04FD" w14:paraId="3B13237A" w14:textId="77777777" w:rsidTr="005F7100">
        <w:tc>
          <w:tcPr>
            <w:tcW w:w="9016" w:type="dxa"/>
          </w:tcPr>
          <w:p w14:paraId="0A174DDF" w14:textId="385AEEBF" w:rsidR="00CA04FD" w:rsidRDefault="00CA04FD" w:rsidP="00CA04FD">
            <w:pPr>
              <w:spacing w:after="1920"/>
            </w:pPr>
            <w:r>
              <w:t xml:space="preserve">My </w:t>
            </w:r>
            <w:r w:rsidR="00256535">
              <w:t>key person</w:t>
            </w:r>
            <w:r>
              <w:t xml:space="preserve"> would like to talk about this checkpoint from Development Matters</w:t>
            </w:r>
            <w:r w:rsidR="00D236E9">
              <w:t xml:space="preserve"> </w:t>
            </w:r>
            <w:r w:rsidR="001834A1">
              <w:t>(</w:t>
            </w:r>
            <w:r w:rsidR="00D236E9">
              <w:t>ada</w:t>
            </w:r>
            <w:r w:rsidR="00DD0AB0">
              <w:t>pt</w:t>
            </w:r>
            <w:r w:rsidR="007C4301">
              <w:t xml:space="preserve"> </w:t>
            </w:r>
            <w:r w:rsidR="001834A1">
              <w:t>if you use other guidance</w:t>
            </w:r>
            <w:r>
              <w:t>) with you:</w:t>
            </w:r>
          </w:p>
        </w:tc>
      </w:tr>
      <w:tr w:rsidR="00CA04FD" w14:paraId="336E7587" w14:textId="77777777" w:rsidTr="005F7100">
        <w:tc>
          <w:tcPr>
            <w:tcW w:w="9016" w:type="dxa"/>
          </w:tcPr>
          <w:p w14:paraId="6844D363" w14:textId="0EBACDD8" w:rsidR="00CA04FD" w:rsidRDefault="00CA04FD" w:rsidP="00CA04FD">
            <w:pPr>
              <w:spacing w:after="3000"/>
            </w:pPr>
            <w:r>
              <w:t xml:space="preserve">My </w:t>
            </w:r>
            <w:r w:rsidR="00D236E9">
              <w:t>key person</w:t>
            </w:r>
            <w:r>
              <w:t xml:space="preserve"> would like to talk to you about giving me extra help:</w:t>
            </w:r>
          </w:p>
        </w:tc>
      </w:tr>
      <w:tr w:rsidR="00CA04FD" w14:paraId="140461CA" w14:textId="77777777" w:rsidTr="005F7100">
        <w:tc>
          <w:tcPr>
            <w:tcW w:w="9016" w:type="dxa"/>
          </w:tcPr>
          <w:p w14:paraId="2F9F797C" w14:textId="4AB09AE1" w:rsidR="00CA04FD" w:rsidRDefault="00CA04FD" w:rsidP="00CA04FD">
            <w:pPr>
              <w:spacing w:after="600"/>
            </w:pPr>
            <w:r>
              <w:t xml:space="preserve">My </w:t>
            </w:r>
            <w:r w:rsidR="00DD0AB0">
              <w:t>key person</w:t>
            </w:r>
            <w:r>
              <w:t xml:space="preserve"> would like to bring in another professional to help me:</w:t>
            </w:r>
          </w:p>
        </w:tc>
      </w:tr>
      <w:tr w:rsidR="00CA04FD" w14:paraId="30AEFC2B" w14:textId="77777777" w:rsidTr="00531924">
        <w:tc>
          <w:tcPr>
            <w:tcW w:w="9016" w:type="dxa"/>
            <w:shd w:val="clear" w:color="auto" w:fill="B4C6E7" w:themeFill="accent1" w:themeFillTint="66"/>
          </w:tcPr>
          <w:p w14:paraId="072850C3" w14:textId="77777777" w:rsidR="00CA04FD" w:rsidRPr="00AC0A3B" w:rsidRDefault="00CA04FD" w:rsidP="00CA04FD">
            <w:pPr>
              <w:spacing w:after="240"/>
              <w:rPr>
                <w:b/>
                <w:bCs/>
              </w:rPr>
            </w:pPr>
            <w:r w:rsidRPr="00AC0A3B">
              <w:rPr>
                <w:b/>
                <w:bCs/>
              </w:rPr>
              <w:t>(If applicable)</w:t>
            </w:r>
          </w:p>
        </w:tc>
      </w:tr>
      <w:tr w:rsidR="00CA04FD" w14:paraId="3862A1B1" w14:textId="77777777" w:rsidTr="005F7100">
        <w:tc>
          <w:tcPr>
            <w:tcW w:w="9016" w:type="dxa"/>
          </w:tcPr>
          <w:p w14:paraId="440CC15B" w14:textId="77777777" w:rsidR="00CA04FD" w:rsidRPr="00AC0A3B" w:rsidRDefault="00CA04FD" w:rsidP="001F49F2">
            <w:pPr>
              <w:spacing w:after="600"/>
              <w:rPr>
                <w:b/>
                <w:bCs/>
              </w:rPr>
            </w:pPr>
            <w:r>
              <w:t>I have the following special educational need or disability:</w:t>
            </w:r>
          </w:p>
        </w:tc>
      </w:tr>
      <w:tr w:rsidR="00CA04FD" w14:paraId="45D6FBD9" w14:textId="77777777" w:rsidTr="005F7100">
        <w:tc>
          <w:tcPr>
            <w:tcW w:w="9016" w:type="dxa"/>
          </w:tcPr>
          <w:p w14:paraId="3AE1D0C7" w14:textId="75412FF9" w:rsidR="00CA04FD" w:rsidRDefault="00CA04FD" w:rsidP="005F7100">
            <w:r>
              <w:t xml:space="preserve">This is how my </w:t>
            </w:r>
            <w:r w:rsidR="00DD0AB0">
              <w:t>key person</w:t>
            </w:r>
            <w:r>
              <w:t xml:space="preserve"> is helping me to take part in all the play and learning (the early years curriculum):</w:t>
            </w:r>
          </w:p>
          <w:p w14:paraId="04133518" w14:textId="77777777" w:rsidR="00CA04FD" w:rsidRDefault="00CA04FD" w:rsidP="001F49F2">
            <w:pPr>
              <w:spacing w:after="840"/>
            </w:pPr>
            <w:r>
              <w:t xml:space="preserve"> • Changes to the room or special equipment for me to use:</w:t>
            </w:r>
          </w:p>
          <w:p w14:paraId="6FE8822D" w14:textId="77777777" w:rsidR="00CA04FD" w:rsidRDefault="00CA04FD" w:rsidP="001F49F2">
            <w:pPr>
              <w:spacing w:after="840"/>
            </w:pPr>
            <w:r>
              <w:lastRenderedPageBreak/>
              <w:t xml:space="preserve"> • Extra help or special programmes for me to take part in:</w:t>
            </w:r>
          </w:p>
        </w:tc>
      </w:tr>
      <w:tr w:rsidR="00CA04FD" w:rsidRPr="00531924" w14:paraId="076DDFA5" w14:textId="77777777" w:rsidTr="00531924">
        <w:tc>
          <w:tcPr>
            <w:tcW w:w="9016" w:type="dxa"/>
            <w:shd w:val="clear" w:color="auto" w:fill="B4C6E7" w:themeFill="accent1" w:themeFillTint="66"/>
          </w:tcPr>
          <w:p w14:paraId="63888547" w14:textId="77777777" w:rsidR="00CA04FD" w:rsidRPr="00E77F86" w:rsidRDefault="00CA04FD" w:rsidP="001F49F2">
            <w:pPr>
              <w:spacing w:after="240"/>
              <w:rPr>
                <w:b/>
                <w:bCs/>
              </w:rPr>
            </w:pPr>
            <w:r w:rsidRPr="00E77F86">
              <w:rPr>
                <w:b/>
                <w:bCs/>
              </w:rPr>
              <w:lastRenderedPageBreak/>
              <w:t>Comment from the child’s parent or carer:</w:t>
            </w:r>
          </w:p>
        </w:tc>
      </w:tr>
      <w:tr w:rsidR="001F49F2" w14:paraId="5C4025B1" w14:textId="77777777" w:rsidTr="001F49F2">
        <w:tc>
          <w:tcPr>
            <w:tcW w:w="9016" w:type="dxa"/>
            <w:shd w:val="clear" w:color="auto" w:fill="auto"/>
          </w:tcPr>
          <w:p w14:paraId="37E4B6A8" w14:textId="77777777" w:rsidR="001F49F2" w:rsidRDefault="001F49F2" w:rsidP="001F49F2">
            <w:pPr>
              <w:spacing w:after="3000"/>
            </w:pPr>
          </w:p>
        </w:tc>
      </w:tr>
      <w:tr w:rsidR="00CA04FD" w14:paraId="59E74940" w14:textId="77777777" w:rsidTr="001F49F2">
        <w:tc>
          <w:tcPr>
            <w:tcW w:w="9016" w:type="dxa"/>
            <w:shd w:val="clear" w:color="auto" w:fill="B4C6E7" w:themeFill="accent1" w:themeFillTint="66"/>
          </w:tcPr>
          <w:p w14:paraId="1D29712B" w14:textId="77777777" w:rsidR="00CA04FD" w:rsidRPr="00E77F86" w:rsidRDefault="00CA04FD" w:rsidP="001F49F2">
            <w:pPr>
              <w:spacing w:after="240"/>
              <w:rPr>
                <w:b/>
                <w:bCs/>
              </w:rPr>
            </w:pPr>
            <w:r w:rsidRPr="00E77F86">
              <w:rPr>
                <w:b/>
                <w:bCs/>
              </w:rPr>
              <w:t>Right now, it is important for me to:</w:t>
            </w:r>
          </w:p>
        </w:tc>
      </w:tr>
      <w:tr w:rsidR="00316FB8" w14:paraId="188C5B78" w14:textId="77777777" w:rsidTr="00E43640">
        <w:tc>
          <w:tcPr>
            <w:tcW w:w="9016" w:type="dxa"/>
            <w:shd w:val="clear" w:color="auto" w:fill="auto"/>
          </w:tcPr>
          <w:p w14:paraId="3226E0D7" w14:textId="042D71D4" w:rsidR="00F74F98" w:rsidRPr="00E77F86" w:rsidRDefault="00F74F98" w:rsidP="00E43640">
            <w:pPr>
              <w:spacing w:after="1080"/>
              <w:rPr>
                <w:b/>
                <w:bCs/>
              </w:rPr>
            </w:pPr>
          </w:p>
        </w:tc>
      </w:tr>
      <w:tr w:rsidR="00CA04FD" w14:paraId="14FC27B8" w14:textId="77777777" w:rsidTr="005F7100">
        <w:tc>
          <w:tcPr>
            <w:tcW w:w="9016" w:type="dxa"/>
          </w:tcPr>
          <w:p w14:paraId="18F1F2CB" w14:textId="726E5161" w:rsidR="00CA04FD" w:rsidRDefault="00CA04FD" w:rsidP="00735A97">
            <w:pPr>
              <w:spacing w:after="2040"/>
            </w:pPr>
            <w:r>
              <w:t xml:space="preserve">This is how my </w:t>
            </w:r>
            <w:r w:rsidR="00475D8E">
              <w:t>key person</w:t>
            </w:r>
            <w:r>
              <w:t xml:space="preserve"> is going to help me:</w:t>
            </w:r>
          </w:p>
        </w:tc>
      </w:tr>
      <w:tr w:rsidR="00CA04FD" w14:paraId="33003921" w14:textId="77777777" w:rsidTr="005F7100">
        <w:tc>
          <w:tcPr>
            <w:tcW w:w="9016" w:type="dxa"/>
          </w:tcPr>
          <w:p w14:paraId="288C8CBF" w14:textId="77777777" w:rsidR="00CA04FD" w:rsidRDefault="00CA04FD" w:rsidP="00735A97">
            <w:pPr>
              <w:spacing w:after="2040"/>
            </w:pPr>
            <w:r>
              <w:t>This is how my parent or carer is going to help me:</w:t>
            </w:r>
          </w:p>
        </w:tc>
      </w:tr>
      <w:tr w:rsidR="00CA04FD" w14:paraId="4F242C6A" w14:textId="77777777" w:rsidTr="00531924">
        <w:tc>
          <w:tcPr>
            <w:tcW w:w="9016" w:type="dxa"/>
            <w:shd w:val="clear" w:color="auto" w:fill="B4C6E7" w:themeFill="accent1" w:themeFillTint="66"/>
          </w:tcPr>
          <w:p w14:paraId="47A7C271" w14:textId="77777777" w:rsidR="00735A97" w:rsidRDefault="00735A97" w:rsidP="001F49F2">
            <w:pPr>
              <w:spacing w:after="240"/>
              <w:rPr>
                <w:b/>
                <w:bCs/>
              </w:rPr>
            </w:pPr>
            <w:r>
              <w:rPr>
                <w:b/>
                <w:bCs/>
              </w:rPr>
              <w:t>Parent signature                                                         Key person signature</w:t>
            </w:r>
          </w:p>
          <w:p w14:paraId="6E60CBCC" w14:textId="77777777" w:rsidR="000F4C33" w:rsidRDefault="00CA04FD" w:rsidP="001F49F2">
            <w:pPr>
              <w:spacing w:after="240"/>
              <w:rPr>
                <w:b/>
                <w:bCs/>
              </w:rPr>
            </w:pPr>
            <w:r w:rsidRPr="00E77F86">
              <w:rPr>
                <w:b/>
                <w:bCs/>
              </w:rPr>
              <w:t xml:space="preserve"> </w:t>
            </w:r>
            <w:r w:rsidR="00735A97" w:rsidRPr="00E77F86">
              <w:rPr>
                <w:b/>
                <w:bCs/>
              </w:rPr>
              <w:t>D</w:t>
            </w:r>
            <w:r w:rsidRPr="00E77F86">
              <w:rPr>
                <w:b/>
                <w:bCs/>
              </w:rPr>
              <w:t>ate</w:t>
            </w:r>
            <w:r w:rsidR="00735A97">
              <w:rPr>
                <w:b/>
                <w:bCs/>
              </w:rPr>
              <w:t xml:space="preserve">     </w:t>
            </w:r>
          </w:p>
          <w:p w14:paraId="62E3A6FA" w14:textId="77777777" w:rsidR="002E2195" w:rsidRDefault="000F4C33" w:rsidP="00BA587F">
            <w:pPr>
              <w:spacing w:after="240"/>
              <w:rPr>
                <w:b/>
                <w:bCs/>
              </w:rPr>
            </w:pPr>
            <w:r>
              <w:rPr>
                <w:b/>
                <w:bCs/>
              </w:rPr>
              <w:t>Other settings child attends</w:t>
            </w:r>
            <w:r w:rsidR="00735A97">
              <w:rPr>
                <w:b/>
                <w:bCs/>
              </w:rPr>
              <w:t xml:space="preserve">   </w:t>
            </w:r>
          </w:p>
          <w:p w14:paraId="2A9C743E" w14:textId="616A3C3F" w:rsidR="00CA04FD" w:rsidRPr="00E77F86" w:rsidRDefault="009718AF" w:rsidP="00BA587F">
            <w:pPr>
              <w:spacing w:after="240"/>
              <w:rPr>
                <w:b/>
                <w:bCs/>
              </w:rPr>
            </w:pPr>
            <w:r>
              <w:rPr>
                <w:b/>
                <w:bCs/>
              </w:rPr>
              <w:t>Review date</w:t>
            </w:r>
            <w:r w:rsidR="00735A97">
              <w:rPr>
                <w:b/>
                <w:bCs/>
              </w:rPr>
              <w:t xml:space="preserve">                                     </w:t>
            </w:r>
          </w:p>
        </w:tc>
      </w:tr>
    </w:tbl>
    <w:p w14:paraId="39C8B9B2" w14:textId="77777777" w:rsidR="00CA04FD" w:rsidRPr="00AC0A3B" w:rsidRDefault="00CA04FD" w:rsidP="00CA04FD"/>
    <w:p w14:paraId="7AAC7FEC" w14:textId="4BD7D53A" w:rsidR="001F49F2" w:rsidRPr="00B95C6F" w:rsidRDefault="001F49F2" w:rsidP="00CA04FD">
      <w:pPr>
        <w:rPr>
          <w:b/>
          <w:bCs/>
          <w:sz w:val="44"/>
          <w:szCs w:val="44"/>
        </w:rPr>
      </w:pPr>
      <w:r w:rsidRPr="00B95C6F">
        <w:rPr>
          <w:b/>
          <w:bCs/>
          <w:sz w:val="44"/>
          <w:szCs w:val="44"/>
        </w:rPr>
        <w:lastRenderedPageBreak/>
        <w:t>Health summary for parents to fill in</w:t>
      </w:r>
    </w:p>
    <w:p w14:paraId="321BFFEB" w14:textId="0B3D70D2" w:rsidR="001F49F2" w:rsidRPr="001B3B04" w:rsidRDefault="001B3B04" w:rsidP="00CA04FD">
      <w:pPr>
        <w:rPr>
          <w:b/>
          <w:bCs/>
        </w:rPr>
      </w:pPr>
      <w:r w:rsidRPr="001B3B04">
        <w:rPr>
          <w:b/>
          <w:bCs/>
        </w:rPr>
        <w:t>Is your child: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1F49F2" w14:paraId="591AE66A" w14:textId="77777777" w:rsidTr="001F49F2">
        <w:tc>
          <w:tcPr>
            <w:tcW w:w="3005" w:type="dxa"/>
          </w:tcPr>
          <w:p w14:paraId="06D9260F" w14:textId="213050CA" w:rsidR="001F49F2" w:rsidRDefault="00183FB9" w:rsidP="00183FB9">
            <w:pPr>
              <w:spacing w:after="480"/>
            </w:pPr>
            <w:r>
              <w:t>Registered with a GP</w:t>
            </w:r>
          </w:p>
        </w:tc>
        <w:tc>
          <w:tcPr>
            <w:tcW w:w="3005" w:type="dxa"/>
          </w:tcPr>
          <w:p w14:paraId="5395AECB" w14:textId="07772027" w:rsidR="001F49F2" w:rsidRDefault="00183FB9" w:rsidP="00CA04FD">
            <w:r>
              <w:t>Registered with a dentist</w:t>
            </w:r>
          </w:p>
        </w:tc>
        <w:tc>
          <w:tcPr>
            <w:tcW w:w="3006" w:type="dxa"/>
          </w:tcPr>
          <w:p w14:paraId="305F7511" w14:textId="5A907FCE" w:rsidR="001F49F2" w:rsidRDefault="00183FB9" w:rsidP="003A12C5">
            <w:pPr>
              <w:spacing w:after="1200"/>
            </w:pPr>
            <w:r>
              <w:t>Under the care of any other health professional</w:t>
            </w:r>
          </w:p>
        </w:tc>
      </w:tr>
    </w:tbl>
    <w:p w14:paraId="40BB17A8" w14:textId="37C3D9BA" w:rsidR="00E32AA9" w:rsidRDefault="001B3B04" w:rsidP="00CA04FD">
      <w:r w:rsidRPr="00183FB9">
        <w:rPr>
          <w:b/>
          <w:bCs/>
        </w:rPr>
        <w:t>Do you have any concerns about your child’s: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183FB9" w14:paraId="3CFEC386" w14:textId="77777777" w:rsidTr="00183FB9">
        <w:tc>
          <w:tcPr>
            <w:tcW w:w="1803" w:type="dxa"/>
          </w:tcPr>
          <w:p w14:paraId="5FF5711A" w14:textId="1B3E9FFD" w:rsidR="00183FB9" w:rsidRDefault="00183FB9" w:rsidP="00A14D0D">
            <w:pPr>
              <w:spacing w:after="1560"/>
            </w:pPr>
            <w:r>
              <w:t>Walking</w:t>
            </w:r>
          </w:p>
        </w:tc>
        <w:tc>
          <w:tcPr>
            <w:tcW w:w="1803" w:type="dxa"/>
          </w:tcPr>
          <w:p w14:paraId="6600EDA0" w14:textId="68072050" w:rsidR="00183FB9" w:rsidRDefault="00183FB9" w:rsidP="00CA04FD">
            <w:r>
              <w:t>Talking</w:t>
            </w:r>
          </w:p>
        </w:tc>
        <w:tc>
          <w:tcPr>
            <w:tcW w:w="1803" w:type="dxa"/>
          </w:tcPr>
          <w:p w14:paraId="4CA9101B" w14:textId="2E71C867" w:rsidR="00183FB9" w:rsidRDefault="00183FB9" w:rsidP="00CA04FD">
            <w:r>
              <w:t>Hearing</w:t>
            </w:r>
          </w:p>
        </w:tc>
        <w:tc>
          <w:tcPr>
            <w:tcW w:w="1803" w:type="dxa"/>
          </w:tcPr>
          <w:p w14:paraId="0CDBB4C0" w14:textId="11C9616C" w:rsidR="00183FB9" w:rsidRDefault="00183FB9" w:rsidP="00CA04FD">
            <w:r>
              <w:t>Sight</w:t>
            </w:r>
          </w:p>
        </w:tc>
        <w:tc>
          <w:tcPr>
            <w:tcW w:w="1804" w:type="dxa"/>
          </w:tcPr>
          <w:p w14:paraId="63B1F487" w14:textId="3E2E01EF" w:rsidR="00183FB9" w:rsidRDefault="00183FB9" w:rsidP="00CA04FD">
            <w:r>
              <w:t>Happiness</w:t>
            </w:r>
          </w:p>
        </w:tc>
      </w:tr>
    </w:tbl>
    <w:p w14:paraId="232D3CD9" w14:textId="1CD379AB" w:rsidR="001B3B04" w:rsidRDefault="001B3B04" w:rsidP="00CA04FD">
      <w:r w:rsidRPr="00183FB9">
        <w:rPr>
          <w:b/>
          <w:bCs/>
        </w:rPr>
        <w:t>Would you like help with your child’s: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183FB9" w14:paraId="653D6A14" w14:textId="77777777" w:rsidTr="00183FB9">
        <w:tc>
          <w:tcPr>
            <w:tcW w:w="2254" w:type="dxa"/>
          </w:tcPr>
          <w:p w14:paraId="64037774" w14:textId="35EF89A7" w:rsidR="00183FB9" w:rsidRDefault="00183FB9" w:rsidP="00A14D0D">
            <w:pPr>
              <w:spacing w:after="1560"/>
            </w:pPr>
            <w:r>
              <w:t>Eating and healthy weight</w:t>
            </w:r>
          </w:p>
        </w:tc>
        <w:tc>
          <w:tcPr>
            <w:tcW w:w="2254" w:type="dxa"/>
          </w:tcPr>
          <w:p w14:paraId="740A8A15" w14:textId="6920F063" w:rsidR="00183FB9" w:rsidRDefault="00183FB9" w:rsidP="00CA04FD">
            <w:r>
              <w:t>Toilet training</w:t>
            </w:r>
          </w:p>
        </w:tc>
        <w:tc>
          <w:tcPr>
            <w:tcW w:w="2254" w:type="dxa"/>
          </w:tcPr>
          <w:p w14:paraId="53604BE0" w14:textId="01ADD7FF" w:rsidR="00183FB9" w:rsidRDefault="00183FB9" w:rsidP="00CA04FD">
            <w:r>
              <w:t>Hearing</w:t>
            </w:r>
          </w:p>
        </w:tc>
        <w:tc>
          <w:tcPr>
            <w:tcW w:w="2254" w:type="dxa"/>
          </w:tcPr>
          <w:p w14:paraId="304BC125" w14:textId="5B639DB8" w:rsidR="00183FB9" w:rsidRDefault="00183FB9" w:rsidP="00CA04FD">
            <w:r>
              <w:t>Sight</w:t>
            </w:r>
          </w:p>
        </w:tc>
      </w:tr>
    </w:tbl>
    <w:p w14:paraId="7DD472BC" w14:textId="77777777" w:rsidR="001B3B04" w:rsidRPr="00C84319" w:rsidRDefault="001B3B04" w:rsidP="001B3B04">
      <w:pPr>
        <w:rPr>
          <w:b/>
          <w:bCs/>
        </w:rPr>
      </w:pPr>
      <w:r w:rsidRPr="00C84319">
        <w:rPr>
          <w:b/>
          <w:bCs/>
        </w:rPr>
        <w:t xml:space="preserve">Early help: stopping small issues from becoming big problems </w:t>
      </w:r>
    </w:p>
    <w:p w14:paraId="5A4298BF" w14:textId="77777777" w:rsidR="001B3B04" w:rsidRDefault="001B3B04" w:rsidP="001B3B04">
      <w:pPr>
        <w:rPr>
          <w:b/>
          <w:bCs/>
        </w:rPr>
      </w:pPr>
      <w:r w:rsidRPr="00C84319">
        <w:rPr>
          <w:b/>
          <w:bCs/>
        </w:rPr>
        <w:t>Would you like: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62D00" w14:paraId="778BFA00" w14:textId="77777777" w:rsidTr="00062D00">
        <w:tc>
          <w:tcPr>
            <w:tcW w:w="3005" w:type="dxa"/>
          </w:tcPr>
          <w:p w14:paraId="4885CBF6" w14:textId="67040D24" w:rsidR="00062D00" w:rsidRDefault="009A1A93" w:rsidP="00A14D0D">
            <w:pPr>
              <w:spacing w:after="1560"/>
            </w:pPr>
            <w:r>
              <w:t>Advice from your early years setting</w:t>
            </w:r>
          </w:p>
        </w:tc>
        <w:tc>
          <w:tcPr>
            <w:tcW w:w="3005" w:type="dxa"/>
          </w:tcPr>
          <w:p w14:paraId="4FEE747B" w14:textId="0272D02F" w:rsidR="00062D00" w:rsidRDefault="009A1A93" w:rsidP="00CA04FD">
            <w:r>
              <w:t>Advice from your health visitor</w:t>
            </w:r>
          </w:p>
        </w:tc>
        <w:tc>
          <w:tcPr>
            <w:tcW w:w="3006" w:type="dxa"/>
          </w:tcPr>
          <w:p w14:paraId="09F783E7" w14:textId="7D6EE484" w:rsidR="00062D00" w:rsidRDefault="00C84319" w:rsidP="00CA04FD">
            <w:r>
              <w:t>Referral to Early help</w:t>
            </w:r>
          </w:p>
        </w:tc>
      </w:tr>
    </w:tbl>
    <w:p w14:paraId="6C44BAF8" w14:textId="7B637225" w:rsidR="00183FB9" w:rsidRDefault="00183FB9" w:rsidP="00CA04FD"/>
    <w:tbl>
      <w:tblPr>
        <w:tblStyle w:val="TableGrid"/>
        <w:tblW w:w="0" w:type="auto"/>
        <w:shd w:val="clear" w:color="auto" w:fill="B4C6E7" w:themeFill="accent1" w:themeFillTint="66"/>
        <w:tblLook w:val="04A0" w:firstRow="1" w:lastRow="0" w:firstColumn="1" w:lastColumn="0" w:noHBand="0" w:noVBand="1"/>
      </w:tblPr>
      <w:tblGrid>
        <w:gridCol w:w="9016"/>
      </w:tblGrid>
      <w:tr w:rsidR="003636DD" w14:paraId="49E3ADB5" w14:textId="77777777" w:rsidTr="003636DD">
        <w:tc>
          <w:tcPr>
            <w:tcW w:w="9016" w:type="dxa"/>
            <w:shd w:val="clear" w:color="auto" w:fill="B4C6E7" w:themeFill="accent1" w:themeFillTint="66"/>
          </w:tcPr>
          <w:p w14:paraId="7D8AA735" w14:textId="79A26475" w:rsidR="003636DD" w:rsidRDefault="003636DD" w:rsidP="00CA04FD">
            <w:pPr>
              <w:rPr>
                <w:b/>
                <w:bCs/>
              </w:rPr>
            </w:pPr>
            <w:r w:rsidRPr="00C97107">
              <w:rPr>
                <w:b/>
                <w:bCs/>
              </w:rPr>
              <w:t>Child</w:t>
            </w:r>
            <w:r w:rsidR="00BC614A" w:rsidRPr="00C97107">
              <w:rPr>
                <w:b/>
                <w:bCs/>
              </w:rPr>
              <w:t xml:space="preserve">’s name </w:t>
            </w:r>
            <w:r w:rsidR="009272BE">
              <w:rPr>
                <w:b/>
                <w:bCs/>
              </w:rPr>
              <w:t>and d.o.b</w:t>
            </w:r>
            <w:r w:rsidR="00BC614A" w:rsidRPr="00C97107">
              <w:rPr>
                <w:b/>
                <w:bCs/>
              </w:rPr>
              <w:t xml:space="preserve">                                                       parent/carer signature</w:t>
            </w:r>
          </w:p>
          <w:p w14:paraId="323DCC77" w14:textId="77777777" w:rsidR="00C97107" w:rsidRDefault="00C97107" w:rsidP="00CA04FD">
            <w:pPr>
              <w:rPr>
                <w:b/>
                <w:bCs/>
              </w:rPr>
            </w:pPr>
          </w:p>
          <w:p w14:paraId="47C3950F" w14:textId="14C706F9" w:rsidR="00C97107" w:rsidRDefault="00C97107" w:rsidP="00CA04FD">
            <w:pPr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  <w:p w14:paraId="2C68C1E8" w14:textId="07D9C0BC" w:rsidR="00C97107" w:rsidRPr="00C97107" w:rsidRDefault="00C97107" w:rsidP="00CA04FD">
            <w:pPr>
              <w:rPr>
                <w:b/>
                <w:bCs/>
              </w:rPr>
            </w:pPr>
          </w:p>
        </w:tc>
      </w:tr>
    </w:tbl>
    <w:p w14:paraId="311EFB7D" w14:textId="77777777" w:rsidR="003A7B43" w:rsidRPr="00CA04FD" w:rsidRDefault="003A7B43" w:rsidP="001D437F"/>
    <w:sectPr w:rsidR="003A7B43" w:rsidRPr="00CA04FD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A2AD6" w14:textId="77777777" w:rsidR="00CB2C22" w:rsidRDefault="00CB2C22" w:rsidP="00C64FD6">
      <w:pPr>
        <w:spacing w:after="0" w:line="240" w:lineRule="auto"/>
      </w:pPr>
      <w:r>
        <w:separator/>
      </w:r>
    </w:p>
  </w:endnote>
  <w:endnote w:type="continuationSeparator" w:id="0">
    <w:p w14:paraId="66794F18" w14:textId="77777777" w:rsidR="00CB2C22" w:rsidRDefault="00CB2C22" w:rsidP="00C64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D178E" w14:textId="77777777" w:rsidR="00CB2C22" w:rsidRDefault="00CB2C22" w:rsidP="00C64FD6">
      <w:pPr>
        <w:spacing w:after="0" w:line="240" w:lineRule="auto"/>
      </w:pPr>
      <w:r>
        <w:separator/>
      </w:r>
    </w:p>
  </w:footnote>
  <w:footnote w:type="continuationSeparator" w:id="0">
    <w:p w14:paraId="07C977AC" w14:textId="77777777" w:rsidR="00CB2C22" w:rsidRDefault="00CB2C22" w:rsidP="00C64F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2958A" w14:textId="28482BF9" w:rsidR="00C64FD6" w:rsidRDefault="00C64FD6">
    <w:pPr>
      <w:pStyle w:val="Header"/>
    </w:pPr>
    <w:r>
      <w:t>Insert Setting name here</w:t>
    </w:r>
  </w:p>
  <w:p w14:paraId="1C145F4C" w14:textId="77777777" w:rsidR="00C64FD6" w:rsidRDefault="00C64F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A3B"/>
    <w:rsid w:val="00062D00"/>
    <w:rsid w:val="000E1C3A"/>
    <w:rsid w:val="000F4C33"/>
    <w:rsid w:val="0018315D"/>
    <w:rsid w:val="001834A1"/>
    <w:rsid w:val="00183FB9"/>
    <w:rsid w:val="001B3B04"/>
    <w:rsid w:val="001D437F"/>
    <w:rsid w:val="001F49F2"/>
    <w:rsid w:val="00256535"/>
    <w:rsid w:val="002A2AE2"/>
    <w:rsid w:val="002A60FB"/>
    <w:rsid w:val="002E2195"/>
    <w:rsid w:val="00304F29"/>
    <w:rsid w:val="00316FB8"/>
    <w:rsid w:val="003636DD"/>
    <w:rsid w:val="003A12C5"/>
    <w:rsid w:val="003A7B43"/>
    <w:rsid w:val="003F4FBF"/>
    <w:rsid w:val="00402904"/>
    <w:rsid w:val="00475D8E"/>
    <w:rsid w:val="0051514F"/>
    <w:rsid w:val="00531924"/>
    <w:rsid w:val="005D7140"/>
    <w:rsid w:val="005F33BE"/>
    <w:rsid w:val="006775CC"/>
    <w:rsid w:val="006829A8"/>
    <w:rsid w:val="006A4DA9"/>
    <w:rsid w:val="006B3DD6"/>
    <w:rsid w:val="00735A97"/>
    <w:rsid w:val="00754805"/>
    <w:rsid w:val="007C4301"/>
    <w:rsid w:val="007C6FE1"/>
    <w:rsid w:val="00871178"/>
    <w:rsid w:val="009272BE"/>
    <w:rsid w:val="009718AF"/>
    <w:rsid w:val="00997A4E"/>
    <w:rsid w:val="009A1A93"/>
    <w:rsid w:val="009F1D21"/>
    <w:rsid w:val="00A14D0D"/>
    <w:rsid w:val="00AC0A3B"/>
    <w:rsid w:val="00B00FB0"/>
    <w:rsid w:val="00B95C6F"/>
    <w:rsid w:val="00BA587F"/>
    <w:rsid w:val="00BC614A"/>
    <w:rsid w:val="00C64FD6"/>
    <w:rsid w:val="00C84319"/>
    <w:rsid w:val="00C9159B"/>
    <w:rsid w:val="00C97107"/>
    <w:rsid w:val="00CA04FD"/>
    <w:rsid w:val="00CB2C22"/>
    <w:rsid w:val="00D236E9"/>
    <w:rsid w:val="00DD0AB0"/>
    <w:rsid w:val="00E32AA9"/>
    <w:rsid w:val="00E43640"/>
    <w:rsid w:val="00E77F86"/>
    <w:rsid w:val="00EC2C57"/>
    <w:rsid w:val="00F74F98"/>
    <w:rsid w:val="00FB65B5"/>
    <w:rsid w:val="00FE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362B4"/>
  <w15:chartTrackingRefBased/>
  <w15:docId w15:val="{C6A7BE30-B575-4AC7-BE7C-51D1F5BA0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0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64F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FD6"/>
  </w:style>
  <w:style w:type="paragraph" w:styleId="Footer">
    <w:name w:val="footer"/>
    <w:basedOn w:val="Normal"/>
    <w:link w:val="FooterChar"/>
    <w:uiPriority w:val="99"/>
    <w:unhideWhenUsed/>
    <w:rsid w:val="00C64F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4F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EA9E8B349DAD45892EF49D61DA15F3" ma:contentTypeVersion="20" ma:contentTypeDescription="Create a new document." ma:contentTypeScope="" ma:versionID="851e04eebb222db137b28db8804edeee">
  <xsd:schema xmlns:xsd="http://www.w3.org/2001/XMLSchema" xmlns:xs="http://www.w3.org/2001/XMLSchema" xmlns:p="http://schemas.microsoft.com/office/2006/metadata/properties" xmlns:ns2="cffb76a8-9024-4bfc-a43b-be44bc43c16f" xmlns:ns3="ef5eb11d-e801-457c-9641-4462f71e10d5" targetNamespace="http://schemas.microsoft.com/office/2006/metadata/properties" ma:root="true" ma:fieldsID="3e163d0115af257351b8dd3f0ebdc43b" ns2:_="" ns3:_="">
    <xsd:import namespace="cffb76a8-9024-4bfc-a43b-be44bc43c16f"/>
    <xsd:import namespace="ef5eb11d-e801-457c-9641-4462f71e10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Author0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fb76a8-9024-4bfc-a43b-be44bc43c1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c22456b-244c-4bab-bafb-596099f7b7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uthor0" ma:index="24" nillable="true" ma:displayName="Author" ma:format="Dropdown" ma:internalName="Author0">
      <xsd:simpleType>
        <xsd:restriction base="dms:Text">
          <xsd:maxLength value="255"/>
        </xsd:restriction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eb11d-e801-457c-9641-4462f71e10d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fec5125-0a03-40f7-825a-58624ba484e9}" ma:internalName="TaxCatchAll" ma:showField="CatchAllData" ma:web="ef5eb11d-e801-457c-9641-4462f71e10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fb76a8-9024-4bfc-a43b-be44bc43c16f">
      <Terms xmlns="http://schemas.microsoft.com/office/infopath/2007/PartnerControls"/>
    </lcf76f155ced4ddcb4097134ff3c332f>
    <TaxCatchAll xmlns="ef5eb11d-e801-457c-9641-4462f71e10d5" xsi:nil="true"/>
    <Author0 xmlns="cffb76a8-9024-4bfc-a43b-be44bc43c16f" xsi:nil="true"/>
  </documentManagement>
</p:properties>
</file>

<file path=customXml/itemProps1.xml><?xml version="1.0" encoding="utf-8"?>
<ds:datastoreItem xmlns:ds="http://schemas.openxmlformats.org/officeDocument/2006/customXml" ds:itemID="{1CF6F373-9C41-45A4-AC70-290915AFEB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5F2E16-FF2F-4408-A278-FC27F1175C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fb76a8-9024-4bfc-a43b-be44bc43c16f"/>
    <ds:schemaRef ds:uri="ef5eb11d-e801-457c-9641-4462f71e10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80EC53-7DB8-498B-AE9A-1970F820A84C}">
  <ds:schemaRefs>
    <ds:schemaRef ds:uri="http://purl.org/dc/terms/"/>
    <ds:schemaRef ds:uri="ef5eb11d-e801-457c-9641-4462f71e10d5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ffb76a8-9024-4bfc-a43b-be44bc43c16f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Progress check age two - 2022</dc:title>
  <dc:subject/>
  <dc:creator>Elizabeth Owen</dc:creator>
  <cp:keywords/>
  <dc:description/>
  <cp:lastModifiedBy>Rachel Dunston</cp:lastModifiedBy>
  <cp:revision>3</cp:revision>
  <dcterms:created xsi:type="dcterms:W3CDTF">2025-08-13T07:21:00Z</dcterms:created>
  <dcterms:modified xsi:type="dcterms:W3CDTF">2025-08-13T07:22:00Z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0x010100CAEA9E8B349DAD45892EF49D61DA15F3</vt:lpwstr>
  </property>
  <property fmtid="{D5CDD505-2E9C-101B-9397-08002B2CF9AE}" pid="3" name="_dlc_DocIdItemGuid">
    <vt:lpwstr>f2866c62-6491-4c64-a58e-156048c2f82c</vt:lpwstr>
  </property>
  <property fmtid="{D5CDD505-2E9C-101B-9397-08002B2CF9AE}" pid="4" name="MediaServiceImageTags">
    <vt:lpwstr/>
  </property>
</Properties>
</file>