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00"/>
        <w:gridCol w:w="7967"/>
        <w:gridCol w:w="3601"/>
      </w:tblGrid>
      <w:tr w:rsidR="000E6ED8" w:rsidRPr="000E6ED8" w14:paraId="31D669C6" w14:textId="77777777" w:rsidTr="001303BD">
        <w:tc>
          <w:tcPr>
            <w:tcW w:w="15168" w:type="dxa"/>
            <w:gridSpan w:val="3"/>
          </w:tcPr>
          <w:p w14:paraId="140BC66D" w14:textId="3A1D87AA" w:rsidR="000C581B" w:rsidRPr="000E6ED8" w:rsidRDefault="006034E8" w:rsidP="000C581B">
            <w:pPr>
              <w:jc w:val="center"/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2608" behindDoc="0" locked="0" layoutInCell="1" allowOverlap="1" wp14:anchorId="55C8FC4E" wp14:editId="74EF2F89">
                  <wp:simplePos x="0" y="0"/>
                  <wp:positionH relativeFrom="column">
                    <wp:posOffset>6931116</wp:posOffset>
                  </wp:positionH>
                  <wp:positionV relativeFrom="paragraph">
                    <wp:posOffset>20320</wp:posOffset>
                  </wp:positionV>
                  <wp:extent cx="1306195" cy="425450"/>
                  <wp:effectExtent l="0" t="0" r="8255" b="0"/>
                  <wp:wrapSquare wrapText="bothSides"/>
                  <wp:docPr id="7" name="Picture 7" descr="Early years team'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Early years team's logo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195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4656" behindDoc="0" locked="0" layoutInCell="1" allowOverlap="1" wp14:anchorId="4D21645A" wp14:editId="4B23E7ED">
                  <wp:simplePos x="0" y="0"/>
                  <wp:positionH relativeFrom="column">
                    <wp:posOffset>8313329</wp:posOffset>
                  </wp:positionH>
                  <wp:positionV relativeFrom="paragraph">
                    <wp:posOffset>24130</wp:posOffset>
                  </wp:positionV>
                  <wp:extent cx="1207770" cy="423545"/>
                  <wp:effectExtent l="0" t="0" r="0" b="0"/>
                  <wp:wrapSquare wrapText="bothSides"/>
                  <wp:docPr id="25" name="Picture 4" descr="NSC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4" descr="NSC colour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1584" behindDoc="0" locked="0" layoutInCell="1" allowOverlap="1" wp14:anchorId="2F65B35F" wp14:editId="402866B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19685</wp:posOffset>
                  </wp:positionV>
                  <wp:extent cx="1327785" cy="473710"/>
                  <wp:effectExtent l="0" t="0" r="5715" b="2540"/>
                  <wp:wrapSquare wrapText="bothSides"/>
                  <wp:docPr id="12" name="Picture 12" descr="Logo Springboard Opportunity Grou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Logo Springboard Opportunity Group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Fonts w:ascii="Arial Black" w:hAnsi="Arial Black"/>
                  <w:sz w:val="28"/>
                </w:rPr>
                <w:alias w:val="Title"/>
                <w:tag w:val=""/>
                <w:id w:val="1401714479"/>
                <w:placeholder>
                  <w:docPart w:val="76B4DFDBC8B742E2A3E9A2F77E770DA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0C581B" w:rsidRPr="000E6ED8">
                  <w:rPr>
                    <w:rFonts w:ascii="Arial Black" w:hAnsi="Arial Black"/>
                    <w:sz w:val="28"/>
                  </w:rPr>
                  <w:t>Healthcare Plan and request for permission to administer medication/treatment with full directions for use of medication/equipment</w:t>
                </w:r>
              </w:sdtContent>
            </w:sdt>
          </w:p>
          <w:p w14:paraId="18EF8458" w14:textId="7A06B61E" w:rsidR="000E6ED8" w:rsidRPr="00CD73F1" w:rsidRDefault="000E6ED8" w:rsidP="006034E8">
            <w:pPr>
              <w:jc w:val="center"/>
              <w:rPr>
                <w:b/>
                <w:sz w:val="20"/>
              </w:rPr>
            </w:pPr>
            <w:r w:rsidRPr="00CD73F1">
              <w:rPr>
                <w:b/>
                <w:sz w:val="20"/>
              </w:rPr>
              <w:t>(To be completed with parents/carers)</w:t>
            </w:r>
          </w:p>
          <w:p w14:paraId="37B4E588" w14:textId="76500A61" w:rsidR="000E6ED8" w:rsidRPr="000E6ED8" w:rsidRDefault="000E6ED8" w:rsidP="000E6ED8">
            <w:pPr>
              <w:spacing w:after="120"/>
              <w:jc w:val="center"/>
              <w:rPr>
                <w:b/>
                <w:sz w:val="20"/>
              </w:rPr>
            </w:pPr>
            <w:r w:rsidRPr="00CD73F1">
              <w:rPr>
                <w:b/>
                <w:sz w:val="20"/>
              </w:rPr>
              <w:t>We will not give your child medicine/treatment unless this form is signed, and the Room Leader has agreed that staff can administer the medication/treatment.</w:t>
            </w:r>
          </w:p>
        </w:tc>
      </w:tr>
      <w:tr w:rsidR="000E6ED8" w:rsidRPr="000E6ED8" w14:paraId="1BFB79FD" w14:textId="77777777" w:rsidTr="001303BD">
        <w:tc>
          <w:tcPr>
            <w:tcW w:w="3600" w:type="dxa"/>
          </w:tcPr>
          <w:p w14:paraId="09A4A2D4" w14:textId="77777777" w:rsidR="000E6ED8" w:rsidRPr="000E6ED8" w:rsidRDefault="000E6ED8" w:rsidP="000E6ED8">
            <w:pPr>
              <w:spacing w:after="120"/>
              <w:rPr>
                <w:sz w:val="22"/>
              </w:rPr>
            </w:pPr>
            <w:r w:rsidRPr="000E6ED8">
              <w:rPr>
                <w:sz w:val="22"/>
              </w:rPr>
              <w:t>Condition / Diagnosis</w:t>
            </w:r>
            <w:r w:rsidR="001303BD">
              <w:rPr>
                <w:sz w:val="22"/>
              </w:rPr>
              <w:t>:</w:t>
            </w:r>
          </w:p>
        </w:tc>
        <w:tc>
          <w:tcPr>
            <w:tcW w:w="7967" w:type="dxa"/>
          </w:tcPr>
          <w:p w14:paraId="0C0766F3" w14:textId="77777777" w:rsidR="000E6ED8" w:rsidRPr="000E6ED8" w:rsidRDefault="000E6ED8" w:rsidP="000E6ED8">
            <w:pPr>
              <w:spacing w:after="120"/>
              <w:rPr>
                <w:sz w:val="22"/>
              </w:rPr>
            </w:pPr>
            <w:r w:rsidRPr="000E6ED8">
              <w:rPr>
                <w:sz w:val="22"/>
              </w:rPr>
              <w:t>My name is:                                                         DOB:</w:t>
            </w:r>
          </w:p>
          <w:p w14:paraId="13053A24" w14:textId="77777777" w:rsidR="000E6ED8" w:rsidRPr="000E6ED8" w:rsidRDefault="000E6ED8" w:rsidP="000E6ED8">
            <w:pPr>
              <w:spacing w:after="120"/>
              <w:rPr>
                <w:sz w:val="22"/>
              </w:rPr>
            </w:pPr>
            <w:r w:rsidRPr="000E6ED8">
              <w:rPr>
                <w:sz w:val="22"/>
              </w:rPr>
              <w:t>Sessions:</w:t>
            </w:r>
          </w:p>
        </w:tc>
        <w:tc>
          <w:tcPr>
            <w:tcW w:w="3601" w:type="dxa"/>
            <w:vMerge w:val="restart"/>
          </w:tcPr>
          <w:p w14:paraId="4A9443F4" w14:textId="77777777" w:rsidR="000E6ED8" w:rsidRDefault="000E6ED8" w:rsidP="000E6ED8">
            <w:pPr>
              <w:spacing w:after="120"/>
              <w:rPr>
                <w:sz w:val="22"/>
              </w:rPr>
            </w:pPr>
            <w:r w:rsidRPr="000E6ED8">
              <w:rPr>
                <w:sz w:val="22"/>
              </w:rPr>
              <w:t>Photo:</w:t>
            </w:r>
          </w:p>
          <w:p w14:paraId="34FFCF6B" w14:textId="77777777" w:rsidR="000E6ED8" w:rsidRDefault="000E6ED8" w:rsidP="000E6ED8">
            <w:pPr>
              <w:spacing w:after="120"/>
              <w:rPr>
                <w:sz w:val="22"/>
              </w:rPr>
            </w:pPr>
          </w:p>
          <w:p w14:paraId="54C5054D" w14:textId="77777777" w:rsidR="000E6ED8" w:rsidRDefault="000E6ED8" w:rsidP="000E6ED8">
            <w:pPr>
              <w:spacing w:after="120"/>
              <w:rPr>
                <w:sz w:val="22"/>
              </w:rPr>
            </w:pPr>
          </w:p>
          <w:p w14:paraId="2569351D" w14:textId="77777777" w:rsidR="000E6ED8" w:rsidRDefault="000E6ED8" w:rsidP="000E6ED8">
            <w:pPr>
              <w:spacing w:after="120"/>
              <w:rPr>
                <w:sz w:val="22"/>
              </w:rPr>
            </w:pPr>
          </w:p>
          <w:p w14:paraId="502760B7" w14:textId="77777777" w:rsidR="001303BD" w:rsidRDefault="001303BD" w:rsidP="000E6ED8">
            <w:pPr>
              <w:spacing w:after="120"/>
              <w:rPr>
                <w:sz w:val="22"/>
              </w:rPr>
            </w:pPr>
          </w:p>
          <w:p w14:paraId="11B63BC1" w14:textId="77777777" w:rsidR="000E6ED8" w:rsidRDefault="000E6ED8" w:rsidP="000E6ED8">
            <w:pPr>
              <w:spacing w:after="120"/>
              <w:rPr>
                <w:sz w:val="22"/>
              </w:rPr>
            </w:pPr>
          </w:p>
          <w:p w14:paraId="171F047A" w14:textId="77777777" w:rsidR="000E6ED8" w:rsidRPr="000E6ED8" w:rsidRDefault="000E6ED8" w:rsidP="000E6ED8">
            <w:pPr>
              <w:spacing w:after="120"/>
              <w:rPr>
                <w:sz w:val="22"/>
              </w:rPr>
            </w:pPr>
          </w:p>
        </w:tc>
      </w:tr>
      <w:tr w:rsidR="000E6ED8" w:rsidRPr="000E6ED8" w14:paraId="3A38C82D" w14:textId="77777777" w:rsidTr="001303BD">
        <w:tc>
          <w:tcPr>
            <w:tcW w:w="3600" w:type="dxa"/>
          </w:tcPr>
          <w:p w14:paraId="1983A532" w14:textId="77777777" w:rsidR="000E6ED8" w:rsidRPr="000E6ED8" w:rsidRDefault="000E6ED8" w:rsidP="000E6ED8">
            <w:pPr>
              <w:spacing w:after="120"/>
              <w:rPr>
                <w:sz w:val="22"/>
              </w:rPr>
            </w:pPr>
            <w:r w:rsidRPr="000E6ED8">
              <w:rPr>
                <w:sz w:val="22"/>
              </w:rPr>
              <w:t>Current medication and where it is kept</w:t>
            </w:r>
            <w:r w:rsidR="001303BD">
              <w:rPr>
                <w:sz w:val="22"/>
              </w:rPr>
              <w:t>:</w:t>
            </w:r>
          </w:p>
          <w:p w14:paraId="6A65312C" w14:textId="39C667B1" w:rsidR="000E6ED8" w:rsidRDefault="000E6ED8" w:rsidP="000E6ED8">
            <w:pPr>
              <w:spacing w:after="120"/>
              <w:rPr>
                <w:sz w:val="22"/>
              </w:rPr>
            </w:pPr>
          </w:p>
          <w:p w14:paraId="0B84CD77" w14:textId="77777777" w:rsidR="006C2C93" w:rsidRPr="000E6ED8" w:rsidRDefault="006C2C93" w:rsidP="000E6ED8">
            <w:pPr>
              <w:spacing w:after="120"/>
              <w:rPr>
                <w:sz w:val="22"/>
              </w:rPr>
            </w:pPr>
          </w:p>
          <w:p w14:paraId="097472C1" w14:textId="77777777" w:rsidR="000E6ED8" w:rsidRDefault="000E6ED8" w:rsidP="000E6ED8">
            <w:pPr>
              <w:spacing w:after="120"/>
              <w:rPr>
                <w:sz w:val="22"/>
              </w:rPr>
            </w:pPr>
            <w:r w:rsidRPr="000E6ED8">
              <w:rPr>
                <w:sz w:val="22"/>
              </w:rPr>
              <w:t>When given</w:t>
            </w:r>
            <w:r w:rsidR="001303BD">
              <w:rPr>
                <w:sz w:val="22"/>
              </w:rPr>
              <w:t>:</w:t>
            </w:r>
          </w:p>
          <w:p w14:paraId="471C6629" w14:textId="00CB11BF" w:rsidR="006C2C93" w:rsidRPr="000E6ED8" w:rsidRDefault="006C2C93" w:rsidP="000E6ED8">
            <w:pPr>
              <w:spacing w:after="120"/>
              <w:rPr>
                <w:sz w:val="22"/>
              </w:rPr>
            </w:pPr>
          </w:p>
        </w:tc>
        <w:tc>
          <w:tcPr>
            <w:tcW w:w="7967" w:type="dxa"/>
          </w:tcPr>
          <w:p w14:paraId="2788126E" w14:textId="77777777" w:rsidR="000E6ED8" w:rsidRPr="000E6ED8" w:rsidRDefault="000E6ED8" w:rsidP="000E6ED8">
            <w:pPr>
              <w:spacing w:after="120"/>
              <w:jc w:val="center"/>
              <w:rPr>
                <w:sz w:val="22"/>
              </w:rPr>
            </w:pPr>
            <w:r w:rsidRPr="000E6ED8">
              <w:rPr>
                <w:sz w:val="22"/>
              </w:rPr>
              <w:t>Procedure / How:</w:t>
            </w:r>
          </w:p>
        </w:tc>
        <w:tc>
          <w:tcPr>
            <w:tcW w:w="3601" w:type="dxa"/>
            <w:vMerge/>
          </w:tcPr>
          <w:p w14:paraId="2A37D024" w14:textId="77777777" w:rsidR="000E6ED8" w:rsidRPr="000E6ED8" w:rsidRDefault="000E6ED8" w:rsidP="000E6ED8">
            <w:pPr>
              <w:spacing w:after="120"/>
              <w:rPr>
                <w:sz w:val="22"/>
              </w:rPr>
            </w:pPr>
          </w:p>
        </w:tc>
      </w:tr>
      <w:tr w:rsidR="00CD73F1" w:rsidRPr="000E6ED8" w14:paraId="1F36EE7C" w14:textId="77777777" w:rsidTr="001303BD">
        <w:tc>
          <w:tcPr>
            <w:tcW w:w="3600" w:type="dxa"/>
          </w:tcPr>
          <w:p w14:paraId="2F642AAF" w14:textId="0CB4A0BF" w:rsidR="00CD73F1" w:rsidRPr="000E6ED8" w:rsidRDefault="00CD73F1" w:rsidP="000E6ED8">
            <w:pPr>
              <w:spacing w:after="120"/>
              <w:rPr>
                <w:sz w:val="22"/>
              </w:rPr>
            </w:pPr>
            <w:r w:rsidRPr="000E6ED8">
              <w:rPr>
                <w:sz w:val="22"/>
              </w:rPr>
              <w:t xml:space="preserve">My </w:t>
            </w:r>
            <w:r w:rsidR="00B6539A">
              <w:rPr>
                <w:sz w:val="22"/>
              </w:rPr>
              <w:t>s</w:t>
            </w:r>
            <w:r w:rsidRPr="000E6ED8">
              <w:rPr>
                <w:sz w:val="22"/>
              </w:rPr>
              <w:t>ymptoms</w:t>
            </w:r>
            <w:r w:rsidR="001303BD">
              <w:rPr>
                <w:sz w:val="22"/>
              </w:rPr>
              <w:t>:</w:t>
            </w:r>
          </w:p>
          <w:p w14:paraId="30C6483A" w14:textId="77777777" w:rsidR="00CD73F1" w:rsidRPr="000E6ED8" w:rsidRDefault="00CD73F1" w:rsidP="000E6ED8">
            <w:pPr>
              <w:spacing w:after="120"/>
              <w:rPr>
                <w:sz w:val="22"/>
              </w:rPr>
            </w:pPr>
          </w:p>
        </w:tc>
        <w:tc>
          <w:tcPr>
            <w:tcW w:w="7967" w:type="dxa"/>
          </w:tcPr>
          <w:p w14:paraId="41CDABF1" w14:textId="77777777" w:rsidR="00CD73F1" w:rsidRDefault="00CD73F1" w:rsidP="000E6ED8">
            <w:pPr>
              <w:spacing w:after="120"/>
              <w:jc w:val="center"/>
              <w:rPr>
                <w:sz w:val="22"/>
              </w:rPr>
            </w:pPr>
            <w:r w:rsidRPr="000E6ED8">
              <w:rPr>
                <w:sz w:val="22"/>
              </w:rPr>
              <w:t>Emergency Procedure:</w:t>
            </w:r>
          </w:p>
          <w:p w14:paraId="0A4A1259" w14:textId="77777777" w:rsidR="000E6ED8" w:rsidRDefault="000E6ED8" w:rsidP="000E6ED8">
            <w:pPr>
              <w:spacing w:after="120"/>
              <w:jc w:val="center"/>
              <w:rPr>
                <w:sz w:val="22"/>
              </w:rPr>
            </w:pPr>
          </w:p>
          <w:p w14:paraId="56AE92FC" w14:textId="77777777" w:rsidR="000E6ED8" w:rsidRDefault="000E6ED8" w:rsidP="000E6ED8">
            <w:pPr>
              <w:spacing w:after="120"/>
              <w:jc w:val="center"/>
              <w:rPr>
                <w:sz w:val="22"/>
              </w:rPr>
            </w:pPr>
          </w:p>
          <w:p w14:paraId="02499F4C" w14:textId="53630997" w:rsidR="000E6ED8" w:rsidRDefault="000E6ED8" w:rsidP="000E6ED8">
            <w:pPr>
              <w:spacing w:after="120"/>
              <w:rPr>
                <w:sz w:val="22"/>
              </w:rPr>
            </w:pPr>
          </w:p>
          <w:p w14:paraId="5D70E09A" w14:textId="77777777" w:rsidR="001303BD" w:rsidRPr="000E6ED8" w:rsidRDefault="001303BD" w:rsidP="000E6ED8">
            <w:pPr>
              <w:spacing w:after="120"/>
              <w:rPr>
                <w:sz w:val="22"/>
              </w:rPr>
            </w:pPr>
          </w:p>
        </w:tc>
        <w:tc>
          <w:tcPr>
            <w:tcW w:w="3601" w:type="dxa"/>
          </w:tcPr>
          <w:p w14:paraId="4E65646A" w14:textId="77777777" w:rsidR="00CD73F1" w:rsidRPr="000E6ED8" w:rsidRDefault="00CD73F1" w:rsidP="000E6ED8">
            <w:pPr>
              <w:spacing w:after="120"/>
              <w:rPr>
                <w:sz w:val="22"/>
              </w:rPr>
            </w:pPr>
            <w:r w:rsidRPr="000E6ED8">
              <w:rPr>
                <w:sz w:val="22"/>
              </w:rPr>
              <w:t>Trained staff willing to give treatment</w:t>
            </w:r>
          </w:p>
          <w:p w14:paraId="22CA19A4" w14:textId="77777777" w:rsidR="00CD73F1" w:rsidRDefault="00CD73F1" w:rsidP="000E6ED8">
            <w:pPr>
              <w:spacing w:after="120"/>
              <w:rPr>
                <w:sz w:val="22"/>
              </w:rPr>
            </w:pPr>
          </w:p>
          <w:p w14:paraId="2E0F6232" w14:textId="77777777" w:rsidR="000E6ED8" w:rsidRPr="000E6ED8" w:rsidRDefault="000E6ED8" w:rsidP="000E6ED8">
            <w:pPr>
              <w:spacing w:after="120"/>
              <w:rPr>
                <w:sz w:val="22"/>
              </w:rPr>
            </w:pPr>
          </w:p>
        </w:tc>
      </w:tr>
      <w:tr w:rsidR="00CD73F1" w:rsidRPr="000E6ED8" w14:paraId="16138CD3" w14:textId="77777777" w:rsidTr="001303BD">
        <w:tc>
          <w:tcPr>
            <w:tcW w:w="3600" w:type="dxa"/>
          </w:tcPr>
          <w:p w14:paraId="1967C81E" w14:textId="77777777" w:rsidR="00CD73F1" w:rsidRPr="000E6ED8" w:rsidRDefault="00CD73F1" w:rsidP="000E6ED8">
            <w:pPr>
              <w:spacing w:after="120"/>
              <w:rPr>
                <w:sz w:val="22"/>
              </w:rPr>
            </w:pPr>
            <w:r w:rsidRPr="000E6ED8">
              <w:rPr>
                <w:sz w:val="22"/>
              </w:rPr>
              <w:t>Precautions or side effects after medication</w:t>
            </w:r>
            <w:r w:rsidR="001303BD">
              <w:rPr>
                <w:sz w:val="22"/>
              </w:rPr>
              <w:t>:</w:t>
            </w:r>
          </w:p>
          <w:p w14:paraId="3D74DBCC" w14:textId="77777777" w:rsidR="00CD73F1" w:rsidRPr="000E6ED8" w:rsidRDefault="00CD73F1" w:rsidP="000E6ED8">
            <w:pPr>
              <w:spacing w:after="120"/>
              <w:rPr>
                <w:sz w:val="22"/>
              </w:rPr>
            </w:pPr>
          </w:p>
        </w:tc>
        <w:tc>
          <w:tcPr>
            <w:tcW w:w="7967" w:type="dxa"/>
          </w:tcPr>
          <w:p w14:paraId="47210417" w14:textId="77777777" w:rsidR="000E6ED8" w:rsidRPr="000E6ED8" w:rsidRDefault="000E6ED8" w:rsidP="000E6ED8">
            <w:pPr>
              <w:spacing w:after="120"/>
              <w:rPr>
                <w:sz w:val="22"/>
              </w:rPr>
            </w:pPr>
            <w:r w:rsidRPr="000E6ED8">
              <w:rPr>
                <w:sz w:val="22"/>
              </w:rPr>
              <w:t>I understand that I must deliver the equipment/medicine personally to (agreed members of staff)</w:t>
            </w:r>
            <w:r>
              <w:rPr>
                <w:sz w:val="22"/>
              </w:rPr>
              <w:t xml:space="preserve"> …….</w:t>
            </w:r>
            <w:r w:rsidRPr="000E6ED8">
              <w:rPr>
                <w:sz w:val="22"/>
              </w:rPr>
              <w:t>……………………………………………….</w:t>
            </w:r>
          </w:p>
          <w:p w14:paraId="58A6BE2C" w14:textId="77777777" w:rsidR="00CD73F1" w:rsidRPr="000E6ED8" w:rsidRDefault="000E6ED8" w:rsidP="000E6ED8">
            <w:pPr>
              <w:spacing w:after="120"/>
              <w:rPr>
                <w:sz w:val="22"/>
              </w:rPr>
            </w:pPr>
            <w:r w:rsidRPr="000E6ED8">
              <w:rPr>
                <w:sz w:val="22"/>
              </w:rPr>
              <w:t xml:space="preserve">I would like/not like the relevant details displayed in the playroom for staff to refer to quickly, when my child is there. I am aware that I can change my mind at any time by contacting </w:t>
            </w:r>
            <w:r w:rsidRPr="000E6ED8">
              <w:rPr>
                <w:i/>
                <w:sz w:val="22"/>
              </w:rPr>
              <w:t>[insert setting’s contact details]</w:t>
            </w:r>
          </w:p>
        </w:tc>
        <w:tc>
          <w:tcPr>
            <w:tcW w:w="3601" w:type="dxa"/>
          </w:tcPr>
          <w:p w14:paraId="0FDA7355" w14:textId="77777777" w:rsidR="000E6ED8" w:rsidRPr="000E6ED8" w:rsidRDefault="000E6ED8" w:rsidP="000E6ED8">
            <w:pPr>
              <w:spacing w:after="120"/>
              <w:rPr>
                <w:sz w:val="22"/>
              </w:rPr>
            </w:pPr>
            <w:r w:rsidRPr="000E6ED8">
              <w:rPr>
                <w:sz w:val="22"/>
              </w:rPr>
              <w:t>Date Written:</w:t>
            </w:r>
          </w:p>
          <w:p w14:paraId="4A873315" w14:textId="77777777" w:rsidR="000E6ED8" w:rsidRPr="000E6ED8" w:rsidRDefault="000E6ED8" w:rsidP="000E6ED8">
            <w:pPr>
              <w:spacing w:after="120"/>
              <w:rPr>
                <w:sz w:val="22"/>
              </w:rPr>
            </w:pPr>
          </w:p>
          <w:p w14:paraId="3FBF971A" w14:textId="77777777" w:rsidR="000E6ED8" w:rsidRPr="000E6ED8" w:rsidRDefault="000E6ED8" w:rsidP="000E6ED8">
            <w:pPr>
              <w:spacing w:after="120"/>
              <w:rPr>
                <w:sz w:val="22"/>
              </w:rPr>
            </w:pPr>
            <w:r w:rsidRPr="000E6ED8">
              <w:rPr>
                <w:sz w:val="22"/>
              </w:rPr>
              <w:t>Review Dates</w:t>
            </w:r>
            <w:r>
              <w:rPr>
                <w:sz w:val="22"/>
              </w:rPr>
              <w:t>:</w:t>
            </w:r>
          </w:p>
          <w:p w14:paraId="34149E8E" w14:textId="77777777" w:rsidR="00CD73F1" w:rsidRPr="000E6ED8" w:rsidRDefault="000E6ED8" w:rsidP="000E6ED8">
            <w:pPr>
              <w:spacing w:after="120"/>
              <w:rPr>
                <w:sz w:val="22"/>
              </w:rPr>
            </w:pPr>
            <w:r w:rsidRPr="000E6ED8">
              <w:rPr>
                <w:sz w:val="22"/>
              </w:rPr>
              <w:t xml:space="preserve">1                 2               </w:t>
            </w:r>
            <w:r w:rsidR="001303BD">
              <w:rPr>
                <w:sz w:val="22"/>
              </w:rPr>
              <w:t xml:space="preserve"> </w:t>
            </w:r>
            <w:r w:rsidRPr="000E6ED8">
              <w:rPr>
                <w:sz w:val="22"/>
              </w:rPr>
              <w:t>3</w:t>
            </w:r>
          </w:p>
        </w:tc>
      </w:tr>
      <w:tr w:rsidR="001303BD" w:rsidRPr="000E6ED8" w14:paraId="2EA99754" w14:textId="77777777" w:rsidTr="00936FF9">
        <w:tc>
          <w:tcPr>
            <w:tcW w:w="15168" w:type="dxa"/>
            <w:gridSpan w:val="3"/>
          </w:tcPr>
          <w:p w14:paraId="070E28F6" w14:textId="58CDFABD" w:rsidR="001303BD" w:rsidRPr="000E6ED8" w:rsidRDefault="001303BD" w:rsidP="000E6ED8">
            <w:pPr>
              <w:spacing w:after="120"/>
              <w:rPr>
                <w:sz w:val="22"/>
              </w:rPr>
            </w:pPr>
            <w:r w:rsidRPr="000E6ED8">
              <w:rPr>
                <w:sz w:val="22"/>
              </w:rPr>
              <w:t xml:space="preserve">Parent / Carer </w:t>
            </w:r>
            <w:r w:rsidR="00BC5B50">
              <w:rPr>
                <w:sz w:val="22"/>
              </w:rPr>
              <w:t>s</w:t>
            </w:r>
            <w:r w:rsidRPr="000E6ED8">
              <w:rPr>
                <w:sz w:val="22"/>
              </w:rPr>
              <w:t>ignature:</w:t>
            </w:r>
          </w:p>
          <w:p w14:paraId="45462295" w14:textId="77777777" w:rsidR="001303BD" w:rsidRPr="000E6ED8" w:rsidRDefault="001303BD" w:rsidP="000E6ED8">
            <w:pPr>
              <w:spacing w:after="120"/>
              <w:rPr>
                <w:sz w:val="22"/>
              </w:rPr>
            </w:pPr>
            <w:r w:rsidRPr="000E6ED8">
              <w:rPr>
                <w:sz w:val="22"/>
              </w:rPr>
              <w:t>Date:</w:t>
            </w:r>
          </w:p>
        </w:tc>
      </w:tr>
    </w:tbl>
    <w:p w14:paraId="3C0AA719" w14:textId="77777777" w:rsidR="006642F4" w:rsidRDefault="006642F4">
      <w:pPr>
        <w:sectPr w:rsidR="006642F4" w:rsidSect="00C45C61">
          <w:headerReference w:type="default" r:id="rId12"/>
          <w:footerReference w:type="default" r:id="rId13"/>
          <w:pgSz w:w="16838" w:h="11906" w:orient="landscape"/>
          <w:pgMar w:top="1134" w:right="1440" w:bottom="567" w:left="1440" w:header="708" w:footer="708" w:gutter="0"/>
          <w:cols w:space="708"/>
          <w:docGrid w:linePitch="360"/>
        </w:sectPr>
      </w:pPr>
    </w:p>
    <w:p w14:paraId="3B1F4C41" w14:textId="5FC2A7B3" w:rsidR="00425147" w:rsidRDefault="004D46A3" w:rsidP="0082345C">
      <w:pPr>
        <w:spacing w:after="36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Developing a Healthcare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5"/>
      </w:tblGrid>
      <w:tr w:rsidR="00D7099B" w:rsidRPr="00D31F8E" w14:paraId="045B0B44" w14:textId="77777777" w:rsidTr="002F6457">
        <w:tc>
          <w:tcPr>
            <w:tcW w:w="8755" w:type="dxa"/>
          </w:tcPr>
          <w:p w14:paraId="324B0DBE" w14:textId="6F17C2BB" w:rsidR="00D7099B" w:rsidRPr="00D31F8E" w:rsidRDefault="00D7099B" w:rsidP="00D31F8E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D31F8E">
              <w:rPr>
                <w:rFonts w:cs="Arial"/>
                <w:szCs w:val="24"/>
              </w:rPr>
              <w:t>Parent</w:t>
            </w:r>
            <w:r w:rsidR="00E626D5">
              <w:rPr>
                <w:rFonts w:cs="Arial"/>
                <w:szCs w:val="24"/>
              </w:rPr>
              <w:t>/carer</w:t>
            </w:r>
            <w:r w:rsidRPr="00D31F8E">
              <w:rPr>
                <w:rFonts w:cs="Arial"/>
                <w:szCs w:val="24"/>
              </w:rPr>
              <w:t xml:space="preserve"> or healthcare professional advises the setting that either a new child is due to start who has healthcare needs or a current child has been newly diagnosed or has had a change of healthcare needs.</w:t>
            </w:r>
          </w:p>
        </w:tc>
      </w:tr>
    </w:tbl>
    <w:p w14:paraId="26E53BC4" w14:textId="1E0CB2C8" w:rsidR="004D46A3" w:rsidRPr="00D31F8E" w:rsidRDefault="002F6457" w:rsidP="00F93FD0">
      <w:pPr>
        <w:jc w:val="center"/>
        <w:rPr>
          <w:rFonts w:ascii="Arial Black" w:hAnsi="Arial Black"/>
          <w:szCs w:val="24"/>
        </w:rPr>
      </w:pPr>
      <w:r>
        <w:rPr>
          <w:rFonts w:ascii="Arial Black" w:hAnsi="Arial Black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3359E0" wp14:editId="68F8DB75">
                <wp:simplePos x="0" y="0"/>
                <wp:positionH relativeFrom="column">
                  <wp:posOffset>2663099</wp:posOffset>
                </wp:positionH>
                <wp:positionV relativeFrom="paragraph">
                  <wp:posOffset>0</wp:posOffset>
                </wp:positionV>
                <wp:extent cx="0" cy="250372"/>
                <wp:effectExtent l="76200" t="0" r="57150" b="54610"/>
                <wp:wrapNone/>
                <wp:docPr id="41" name="Straight Arrow Connector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37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B29B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1" o:spid="_x0000_s1026" type="#_x0000_t32" alt="&quot;&quot;" style="position:absolute;margin-left:209.7pt;margin-top:0;width:0;height:19.7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" strokecolor="windowText" strokeweight=".5pt">
                <v:stroke endarrow="block" joinstyle="miter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5"/>
      </w:tblGrid>
      <w:tr w:rsidR="00D7099B" w:rsidRPr="00D31F8E" w14:paraId="13BB94B9" w14:textId="77777777" w:rsidTr="002F6457">
        <w:tc>
          <w:tcPr>
            <w:tcW w:w="8755" w:type="dxa"/>
          </w:tcPr>
          <w:p w14:paraId="256AF812" w14:textId="69E48BF7" w:rsidR="00D7099B" w:rsidRPr="00D31F8E" w:rsidRDefault="005E72B5" w:rsidP="00D31F8E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D31F8E">
              <w:rPr>
                <w:rFonts w:cs="Arial"/>
                <w:szCs w:val="24"/>
              </w:rPr>
              <w:t>At the initial visit (home or setting) the key worker or manager will meet with the parent</w:t>
            </w:r>
            <w:r w:rsidR="002E3139">
              <w:rPr>
                <w:rFonts w:cs="Arial"/>
                <w:szCs w:val="24"/>
              </w:rPr>
              <w:t>/carer</w:t>
            </w:r>
            <w:r w:rsidRPr="00D31F8E">
              <w:rPr>
                <w:rFonts w:cs="Arial"/>
                <w:szCs w:val="24"/>
              </w:rPr>
              <w:t xml:space="preserve"> to discuss healthcare needs and identify support procedures and named people.</w:t>
            </w:r>
          </w:p>
        </w:tc>
      </w:tr>
    </w:tbl>
    <w:p w14:paraId="5BFEF3C8" w14:textId="79B59570" w:rsidR="00D7099B" w:rsidRPr="00D31F8E" w:rsidRDefault="00BA0DE1" w:rsidP="00F93FD0">
      <w:pPr>
        <w:jc w:val="center"/>
        <w:rPr>
          <w:rFonts w:ascii="Arial Black" w:hAnsi="Arial Black"/>
          <w:szCs w:val="24"/>
        </w:rPr>
      </w:pPr>
      <w:r>
        <w:rPr>
          <w:rFonts w:ascii="Arial Black" w:hAnsi="Arial Black"/>
          <w:noProof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32F4D4" wp14:editId="2E081011">
                <wp:simplePos x="0" y="0"/>
                <wp:positionH relativeFrom="column">
                  <wp:posOffset>5771243</wp:posOffset>
                </wp:positionH>
                <wp:positionV relativeFrom="paragraph">
                  <wp:posOffset>369297</wp:posOffset>
                </wp:positionV>
                <wp:extent cx="0" cy="5529943"/>
                <wp:effectExtent l="0" t="0" r="38100" b="33020"/>
                <wp:wrapNone/>
                <wp:docPr id="47" name="Straight Connector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994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D8B89" id="Straight Connector 47" o:spid="_x0000_s1026" alt="&quot;&quot;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45pt,29.1pt" to="454.45pt,4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103E32">
        <w:rPr>
          <w:rFonts w:ascii="Arial Black" w:hAnsi="Arial Black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0FA38B" wp14:editId="065D199F">
                <wp:simplePos x="0" y="0"/>
                <wp:positionH relativeFrom="column">
                  <wp:posOffset>5562600</wp:posOffset>
                </wp:positionH>
                <wp:positionV relativeFrom="paragraph">
                  <wp:posOffset>374073</wp:posOffset>
                </wp:positionV>
                <wp:extent cx="203200" cy="0"/>
                <wp:effectExtent l="38100" t="76200" r="0" b="95250"/>
                <wp:wrapNone/>
                <wp:docPr id="45" name="Straight Arrow Connector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F05FA9" id="Straight Arrow Connector 45" o:spid="_x0000_s1026" type="#_x0000_t32" alt="&quot;&quot;" style="position:absolute;margin-left:438pt;margin-top:29.45pt;width:16pt;height:0;flip:x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" strokecolor="black [3213]" strokeweight=".5pt">
                <v:stroke endarrow="block" joinstyle="miter"/>
              </v:shape>
            </w:pict>
          </mc:Fallback>
        </mc:AlternateContent>
      </w:r>
      <w:r w:rsidR="002F6457">
        <w:rPr>
          <w:rFonts w:ascii="Arial Black" w:hAnsi="Arial Black"/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AF0992" wp14:editId="3CAC9A24">
                <wp:simplePos x="0" y="0"/>
                <wp:positionH relativeFrom="column">
                  <wp:posOffset>2666637</wp:posOffset>
                </wp:positionH>
                <wp:positionV relativeFrom="paragraph">
                  <wp:posOffset>0</wp:posOffset>
                </wp:positionV>
                <wp:extent cx="0" cy="250372"/>
                <wp:effectExtent l="76200" t="0" r="57150" b="54610"/>
                <wp:wrapNone/>
                <wp:docPr id="40" name="Straight Arrow Connector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37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E5448" id="Straight Arrow Connector 40" o:spid="_x0000_s1026" type="#_x0000_t32" alt="&quot;&quot;" style="position:absolute;margin-left:209.95pt;margin-top:0;width:0;height:19.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" strokecolor="windowText" strokeweight=".5pt">
                <v:stroke endarrow="block" joinstyle="miter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5"/>
      </w:tblGrid>
      <w:tr w:rsidR="00D7099B" w:rsidRPr="00D31F8E" w14:paraId="01DAAD0D" w14:textId="77777777" w:rsidTr="002F6457">
        <w:tc>
          <w:tcPr>
            <w:tcW w:w="8755" w:type="dxa"/>
          </w:tcPr>
          <w:p w14:paraId="2FFFC2A3" w14:textId="444E53E9" w:rsidR="00D7099B" w:rsidRPr="00D31F8E" w:rsidRDefault="007070D7" w:rsidP="00D31F8E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D31F8E">
              <w:rPr>
                <w:rFonts w:cs="Arial"/>
                <w:szCs w:val="24"/>
              </w:rPr>
              <w:t>Agree the need for an Individual Healthcare Plan</w:t>
            </w:r>
            <w:r w:rsidR="00D73819">
              <w:rPr>
                <w:rFonts w:cs="Arial"/>
                <w:szCs w:val="24"/>
              </w:rPr>
              <w:t>.</w:t>
            </w:r>
          </w:p>
        </w:tc>
      </w:tr>
    </w:tbl>
    <w:p w14:paraId="014E1F58" w14:textId="36F9E1B7" w:rsidR="00D7099B" w:rsidRPr="00D31F8E" w:rsidRDefault="002F6457" w:rsidP="00F93FD0">
      <w:pPr>
        <w:jc w:val="center"/>
        <w:rPr>
          <w:rFonts w:ascii="Arial Black" w:hAnsi="Arial Black"/>
          <w:szCs w:val="24"/>
        </w:rPr>
      </w:pPr>
      <w:r>
        <w:rPr>
          <w:rFonts w:ascii="Arial Black" w:hAnsi="Arial Black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54F6BC" wp14:editId="44A22574">
                <wp:simplePos x="0" y="0"/>
                <wp:positionH relativeFrom="column">
                  <wp:posOffset>2668542</wp:posOffset>
                </wp:positionH>
                <wp:positionV relativeFrom="paragraph">
                  <wp:posOffset>0</wp:posOffset>
                </wp:positionV>
                <wp:extent cx="0" cy="250372"/>
                <wp:effectExtent l="76200" t="0" r="57150" b="54610"/>
                <wp:wrapNone/>
                <wp:docPr id="39" name="Straight Arrow Connector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37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106DB4" id="Straight Arrow Connector 39" o:spid="_x0000_s1026" type="#_x0000_t32" alt="&quot;&quot;" style="position:absolute;margin-left:210.1pt;margin-top:0;width:0;height:19.7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" strokecolor="windowText" strokeweight=".5pt">
                <v:stroke endarrow="block" joinstyle="miter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5"/>
      </w:tblGrid>
      <w:tr w:rsidR="00D7099B" w:rsidRPr="00D31F8E" w14:paraId="29C258BA" w14:textId="77777777" w:rsidTr="002F6457">
        <w:tc>
          <w:tcPr>
            <w:tcW w:w="8755" w:type="dxa"/>
          </w:tcPr>
          <w:p w14:paraId="56FC57D5" w14:textId="0C6F029B" w:rsidR="00D7099B" w:rsidRPr="00D31F8E" w:rsidRDefault="00632E5E" w:rsidP="00D31F8E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D31F8E">
              <w:rPr>
                <w:rFonts w:cs="Arial"/>
                <w:szCs w:val="24"/>
              </w:rPr>
              <w:t xml:space="preserve">Parent/carer </w:t>
            </w:r>
            <w:r w:rsidRPr="00767249">
              <w:rPr>
                <w:rFonts w:cs="Arial"/>
                <w:szCs w:val="24"/>
              </w:rPr>
              <w:t>completes medical information sheet and</w:t>
            </w:r>
            <w:r w:rsidRPr="00D31F8E">
              <w:rPr>
                <w:rFonts w:cs="Arial"/>
                <w:szCs w:val="24"/>
              </w:rPr>
              <w:t xml:space="preserve"> gathers written evidence from professionals</w:t>
            </w:r>
            <w:r w:rsidR="00FA411F">
              <w:rPr>
                <w:rFonts w:cs="Arial"/>
                <w:szCs w:val="24"/>
              </w:rPr>
              <w:t>.</w:t>
            </w:r>
          </w:p>
        </w:tc>
      </w:tr>
    </w:tbl>
    <w:p w14:paraId="171F0610" w14:textId="2F644462" w:rsidR="00D7099B" w:rsidRPr="00D31F8E" w:rsidRDefault="002F6457" w:rsidP="00F93FD0">
      <w:pPr>
        <w:jc w:val="center"/>
        <w:rPr>
          <w:rFonts w:ascii="Arial Black" w:hAnsi="Arial Black"/>
          <w:szCs w:val="24"/>
        </w:rPr>
      </w:pPr>
      <w:r>
        <w:rPr>
          <w:rFonts w:ascii="Arial Black" w:hAnsi="Arial Black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A0416A" wp14:editId="1B83ACD5">
                <wp:simplePos x="0" y="0"/>
                <wp:positionH relativeFrom="column">
                  <wp:posOffset>2677886</wp:posOffset>
                </wp:positionH>
                <wp:positionV relativeFrom="paragraph">
                  <wp:posOffset>-635</wp:posOffset>
                </wp:positionV>
                <wp:extent cx="0" cy="250372"/>
                <wp:effectExtent l="76200" t="0" r="57150" b="54610"/>
                <wp:wrapNone/>
                <wp:docPr id="38" name="Straight Arrow Connector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37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0DA0F" id="Straight Arrow Connector 38" o:spid="_x0000_s1026" type="#_x0000_t32" alt="&quot;&quot;" style="position:absolute;margin-left:210.85pt;margin-top:-.05pt;width:0;height:19.7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5"/>
      </w:tblGrid>
      <w:tr w:rsidR="00D7099B" w:rsidRPr="00D31F8E" w14:paraId="420B413B" w14:textId="77777777" w:rsidTr="00A560B9">
        <w:tc>
          <w:tcPr>
            <w:tcW w:w="8755" w:type="dxa"/>
          </w:tcPr>
          <w:p w14:paraId="4138FB3E" w14:textId="298BBC9B" w:rsidR="00D7099B" w:rsidRPr="00D31F8E" w:rsidRDefault="002E4B02" w:rsidP="00D31F8E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D31F8E">
              <w:rPr>
                <w:rFonts w:cs="Arial"/>
                <w:szCs w:val="24"/>
              </w:rPr>
              <w:t>Parent</w:t>
            </w:r>
            <w:r w:rsidR="002E3139">
              <w:rPr>
                <w:rFonts w:cs="Arial"/>
                <w:szCs w:val="24"/>
              </w:rPr>
              <w:t>/carer</w:t>
            </w:r>
            <w:r w:rsidRPr="00D31F8E">
              <w:rPr>
                <w:rFonts w:cs="Arial"/>
                <w:szCs w:val="24"/>
              </w:rPr>
              <w:t xml:space="preserve"> directed to administration of medication policy </w:t>
            </w:r>
            <w:r w:rsidR="00FA411F">
              <w:rPr>
                <w:rFonts w:cs="Arial"/>
                <w:szCs w:val="24"/>
              </w:rPr>
              <w:t>(</w:t>
            </w:r>
            <w:r w:rsidR="0078383C">
              <w:rPr>
                <w:rFonts w:cs="Arial"/>
                <w:szCs w:val="24"/>
              </w:rPr>
              <w:t>provided by the setting).</w:t>
            </w:r>
          </w:p>
        </w:tc>
      </w:tr>
    </w:tbl>
    <w:p w14:paraId="6EC213C6" w14:textId="60F168BE" w:rsidR="00D7099B" w:rsidRPr="00D31F8E" w:rsidRDefault="00A560B9" w:rsidP="00F93FD0">
      <w:pPr>
        <w:jc w:val="center"/>
        <w:rPr>
          <w:rFonts w:ascii="Arial Black" w:hAnsi="Arial Black"/>
          <w:szCs w:val="24"/>
        </w:rPr>
      </w:pPr>
      <w:r>
        <w:rPr>
          <w:rFonts w:ascii="Arial Black" w:hAnsi="Arial Black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4C264F" wp14:editId="258A2B1E">
                <wp:simplePos x="0" y="0"/>
                <wp:positionH relativeFrom="column">
                  <wp:posOffset>2682149</wp:posOffset>
                </wp:positionH>
                <wp:positionV relativeFrom="paragraph">
                  <wp:posOffset>-635</wp:posOffset>
                </wp:positionV>
                <wp:extent cx="0" cy="250372"/>
                <wp:effectExtent l="76200" t="0" r="57150" b="54610"/>
                <wp:wrapNone/>
                <wp:docPr id="37" name="Straight Arrow Connector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37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B36F47" id="Straight Arrow Connector 37" o:spid="_x0000_s1026" type="#_x0000_t32" alt="&quot;&quot;" style="position:absolute;margin-left:211.2pt;margin-top:-.05pt;width:0;height:19.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5"/>
      </w:tblGrid>
      <w:tr w:rsidR="00D7099B" w:rsidRPr="00D31F8E" w14:paraId="6363582A" w14:textId="77777777" w:rsidTr="00A560B9">
        <w:tc>
          <w:tcPr>
            <w:tcW w:w="8755" w:type="dxa"/>
          </w:tcPr>
          <w:p w14:paraId="677DE266" w14:textId="0B29728F" w:rsidR="00D7099B" w:rsidRPr="00D31F8E" w:rsidRDefault="00A2111F" w:rsidP="00D31F8E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D31F8E">
              <w:rPr>
                <w:rFonts w:cs="Arial"/>
                <w:szCs w:val="24"/>
              </w:rPr>
              <w:t>Setting staff training needs identified</w:t>
            </w:r>
            <w:r w:rsidR="0078383C">
              <w:rPr>
                <w:rFonts w:cs="Arial"/>
                <w:szCs w:val="24"/>
              </w:rPr>
              <w:t>.</w:t>
            </w:r>
          </w:p>
        </w:tc>
      </w:tr>
    </w:tbl>
    <w:p w14:paraId="5217905A" w14:textId="5BEA4256" w:rsidR="00D7099B" w:rsidRPr="00D31F8E" w:rsidRDefault="00A560B9" w:rsidP="00F93FD0">
      <w:pPr>
        <w:jc w:val="center"/>
        <w:rPr>
          <w:rFonts w:ascii="Arial Black" w:hAnsi="Arial Black"/>
          <w:szCs w:val="24"/>
        </w:rPr>
      </w:pPr>
      <w:r>
        <w:rPr>
          <w:rFonts w:ascii="Arial Black" w:hAnsi="Arial Black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FFD786" wp14:editId="40A4D92B">
                <wp:simplePos x="0" y="0"/>
                <wp:positionH relativeFrom="column">
                  <wp:posOffset>2689951</wp:posOffset>
                </wp:positionH>
                <wp:positionV relativeFrom="paragraph">
                  <wp:posOffset>-635</wp:posOffset>
                </wp:positionV>
                <wp:extent cx="0" cy="250372"/>
                <wp:effectExtent l="76200" t="0" r="57150" b="54610"/>
                <wp:wrapNone/>
                <wp:docPr id="36" name="Straight Arrow Connector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37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3F91E" id="Straight Arrow Connector 36" o:spid="_x0000_s1026" type="#_x0000_t32" alt="&quot;&quot;" style="position:absolute;margin-left:211.8pt;margin-top:-.05pt;width:0;height:19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5"/>
      </w:tblGrid>
      <w:tr w:rsidR="00D7099B" w:rsidRPr="00D31F8E" w14:paraId="40E860B0" w14:textId="77777777" w:rsidTr="00A560B9">
        <w:tc>
          <w:tcPr>
            <w:tcW w:w="8755" w:type="dxa"/>
          </w:tcPr>
          <w:p w14:paraId="362EEA89" w14:textId="0155C35D" w:rsidR="00D7099B" w:rsidRPr="00D31F8E" w:rsidRDefault="00A560B9" w:rsidP="00D31F8E">
            <w:pPr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ascii="Arial Black" w:hAnsi="Arial Blac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8BEF34D" wp14:editId="0F2C141A">
                      <wp:simplePos x="0" y="0"/>
                      <wp:positionH relativeFrom="column">
                        <wp:posOffset>2630261</wp:posOffset>
                      </wp:positionH>
                      <wp:positionV relativeFrom="paragraph">
                        <wp:posOffset>859790</wp:posOffset>
                      </wp:positionV>
                      <wp:extent cx="0" cy="250190"/>
                      <wp:effectExtent l="76200" t="0" r="57150" b="54610"/>
                      <wp:wrapNone/>
                      <wp:docPr id="35" name="Straight Arrow Connector 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0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80520A" id="Straight Arrow Connector 35" o:spid="_x0000_s1026" type="#_x0000_t32" alt="&quot;&quot;" style="position:absolute;margin-left:207.1pt;margin-top:67.7pt;width:0;height:19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4D2B19" w:rsidRPr="00D31F8E">
              <w:rPr>
                <w:rFonts w:cs="Arial"/>
                <w:szCs w:val="24"/>
              </w:rPr>
              <w:t>The manager and key worker will write up the healthcare plan from the information given by the parent</w:t>
            </w:r>
            <w:r w:rsidR="00D435CC">
              <w:rPr>
                <w:rFonts w:cs="Arial"/>
                <w:szCs w:val="24"/>
              </w:rPr>
              <w:t>/carer</w:t>
            </w:r>
            <w:r w:rsidR="004D2B19" w:rsidRPr="00D31F8E">
              <w:rPr>
                <w:rFonts w:cs="Arial"/>
                <w:szCs w:val="24"/>
              </w:rPr>
              <w:t xml:space="preserve"> </w:t>
            </w:r>
            <w:r w:rsidR="004D2B19" w:rsidRPr="00767249">
              <w:rPr>
                <w:rFonts w:cs="Arial"/>
                <w:szCs w:val="24"/>
              </w:rPr>
              <w:t>in their medical questionnaire and</w:t>
            </w:r>
            <w:r w:rsidR="004D2B19" w:rsidRPr="00D31F8E">
              <w:rPr>
                <w:rFonts w:cs="Arial"/>
                <w:szCs w:val="24"/>
              </w:rPr>
              <w:t xml:space="preserve"> from the written evidence gathered. This will be shared with the parent</w:t>
            </w:r>
            <w:r w:rsidR="00D435CC">
              <w:rPr>
                <w:rFonts w:cs="Arial"/>
                <w:szCs w:val="24"/>
              </w:rPr>
              <w:t>/carer</w:t>
            </w:r>
            <w:r w:rsidR="004D2B19" w:rsidRPr="00D31F8E">
              <w:rPr>
                <w:rFonts w:cs="Arial"/>
                <w:szCs w:val="24"/>
              </w:rPr>
              <w:t xml:space="preserve"> and the insurance will be notified.</w:t>
            </w:r>
          </w:p>
        </w:tc>
      </w:tr>
    </w:tbl>
    <w:p w14:paraId="56ADFDE0" w14:textId="355D70A5" w:rsidR="00D7099B" w:rsidRPr="00D31F8E" w:rsidRDefault="00D7099B" w:rsidP="00F93FD0">
      <w:pPr>
        <w:jc w:val="center"/>
        <w:rPr>
          <w:rFonts w:ascii="Arial Black" w:hAnsi="Arial Black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5"/>
      </w:tblGrid>
      <w:tr w:rsidR="00D7099B" w:rsidRPr="00D31F8E" w14:paraId="2A029673" w14:textId="77777777" w:rsidTr="000F5F57">
        <w:tc>
          <w:tcPr>
            <w:tcW w:w="8755" w:type="dxa"/>
          </w:tcPr>
          <w:p w14:paraId="3D636ABC" w14:textId="184D7129" w:rsidR="00D7099B" w:rsidRPr="00D31F8E" w:rsidRDefault="006D6928" w:rsidP="00D31F8E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D31F8E">
              <w:rPr>
                <w:rFonts w:cs="Arial"/>
                <w:szCs w:val="24"/>
              </w:rPr>
              <w:t>If required</w:t>
            </w:r>
            <w:r w:rsidR="006C0DD3">
              <w:rPr>
                <w:rFonts w:cs="Arial"/>
                <w:szCs w:val="24"/>
              </w:rPr>
              <w:t>,</w:t>
            </w:r>
            <w:r w:rsidRPr="00D31F8E">
              <w:rPr>
                <w:rFonts w:cs="Arial"/>
                <w:szCs w:val="24"/>
              </w:rPr>
              <w:t xml:space="preserve"> Healthcare </w:t>
            </w:r>
            <w:r w:rsidR="006C0DD3">
              <w:rPr>
                <w:rFonts w:cs="Arial"/>
                <w:szCs w:val="24"/>
              </w:rPr>
              <w:t>p</w:t>
            </w:r>
            <w:r w:rsidRPr="00D31F8E">
              <w:rPr>
                <w:rFonts w:cs="Arial"/>
                <w:szCs w:val="24"/>
              </w:rPr>
              <w:t>rofessional commissions/delivers training and signs staff off as competent</w:t>
            </w:r>
            <w:r w:rsidRPr="00540644">
              <w:rPr>
                <w:rFonts w:cs="Arial"/>
                <w:szCs w:val="24"/>
              </w:rPr>
              <w:t xml:space="preserve">. </w:t>
            </w:r>
            <w:r w:rsidRPr="00540644">
              <w:rPr>
                <w:rFonts w:cs="Arial"/>
                <w:b/>
                <w:szCs w:val="24"/>
              </w:rPr>
              <w:t>Insurance must be informed and acknowledged (via e-mail) before parents</w:t>
            </w:r>
            <w:r w:rsidR="001A6398">
              <w:rPr>
                <w:rFonts w:cs="Arial"/>
                <w:b/>
                <w:szCs w:val="24"/>
              </w:rPr>
              <w:t>/carers</w:t>
            </w:r>
            <w:r w:rsidRPr="00540644">
              <w:rPr>
                <w:rFonts w:cs="Arial"/>
                <w:b/>
                <w:szCs w:val="24"/>
              </w:rPr>
              <w:t xml:space="preserve"> can leave the setting</w:t>
            </w:r>
            <w:r w:rsidR="00E90B6C">
              <w:rPr>
                <w:rFonts w:cs="Arial"/>
                <w:b/>
                <w:szCs w:val="24"/>
              </w:rPr>
              <w:t>,</w:t>
            </w:r>
            <w:r w:rsidRPr="00540644">
              <w:rPr>
                <w:rFonts w:cs="Arial"/>
                <w:b/>
                <w:szCs w:val="24"/>
              </w:rPr>
              <w:t xml:space="preserve"> handing responsibility of their child to </w:t>
            </w:r>
            <w:r w:rsidR="00E90B6C">
              <w:rPr>
                <w:rFonts w:cs="Arial"/>
                <w:b/>
                <w:szCs w:val="24"/>
              </w:rPr>
              <w:t>the setting.</w:t>
            </w:r>
          </w:p>
        </w:tc>
      </w:tr>
    </w:tbl>
    <w:p w14:paraId="6E7ECC9F" w14:textId="6378FF6B" w:rsidR="00D7099B" w:rsidRPr="00D31F8E" w:rsidRDefault="000F5F57" w:rsidP="00F93FD0">
      <w:pPr>
        <w:jc w:val="center"/>
        <w:rPr>
          <w:rFonts w:ascii="Arial Black" w:hAnsi="Arial Black"/>
          <w:szCs w:val="24"/>
        </w:rPr>
      </w:pPr>
      <w:r>
        <w:rPr>
          <w:rFonts w:ascii="Arial Black" w:hAnsi="Arial Black"/>
          <w:noProof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0038563" wp14:editId="290BD5E1">
                <wp:simplePos x="0" y="0"/>
                <wp:positionH relativeFrom="column">
                  <wp:posOffset>2713264</wp:posOffset>
                </wp:positionH>
                <wp:positionV relativeFrom="paragraph">
                  <wp:posOffset>10795</wp:posOffset>
                </wp:positionV>
                <wp:extent cx="0" cy="250190"/>
                <wp:effectExtent l="76200" t="0" r="57150" b="54610"/>
                <wp:wrapNone/>
                <wp:docPr id="34" name="Straight Arrow Connector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31BA4B" id="Straight Arrow Connector 34" o:spid="_x0000_s1026" type="#_x0000_t32" alt="&quot;&quot;" style="position:absolute;margin-left:213.65pt;margin-top:.85pt;width:0;height:19.7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5"/>
      </w:tblGrid>
      <w:tr w:rsidR="006D6928" w:rsidRPr="00D31F8E" w14:paraId="386122FD" w14:textId="77777777" w:rsidTr="006D6928">
        <w:tc>
          <w:tcPr>
            <w:tcW w:w="10195" w:type="dxa"/>
          </w:tcPr>
          <w:p w14:paraId="538F37EB" w14:textId="0F6691CD" w:rsidR="006D6928" w:rsidRPr="00D31F8E" w:rsidRDefault="00CF3D2C" w:rsidP="00D31F8E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D31F8E">
              <w:rPr>
                <w:rFonts w:cs="Arial"/>
                <w:szCs w:val="24"/>
              </w:rPr>
              <w:t>Individual Healthcare Plan will be shared with all relevant staff and implemented.</w:t>
            </w:r>
          </w:p>
        </w:tc>
      </w:tr>
    </w:tbl>
    <w:p w14:paraId="37F94879" w14:textId="3E2CD3C5" w:rsidR="00D7099B" w:rsidRPr="00D31F8E" w:rsidRDefault="00E77248" w:rsidP="00F93FD0">
      <w:pPr>
        <w:jc w:val="center"/>
        <w:rPr>
          <w:rFonts w:ascii="Arial Black" w:hAnsi="Arial Black"/>
          <w:szCs w:val="24"/>
        </w:rPr>
      </w:pPr>
      <w:r>
        <w:rPr>
          <w:rFonts w:ascii="Arial Black" w:hAnsi="Arial Black"/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589814" wp14:editId="4618E790">
                <wp:simplePos x="0" y="0"/>
                <wp:positionH relativeFrom="column">
                  <wp:posOffset>5561388</wp:posOffset>
                </wp:positionH>
                <wp:positionV relativeFrom="paragraph">
                  <wp:posOffset>490855</wp:posOffset>
                </wp:positionV>
                <wp:extent cx="203200" cy="0"/>
                <wp:effectExtent l="0" t="0" r="0" b="0"/>
                <wp:wrapNone/>
                <wp:docPr id="43" name="Straight Connector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4CA53" id="Straight Connector 43" o:spid="_x0000_s1026" alt="&quot;&quot;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9pt,38.65pt" to="453.9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0F5F57">
        <w:rPr>
          <w:rFonts w:ascii="Arial Black" w:hAnsi="Arial Black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608B87" wp14:editId="44785C73">
                <wp:simplePos x="0" y="0"/>
                <wp:positionH relativeFrom="column">
                  <wp:posOffset>2710543</wp:posOffset>
                </wp:positionH>
                <wp:positionV relativeFrom="paragraph">
                  <wp:posOffset>2812</wp:posOffset>
                </wp:positionV>
                <wp:extent cx="0" cy="250372"/>
                <wp:effectExtent l="76200" t="0" r="57150" b="54610"/>
                <wp:wrapNone/>
                <wp:docPr id="33" name="Straight Arrow Connector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3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C58AC3" id="Straight Arrow Connector 33" o:spid="_x0000_s1026" type="#_x0000_t32" alt="&quot;&quot;" style="position:absolute;margin-left:213.45pt;margin-top:.2pt;width:0;height:19.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" strokecolor="black [3213]" strokeweight=".5pt">
                <v:stroke endarrow="block" joinstyle="miter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5"/>
      </w:tblGrid>
      <w:tr w:rsidR="006D6928" w:rsidRPr="00D31F8E" w14:paraId="70F9730A" w14:textId="77777777" w:rsidTr="006D6928">
        <w:tc>
          <w:tcPr>
            <w:tcW w:w="10195" w:type="dxa"/>
          </w:tcPr>
          <w:p w14:paraId="7FBF825F" w14:textId="738A4D92" w:rsidR="006D6928" w:rsidRPr="00D31F8E" w:rsidRDefault="0082345C" w:rsidP="00D31F8E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D31F8E">
              <w:rPr>
                <w:rFonts w:cs="Arial"/>
                <w:szCs w:val="24"/>
              </w:rPr>
              <w:t xml:space="preserve">Individual Healthcare Plan </w:t>
            </w:r>
            <w:r w:rsidR="00AB32A2">
              <w:rPr>
                <w:rFonts w:cs="Arial"/>
                <w:szCs w:val="24"/>
              </w:rPr>
              <w:t xml:space="preserve">will be </w:t>
            </w:r>
            <w:r w:rsidRPr="00D31F8E">
              <w:rPr>
                <w:rFonts w:cs="Arial"/>
                <w:szCs w:val="24"/>
              </w:rPr>
              <w:t>reviewed 3 times per year or when condition changes.</w:t>
            </w:r>
          </w:p>
        </w:tc>
      </w:tr>
    </w:tbl>
    <w:p w14:paraId="5DF2C008" w14:textId="77777777" w:rsidR="006D6928" w:rsidRPr="004D46A3" w:rsidRDefault="006D6928">
      <w:pPr>
        <w:rPr>
          <w:rFonts w:ascii="Arial Black" w:hAnsi="Arial Black"/>
          <w:sz w:val="28"/>
          <w:szCs w:val="28"/>
        </w:rPr>
      </w:pPr>
    </w:p>
    <w:sectPr w:rsidR="006D6928" w:rsidRPr="004D46A3" w:rsidSect="00B151A7">
      <w:pgSz w:w="11906" w:h="16838"/>
      <w:pgMar w:top="1440" w:right="170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7437B" w14:textId="77777777" w:rsidR="00761741" w:rsidRDefault="00761741" w:rsidP="00425147">
      <w:pPr>
        <w:spacing w:line="240" w:lineRule="auto"/>
      </w:pPr>
      <w:r>
        <w:separator/>
      </w:r>
    </w:p>
  </w:endnote>
  <w:endnote w:type="continuationSeparator" w:id="0">
    <w:p w14:paraId="38CE544A" w14:textId="77777777" w:rsidR="00761741" w:rsidRDefault="00761741" w:rsidP="00425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811655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19AAE4A9" w14:textId="77777777" w:rsidR="000E6ED8" w:rsidRPr="000E6ED8" w:rsidRDefault="000E6ED8">
        <w:pPr>
          <w:pStyle w:val="Footer"/>
          <w:jc w:val="center"/>
          <w:rPr>
            <w:sz w:val="16"/>
            <w:szCs w:val="16"/>
          </w:rPr>
        </w:pPr>
        <w:r w:rsidRPr="000E6ED8">
          <w:rPr>
            <w:sz w:val="16"/>
            <w:szCs w:val="16"/>
          </w:rPr>
          <w:fldChar w:fldCharType="begin"/>
        </w:r>
        <w:r w:rsidRPr="000E6ED8">
          <w:rPr>
            <w:sz w:val="16"/>
            <w:szCs w:val="16"/>
          </w:rPr>
          <w:instrText xml:space="preserve"> PAGE   \* MERGEFORMAT </w:instrText>
        </w:r>
        <w:r w:rsidRPr="000E6ED8">
          <w:rPr>
            <w:sz w:val="16"/>
            <w:szCs w:val="16"/>
          </w:rPr>
          <w:fldChar w:fldCharType="separate"/>
        </w:r>
        <w:r w:rsidRPr="000E6ED8">
          <w:rPr>
            <w:noProof/>
            <w:sz w:val="16"/>
            <w:szCs w:val="16"/>
          </w:rPr>
          <w:t>2</w:t>
        </w:r>
        <w:r w:rsidRPr="000E6ED8">
          <w:rPr>
            <w:noProof/>
            <w:sz w:val="16"/>
            <w:szCs w:val="16"/>
          </w:rPr>
          <w:fldChar w:fldCharType="end"/>
        </w:r>
      </w:p>
    </w:sdtContent>
  </w:sdt>
  <w:p w14:paraId="4C12E4E9" w14:textId="77777777" w:rsidR="000E6ED8" w:rsidRDefault="000E6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1DB0" w14:textId="77777777" w:rsidR="00761741" w:rsidRDefault="00761741" w:rsidP="00425147">
      <w:pPr>
        <w:spacing w:line="240" w:lineRule="auto"/>
      </w:pPr>
      <w:r>
        <w:separator/>
      </w:r>
    </w:p>
  </w:footnote>
  <w:footnote w:type="continuationSeparator" w:id="0">
    <w:p w14:paraId="39A14997" w14:textId="77777777" w:rsidR="00761741" w:rsidRDefault="00761741" w:rsidP="004251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alias w:val="Keywords"/>
      <w:tag w:val=""/>
      <w:id w:val="957532303"/>
      <w:placeholder>
        <w:docPart w:val="AAD6947DF2534DD6BDDB3181A7552B47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14:paraId="3D5529A9" w14:textId="5AC45CFE" w:rsidR="006034E8" w:rsidRPr="00C45C61" w:rsidRDefault="00BC5B50">
        <w:pPr>
          <w:pStyle w:val="Header"/>
          <w:rPr>
            <w:sz w:val="20"/>
          </w:rPr>
        </w:pPr>
        <w:r>
          <w:rPr>
            <w:sz w:val="20"/>
          </w:rPr>
          <w:t>Healthcare Plan (HCP) template and how to develop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47"/>
    <w:rsid w:val="00033E27"/>
    <w:rsid w:val="00050F53"/>
    <w:rsid w:val="000C581B"/>
    <w:rsid w:val="000E6ED8"/>
    <w:rsid w:val="000F5F57"/>
    <w:rsid w:val="00103E32"/>
    <w:rsid w:val="001303BD"/>
    <w:rsid w:val="001A6398"/>
    <w:rsid w:val="002E3139"/>
    <w:rsid w:val="002E4B02"/>
    <w:rsid w:val="002F6457"/>
    <w:rsid w:val="003028CE"/>
    <w:rsid w:val="003B5649"/>
    <w:rsid w:val="00425147"/>
    <w:rsid w:val="004D2B19"/>
    <w:rsid w:val="004D46A3"/>
    <w:rsid w:val="00540644"/>
    <w:rsid w:val="005E72B5"/>
    <w:rsid w:val="006034E8"/>
    <w:rsid w:val="00632E5E"/>
    <w:rsid w:val="006642F4"/>
    <w:rsid w:val="006775CC"/>
    <w:rsid w:val="006C0DD3"/>
    <w:rsid w:val="006C2C93"/>
    <w:rsid w:val="006D0BEF"/>
    <w:rsid w:val="006D6928"/>
    <w:rsid w:val="007070D7"/>
    <w:rsid w:val="00761741"/>
    <w:rsid w:val="00767249"/>
    <w:rsid w:val="0078383C"/>
    <w:rsid w:val="007979EB"/>
    <w:rsid w:val="007C0E93"/>
    <w:rsid w:val="007D64AA"/>
    <w:rsid w:val="0082345C"/>
    <w:rsid w:val="0085711B"/>
    <w:rsid w:val="008C4B8F"/>
    <w:rsid w:val="00A2111F"/>
    <w:rsid w:val="00A560B9"/>
    <w:rsid w:val="00A5701E"/>
    <w:rsid w:val="00AB32A2"/>
    <w:rsid w:val="00AD642A"/>
    <w:rsid w:val="00B151A7"/>
    <w:rsid w:val="00B17805"/>
    <w:rsid w:val="00B6539A"/>
    <w:rsid w:val="00BA0DE1"/>
    <w:rsid w:val="00BC5B50"/>
    <w:rsid w:val="00C240CF"/>
    <w:rsid w:val="00C45C61"/>
    <w:rsid w:val="00C5443E"/>
    <w:rsid w:val="00CD73F1"/>
    <w:rsid w:val="00CF3D2C"/>
    <w:rsid w:val="00CF5CB6"/>
    <w:rsid w:val="00D31F8E"/>
    <w:rsid w:val="00D435CC"/>
    <w:rsid w:val="00D7099B"/>
    <w:rsid w:val="00D73819"/>
    <w:rsid w:val="00DA62A1"/>
    <w:rsid w:val="00E626D5"/>
    <w:rsid w:val="00E77248"/>
    <w:rsid w:val="00E90B6C"/>
    <w:rsid w:val="00EC5D03"/>
    <w:rsid w:val="00F93FD0"/>
    <w:rsid w:val="00FA411F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AE5DA0"/>
  <w15:chartTrackingRefBased/>
  <w15:docId w15:val="{5AFF0A67-3A4C-41DF-8A33-6C80C9E5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1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251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2514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147"/>
  </w:style>
  <w:style w:type="paragraph" w:styleId="Footer">
    <w:name w:val="footer"/>
    <w:basedOn w:val="Normal"/>
    <w:link w:val="FooterChar"/>
    <w:uiPriority w:val="99"/>
    <w:unhideWhenUsed/>
    <w:rsid w:val="0042514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147"/>
  </w:style>
  <w:style w:type="paragraph" w:styleId="BalloonText">
    <w:name w:val="Balloon Text"/>
    <w:basedOn w:val="Normal"/>
    <w:link w:val="BalloonTextChar"/>
    <w:uiPriority w:val="99"/>
    <w:semiHidden/>
    <w:unhideWhenUsed/>
    <w:rsid w:val="004251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B4DFDBC8B742E2A3E9A2F77E770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F1C52-1DC6-47A9-878E-03E6092CEE19}"/>
      </w:docPartPr>
      <w:docPartBody>
        <w:p w:rsidR="00CB3D24" w:rsidRDefault="00B86965" w:rsidP="00B86965">
          <w:pPr>
            <w:pStyle w:val="76B4DFDBC8B742E2A3E9A2F77E770DA7"/>
          </w:pPr>
          <w:r w:rsidRPr="004929A0">
            <w:rPr>
              <w:rStyle w:val="PlaceholderText"/>
            </w:rPr>
            <w:t>[Title]</w:t>
          </w:r>
        </w:p>
      </w:docPartBody>
    </w:docPart>
    <w:docPart>
      <w:docPartPr>
        <w:name w:val="AAD6947DF2534DD6BDDB3181A755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F328B-8C4C-48CF-974C-36BE56E75061}"/>
      </w:docPartPr>
      <w:docPartBody>
        <w:p w:rsidR="00CB3D24" w:rsidRDefault="00B86965">
          <w:r w:rsidRPr="00294DD6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DA"/>
    <w:rsid w:val="005C52DA"/>
    <w:rsid w:val="006775CC"/>
    <w:rsid w:val="00807F48"/>
    <w:rsid w:val="00831BF4"/>
    <w:rsid w:val="00B86965"/>
    <w:rsid w:val="00CB3D24"/>
    <w:rsid w:val="00E734B8"/>
    <w:rsid w:val="00EA6B77"/>
    <w:rsid w:val="00E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6965"/>
    <w:rPr>
      <w:color w:val="808080"/>
    </w:rPr>
  </w:style>
  <w:style w:type="paragraph" w:customStyle="1" w:styleId="76B4DFDBC8B742E2A3E9A2F77E770DA7">
    <w:name w:val="76B4DFDBC8B742E2A3E9A2F77E770DA7"/>
    <w:rsid w:val="00B869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A9E8B349DAD45892EF49D61DA15F3" ma:contentTypeVersion="20" ma:contentTypeDescription="Create a new document." ma:contentTypeScope="" ma:versionID="851e04eebb222db137b28db8804edeee">
  <xsd:schema xmlns:xsd="http://www.w3.org/2001/XMLSchema" xmlns:xs="http://www.w3.org/2001/XMLSchema" xmlns:p="http://schemas.microsoft.com/office/2006/metadata/properties" xmlns:ns2="cffb76a8-9024-4bfc-a43b-be44bc43c16f" xmlns:ns3="ef5eb11d-e801-457c-9641-4462f71e10d5" targetNamespace="http://schemas.microsoft.com/office/2006/metadata/properties" ma:root="true" ma:fieldsID="3e163d0115af257351b8dd3f0ebdc43b" ns2:_="" ns3:_="">
    <xsd:import namespace="cffb76a8-9024-4bfc-a43b-be44bc43c16f"/>
    <xsd:import namespace="ef5eb11d-e801-457c-9641-4462f71e1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Author0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b76a8-9024-4bfc-a43b-be44bc43c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22456b-244c-4bab-bafb-596099f7b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b11d-e801-457c-9641-4462f71e1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ec5125-0a03-40f7-825a-58624ba484e9}" ma:internalName="TaxCatchAll" ma:showField="CatchAllData" ma:web="ef5eb11d-e801-457c-9641-4462f71e1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b76a8-9024-4bfc-a43b-be44bc43c16f">
      <Terms xmlns="http://schemas.microsoft.com/office/infopath/2007/PartnerControls"/>
    </lcf76f155ced4ddcb4097134ff3c332f>
    <TaxCatchAll xmlns="ef5eb11d-e801-457c-9641-4462f71e10d5" xsi:nil="true"/>
    <Author0 xmlns="cffb76a8-9024-4bfc-a43b-be44bc43c16f" xsi:nil="true"/>
  </documentManagement>
</p:properties>
</file>

<file path=customXml/itemProps1.xml><?xml version="1.0" encoding="utf-8"?>
<ds:datastoreItem xmlns:ds="http://schemas.openxmlformats.org/officeDocument/2006/customXml" ds:itemID="{AE8DE59E-87BC-4699-A174-925F087B5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b76a8-9024-4bfc-a43b-be44bc43c16f"/>
    <ds:schemaRef ds:uri="ef5eb11d-e801-457c-9641-4462f71e1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37B49-5DE1-47BA-8832-74BA74534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A6543-3055-40CE-8F85-CDA36D7407C4}">
  <ds:schemaRefs>
    <ds:schemaRef ds:uri="http://purl.org/dc/terms/"/>
    <ds:schemaRef ds:uri="ef5eb11d-e801-457c-9641-4462f71e10d5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cffb76a8-9024-4bfc-a43b-be44bc43c16f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Healthcare Plan and request for permission to administer medication/treatment with full directions for use of medication/equipment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Plan and request for permission to administer medication/treatment with full directions for use of medication/equipment</dc:title>
  <dc:subject/>
  <dc:creator>Stana Dimopoulos</dc:creator>
  <cp:keywords>Healthcare Plan (HCP) template and how to develop</cp:keywords>
  <dc:description/>
  <cp:lastModifiedBy>Rachel Dunston</cp:lastModifiedBy>
  <cp:revision>2</cp:revision>
  <cp:lastPrinted>2021-05-02T19:33:00Z</cp:lastPrinted>
  <dcterms:created xsi:type="dcterms:W3CDTF">2025-08-13T13:36:00Z</dcterms:created>
  <dcterms:modified xsi:type="dcterms:W3CDTF">2025-08-13T13:36:00Z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0x010100CAEA9E8B349DAD45892EF49D61DA15F3</vt:lpwstr>
  </property>
  <property fmtid="{D5CDD505-2E9C-101B-9397-08002B2CF9AE}" pid="3" name="_dlc_DocIdItemGuid">
    <vt:lpwstr>87739868-7744-4a34-a8b5-12a1116ddcae</vt:lpwstr>
  </property>
  <property fmtid="{D5CDD505-2E9C-101B-9397-08002B2CF9AE}" pid="4" name="Order">
    <vt:r8>1907400</vt:r8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