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99FE" w14:textId="56E8A589" w:rsidR="76445C02" w:rsidRDefault="76445C02" w:rsidP="002314D1">
      <w:pPr>
        <w:pStyle w:val="Heading1"/>
      </w:pPr>
      <w:r>
        <w:t xml:space="preserve">North Somerset Inclusion and </w:t>
      </w:r>
      <w:r w:rsidR="74820081">
        <w:t>a</w:t>
      </w:r>
      <w:r>
        <w:t>nti-racism audit</w:t>
      </w:r>
    </w:p>
    <w:p w14:paraId="7F5E04DA" w14:textId="03346DC4" w:rsidR="53CD2570" w:rsidRPr="002314D1" w:rsidRDefault="53CD2570" w:rsidP="002314D1">
      <w:pPr>
        <w:pStyle w:val="Heading2"/>
      </w:pPr>
    </w:p>
    <w:p w14:paraId="3ECB2039" w14:textId="760E9E46" w:rsidR="00A459BA" w:rsidRPr="002314D1" w:rsidRDefault="00A459BA" w:rsidP="002314D1">
      <w:pPr>
        <w:pStyle w:val="Heading2"/>
      </w:pPr>
      <w:r w:rsidRPr="002314D1">
        <w:t>Knowing the children and families we work with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59BA" w14:paraId="4AB86228" w14:textId="77777777" w:rsidTr="41D297B7">
        <w:tc>
          <w:tcPr>
            <w:tcW w:w="3005" w:type="dxa"/>
          </w:tcPr>
          <w:p w14:paraId="119FEFB8" w14:textId="77777777" w:rsidR="00A459BA" w:rsidRDefault="00A459BA"/>
          <w:p w14:paraId="3FBC247C" w14:textId="77777777" w:rsidR="00A459BA" w:rsidRDefault="00A459BA"/>
          <w:p w14:paraId="2FD07D31" w14:textId="77777777" w:rsidR="00A459BA" w:rsidRDefault="00A459BA"/>
          <w:p w14:paraId="6C5F99F7" w14:textId="77777777" w:rsidR="00A459BA" w:rsidRDefault="00A459BA"/>
          <w:p w14:paraId="2AA2786A" w14:textId="77777777" w:rsidR="00A459BA" w:rsidRDefault="00A459BA"/>
        </w:tc>
        <w:tc>
          <w:tcPr>
            <w:tcW w:w="3005" w:type="dxa"/>
          </w:tcPr>
          <w:p w14:paraId="35F252B3" w14:textId="23279BCD" w:rsidR="00A459BA" w:rsidRDefault="00A459BA">
            <w:r>
              <w:t>What</w:t>
            </w:r>
            <w:r w:rsidR="00F97890">
              <w:t xml:space="preserve"> do</w:t>
            </w:r>
            <w:r>
              <w:t xml:space="preserve"> we do now</w:t>
            </w:r>
            <w:r w:rsidR="271F435B">
              <w:t>?</w:t>
            </w:r>
          </w:p>
        </w:tc>
        <w:tc>
          <w:tcPr>
            <w:tcW w:w="3006" w:type="dxa"/>
          </w:tcPr>
          <w:p w14:paraId="2C5B6EDA" w14:textId="55C5243A" w:rsidR="00A459BA" w:rsidRDefault="00A459BA">
            <w:r>
              <w:t>What could we do better</w:t>
            </w:r>
            <w:r w:rsidR="614F02EF">
              <w:t>?</w:t>
            </w:r>
          </w:p>
        </w:tc>
      </w:tr>
      <w:tr w:rsidR="00A459BA" w14:paraId="13E1D8A3" w14:textId="77777777" w:rsidTr="41D297B7">
        <w:tc>
          <w:tcPr>
            <w:tcW w:w="3005" w:type="dxa"/>
          </w:tcPr>
          <w:p w14:paraId="28E8783E" w14:textId="77777777" w:rsidR="00A459BA" w:rsidRDefault="00A459BA">
            <w:r>
              <w:t xml:space="preserve">Do we ask families how they prefer to be called, checking </w:t>
            </w:r>
            <w:r w:rsidR="00F97890">
              <w:t>pronunciation?</w:t>
            </w:r>
          </w:p>
          <w:p w14:paraId="08FFB37A" w14:textId="77777777" w:rsidR="00A459BA" w:rsidRDefault="00A459BA"/>
          <w:p w14:paraId="549508CA" w14:textId="77777777" w:rsidR="00A459BA" w:rsidRDefault="00A459BA"/>
        </w:tc>
        <w:tc>
          <w:tcPr>
            <w:tcW w:w="3005" w:type="dxa"/>
          </w:tcPr>
          <w:p w14:paraId="747F136F" w14:textId="344B42B2" w:rsidR="00A459BA" w:rsidRDefault="0671B5F4">
            <w:r>
              <w:t>E</w:t>
            </w:r>
            <w:r w:rsidR="597B2DE6">
              <w:t>.</w:t>
            </w:r>
            <w:r>
              <w:t>g</w:t>
            </w:r>
            <w:r w:rsidR="10BF2D28">
              <w:t>.</w:t>
            </w:r>
            <w:r>
              <w:t xml:space="preserve"> </w:t>
            </w:r>
            <w:r w:rsidR="00F97890">
              <w:t>Child reg form</w:t>
            </w:r>
          </w:p>
          <w:p w14:paraId="4A19724C" w14:textId="77777777" w:rsidR="00F97890" w:rsidRDefault="00F97890">
            <w:r>
              <w:t>Ask at settling in sessions</w:t>
            </w:r>
          </w:p>
        </w:tc>
        <w:tc>
          <w:tcPr>
            <w:tcW w:w="3006" w:type="dxa"/>
          </w:tcPr>
          <w:p w14:paraId="4D42B9E1" w14:textId="309595B3" w:rsidR="00A459BA" w:rsidRDefault="23D1E3E1">
            <w:r>
              <w:t>E</w:t>
            </w:r>
            <w:r w:rsidR="5A0BAA24">
              <w:t>.</w:t>
            </w:r>
            <w:r>
              <w:t>g</w:t>
            </w:r>
            <w:r w:rsidR="7F4C4060">
              <w:t>.</w:t>
            </w:r>
            <w:r>
              <w:t xml:space="preserve"> </w:t>
            </w:r>
            <w:r w:rsidR="00F97890">
              <w:t>Make sure all staff have practiced unfamiliar pronunciations</w:t>
            </w:r>
          </w:p>
        </w:tc>
      </w:tr>
      <w:tr w:rsidR="00A459BA" w14:paraId="6C77B987" w14:textId="77777777" w:rsidTr="41D297B7">
        <w:trPr>
          <w:trHeight w:val="2340"/>
        </w:trPr>
        <w:tc>
          <w:tcPr>
            <w:tcW w:w="3005" w:type="dxa"/>
          </w:tcPr>
          <w:p w14:paraId="3216A7C2" w14:textId="04DBFD71" w:rsidR="00A459BA" w:rsidRDefault="00A459BA">
            <w:r>
              <w:t xml:space="preserve">Do we ask about the </w:t>
            </w:r>
            <w:r w:rsidR="00F97890">
              <w:t>background of the child’s name?</w:t>
            </w:r>
          </w:p>
          <w:p w14:paraId="5A40AE45" w14:textId="0EB13F32" w:rsidR="00A459BA" w:rsidRDefault="00A459BA" w:rsidP="53CD2570"/>
        </w:tc>
        <w:tc>
          <w:tcPr>
            <w:tcW w:w="3005" w:type="dxa"/>
          </w:tcPr>
          <w:p w14:paraId="7E6A6AB9" w14:textId="0D61DC9E" w:rsidR="00A459BA" w:rsidRDefault="00A459BA"/>
        </w:tc>
        <w:tc>
          <w:tcPr>
            <w:tcW w:w="3006" w:type="dxa"/>
          </w:tcPr>
          <w:p w14:paraId="538D3D5B" w14:textId="77777777" w:rsidR="00A459BA" w:rsidRDefault="00A459BA"/>
        </w:tc>
      </w:tr>
      <w:tr w:rsidR="00DB7855" w14:paraId="7D6B7E7C" w14:textId="77777777" w:rsidTr="41D297B7">
        <w:trPr>
          <w:trHeight w:val="2340"/>
        </w:trPr>
        <w:tc>
          <w:tcPr>
            <w:tcW w:w="3005" w:type="dxa"/>
          </w:tcPr>
          <w:p w14:paraId="56A16C3F" w14:textId="75B97381" w:rsidR="00DB7855" w:rsidRDefault="00DB7855" w:rsidP="00DB7855">
            <w:r>
              <w:t xml:space="preserve">Do we ask questions to find out what is important for us to know about a </w:t>
            </w:r>
            <w:r w:rsidR="00593452">
              <w:t>child’s</w:t>
            </w:r>
            <w:r w:rsidR="00C22C05">
              <w:t>:</w:t>
            </w:r>
          </w:p>
          <w:p w14:paraId="7138D797" w14:textId="3E5DCD43" w:rsidR="00DB7855" w:rsidRDefault="00DB7855" w:rsidP="41D297B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 xml:space="preserve"> background,</w:t>
            </w:r>
          </w:p>
          <w:p w14:paraId="311BD034" w14:textId="7AD4908D" w:rsidR="00DB7855" w:rsidRDefault="00DB7855" w:rsidP="41D297B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family life</w:t>
            </w:r>
          </w:p>
          <w:p w14:paraId="04839B48" w14:textId="624809CC" w:rsidR="00DB7855" w:rsidRDefault="00DB7855" w:rsidP="41D297B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 xml:space="preserve">language </w:t>
            </w:r>
          </w:p>
          <w:p w14:paraId="2BF0345E" w14:textId="19A521A8" w:rsidR="00DB7855" w:rsidRDefault="00DB7855" w:rsidP="41D297B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culture?</w:t>
            </w:r>
          </w:p>
          <w:p w14:paraId="61C26B1E" w14:textId="257C3591" w:rsidR="00DB7855" w:rsidRDefault="00DB7855"/>
        </w:tc>
        <w:tc>
          <w:tcPr>
            <w:tcW w:w="3005" w:type="dxa"/>
          </w:tcPr>
          <w:p w14:paraId="7A943C61" w14:textId="77777777" w:rsidR="00DB7855" w:rsidRDefault="00DB7855"/>
        </w:tc>
        <w:tc>
          <w:tcPr>
            <w:tcW w:w="3006" w:type="dxa"/>
          </w:tcPr>
          <w:p w14:paraId="23DD5751" w14:textId="77777777" w:rsidR="00DB7855" w:rsidRDefault="00DB7855"/>
        </w:tc>
      </w:tr>
      <w:tr w:rsidR="00DB7855" w14:paraId="19CFE937" w14:textId="77777777" w:rsidTr="41D297B7">
        <w:trPr>
          <w:trHeight w:val="2340"/>
        </w:trPr>
        <w:tc>
          <w:tcPr>
            <w:tcW w:w="3005" w:type="dxa"/>
          </w:tcPr>
          <w:p w14:paraId="12420750" w14:textId="77777777" w:rsidR="00DB7855" w:rsidRDefault="00DB7855" w:rsidP="00DB7855">
            <w:r>
              <w:t>Do we find out who lives with the child, and any changing circumstances going on in the child’s life?</w:t>
            </w:r>
          </w:p>
          <w:p w14:paraId="4379756A" w14:textId="77777777" w:rsidR="00DB7855" w:rsidRDefault="00DB7855"/>
        </w:tc>
        <w:tc>
          <w:tcPr>
            <w:tcW w:w="3005" w:type="dxa"/>
          </w:tcPr>
          <w:p w14:paraId="259A4C1C" w14:textId="77777777" w:rsidR="00DB7855" w:rsidRDefault="00DB7855"/>
        </w:tc>
        <w:tc>
          <w:tcPr>
            <w:tcW w:w="3006" w:type="dxa"/>
          </w:tcPr>
          <w:p w14:paraId="2B669787" w14:textId="77777777" w:rsidR="00DB7855" w:rsidRDefault="00DB7855"/>
        </w:tc>
      </w:tr>
      <w:tr w:rsidR="00DB7855" w14:paraId="6B18D8AB" w14:textId="77777777" w:rsidTr="41D297B7">
        <w:trPr>
          <w:trHeight w:val="2340"/>
        </w:trPr>
        <w:tc>
          <w:tcPr>
            <w:tcW w:w="3005" w:type="dxa"/>
          </w:tcPr>
          <w:p w14:paraId="6E160DF4" w14:textId="77777777" w:rsidR="00DB7855" w:rsidRDefault="00DB7855" w:rsidP="00DB7855">
            <w:r>
              <w:lastRenderedPageBreak/>
              <w:t xml:space="preserve">What processes do we have in place to enable families to regularly share information that is important for us to meet their child’s needs? </w:t>
            </w:r>
          </w:p>
          <w:p w14:paraId="74D52634" w14:textId="77777777" w:rsidR="00DB7855" w:rsidRDefault="00DB7855"/>
        </w:tc>
        <w:tc>
          <w:tcPr>
            <w:tcW w:w="3005" w:type="dxa"/>
          </w:tcPr>
          <w:p w14:paraId="3027805E" w14:textId="77777777" w:rsidR="00DB7855" w:rsidRDefault="00DB7855"/>
        </w:tc>
        <w:tc>
          <w:tcPr>
            <w:tcW w:w="3006" w:type="dxa"/>
          </w:tcPr>
          <w:p w14:paraId="76746A24" w14:textId="77777777" w:rsidR="00DB7855" w:rsidRDefault="00DB7855"/>
        </w:tc>
      </w:tr>
      <w:tr w:rsidR="00A459BA" w14:paraId="3BE3AE57" w14:textId="77777777" w:rsidTr="41D297B7">
        <w:tc>
          <w:tcPr>
            <w:tcW w:w="3005" w:type="dxa"/>
          </w:tcPr>
          <w:p w14:paraId="495480D8" w14:textId="29D3EEE8" w:rsidR="00A459BA" w:rsidRDefault="00A459BA">
            <w:r>
              <w:t>Do we share this information with staff, and build into our curriculum to celebrate the unique child</w:t>
            </w:r>
            <w:r w:rsidR="00F97890">
              <w:t>?</w:t>
            </w:r>
          </w:p>
          <w:p w14:paraId="49DFB2D6" w14:textId="77777777" w:rsidR="00A459BA" w:rsidRDefault="00A459BA"/>
        </w:tc>
        <w:tc>
          <w:tcPr>
            <w:tcW w:w="3005" w:type="dxa"/>
          </w:tcPr>
          <w:p w14:paraId="25DCA9D0" w14:textId="77777777" w:rsidR="00A459BA" w:rsidRDefault="00A459BA"/>
        </w:tc>
        <w:tc>
          <w:tcPr>
            <w:tcW w:w="3006" w:type="dxa"/>
          </w:tcPr>
          <w:p w14:paraId="1D6B63E3" w14:textId="77777777" w:rsidR="00A459BA" w:rsidRDefault="00A459BA"/>
        </w:tc>
      </w:tr>
      <w:tr w:rsidR="00A459BA" w14:paraId="5F66748C" w14:textId="77777777" w:rsidTr="41D297B7">
        <w:tc>
          <w:tcPr>
            <w:tcW w:w="3005" w:type="dxa"/>
          </w:tcPr>
          <w:p w14:paraId="5939CEDD" w14:textId="7113CE73" w:rsidR="00A459BA" w:rsidRDefault="00A459BA">
            <w:r>
              <w:t>Do we encourage families to use their first language</w:t>
            </w:r>
            <w:r w:rsidR="00F97890">
              <w:t>?</w:t>
            </w:r>
          </w:p>
          <w:p w14:paraId="19C1EC8C" w14:textId="77777777" w:rsidR="00A459BA" w:rsidRDefault="00A459BA"/>
        </w:tc>
        <w:tc>
          <w:tcPr>
            <w:tcW w:w="3005" w:type="dxa"/>
          </w:tcPr>
          <w:p w14:paraId="3F9C7ECA" w14:textId="77777777" w:rsidR="00A459BA" w:rsidRDefault="00A459BA"/>
        </w:tc>
        <w:tc>
          <w:tcPr>
            <w:tcW w:w="3006" w:type="dxa"/>
          </w:tcPr>
          <w:p w14:paraId="71B8F39B" w14:textId="77777777" w:rsidR="00A459BA" w:rsidRDefault="00A459BA"/>
        </w:tc>
      </w:tr>
      <w:tr w:rsidR="00A459BA" w14:paraId="7E785471" w14:textId="77777777" w:rsidTr="41D297B7">
        <w:tc>
          <w:tcPr>
            <w:tcW w:w="3005" w:type="dxa"/>
          </w:tcPr>
          <w:p w14:paraId="06EC94F6" w14:textId="3290E15A" w:rsidR="00A459BA" w:rsidRDefault="00A459BA">
            <w:r>
              <w:t xml:space="preserve">Do we learn some key words and phrases in the child’s first </w:t>
            </w:r>
            <w:r w:rsidR="1B793B14">
              <w:t>language?</w:t>
            </w:r>
          </w:p>
          <w:p w14:paraId="3D1B5AFD" w14:textId="77777777" w:rsidR="00A459BA" w:rsidRDefault="00A459BA"/>
        </w:tc>
        <w:tc>
          <w:tcPr>
            <w:tcW w:w="3005" w:type="dxa"/>
          </w:tcPr>
          <w:p w14:paraId="5D7E6989" w14:textId="77777777" w:rsidR="00A459BA" w:rsidRDefault="00A459BA"/>
        </w:tc>
        <w:tc>
          <w:tcPr>
            <w:tcW w:w="3006" w:type="dxa"/>
          </w:tcPr>
          <w:p w14:paraId="55A38D80" w14:textId="77777777" w:rsidR="00A459BA" w:rsidRDefault="00A459BA"/>
        </w:tc>
      </w:tr>
      <w:tr w:rsidR="00761247" w14:paraId="3FC17BC4" w14:textId="77777777" w:rsidTr="41D297B7">
        <w:tc>
          <w:tcPr>
            <w:tcW w:w="3005" w:type="dxa"/>
          </w:tcPr>
          <w:p w14:paraId="07D348CC" w14:textId="4C5B7788" w:rsidR="00761247" w:rsidRDefault="4371B833">
            <w:r>
              <w:t xml:space="preserve">Do families </w:t>
            </w:r>
            <w:proofErr w:type="gramStart"/>
            <w:r>
              <w:t>have the opportunity to</w:t>
            </w:r>
            <w:proofErr w:type="gramEnd"/>
            <w:r>
              <w:t xml:space="preserve"> share their culture and skills through planned activities and events</w:t>
            </w:r>
            <w:r w:rsidR="60F517E8">
              <w:t>?</w:t>
            </w:r>
          </w:p>
          <w:p w14:paraId="4B935AAD" w14:textId="0FB7AE2F" w:rsidR="00761247" w:rsidRDefault="00761247" w:rsidP="53CD2570"/>
        </w:tc>
        <w:tc>
          <w:tcPr>
            <w:tcW w:w="3005" w:type="dxa"/>
          </w:tcPr>
          <w:p w14:paraId="6F0A6A99" w14:textId="77777777" w:rsidR="00761247" w:rsidRDefault="00761247"/>
        </w:tc>
        <w:tc>
          <w:tcPr>
            <w:tcW w:w="3006" w:type="dxa"/>
          </w:tcPr>
          <w:p w14:paraId="7DA861EB" w14:textId="77777777" w:rsidR="00761247" w:rsidRDefault="00761247"/>
        </w:tc>
      </w:tr>
    </w:tbl>
    <w:p w14:paraId="694C774C" w14:textId="77777777" w:rsidR="00A459BA" w:rsidRDefault="00A459BA"/>
    <w:p w14:paraId="35898F61" w14:textId="77777777" w:rsidR="00F97890" w:rsidRPr="002314D1" w:rsidRDefault="00F97890" w:rsidP="002314D1">
      <w:pPr>
        <w:pStyle w:val="Heading2"/>
      </w:pPr>
      <w:r w:rsidRPr="002314D1">
        <w:t>Creating an inclusive anti-racist learning environment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97890" w14:paraId="67C57654" w14:textId="77777777" w:rsidTr="53CD2570">
        <w:tc>
          <w:tcPr>
            <w:tcW w:w="3005" w:type="dxa"/>
          </w:tcPr>
          <w:p w14:paraId="6BC14EBB" w14:textId="7E77CD88" w:rsidR="00F97890" w:rsidRDefault="7EC3F7E4">
            <w:r>
              <w:t>How much does your environment enable children to recognise and celebrate difference and develop empathy?</w:t>
            </w:r>
          </w:p>
          <w:p w14:paraId="71F63AF1" w14:textId="77777777" w:rsidR="00F97890" w:rsidRDefault="00F97890"/>
        </w:tc>
        <w:tc>
          <w:tcPr>
            <w:tcW w:w="3005" w:type="dxa"/>
          </w:tcPr>
          <w:p w14:paraId="0E4015AE" w14:textId="77777777" w:rsidR="00F97890" w:rsidRDefault="00F97890"/>
        </w:tc>
        <w:tc>
          <w:tcPr>
            <w:tcW w:w="3006" w:type="dxa"/>
          </w:tcPr>
          <w:p w14:paraId="4B8C7DDD" w14:textId="77777777" w:rsidR="00F97890" w:rsidRDefault="00F97890"/>
        </w:tc>
      </w:tr>
      <w:tr w:rsidR="53CD2570" w14:paraId="181EF15E" w14:textId="77777777" w:rsidTr="53CD2570">
        <w:tc>
          <w:tcPr>
            <w:tcW w:w="3005" w:type="dxa"/>
          </w:tcPr>
          <w:p w14:paraId="6ABAA2F7" w14:textId="680645B1" w:rsidR="6CB4BB91" w:rsidRDefault="6CB4BB91">
            <w:r>
              <w:t xml:space="preserve">Do your books and resources reflect the </w:t>
            </w:r>
            <w:r w:rsidR="00593452">
              <w:t>diversity in</w:t>
            </w:r>
            <w:r>
              <w:t xml:space="preserve"> society?</w:t>
            </w:r>
          </w:p>
          <w:p w14:paraId="0C618A70" w14:textId="6447955F" w:rsidR="53CD2570" w:rsidRDefault="53CD2570" w:rsidP="53CD2570"/>
        </w:tc>
        <w:tc>
          <w:tcPr>
            <w:tcW w:w="3005" w:type="dxa"/>
          </w:tcPr>
          <w:p w14:paraId="726AE332" w14:textId="0FF415EE" w:rsidR="53CD2570" w:rsidRDefault="53CD2570" w:rsidP="53CD2570"/>
        </w:tc>
        <w:tc>
          <w:tcPr>
            <w:tcW w:w="3006" w:type="dxa"/>
          </w:tcPr>
          <w:p w14:paraId="2E0A29E5" w14:textId="76BF6416" w:rsidR="53CD2570" w:rsidRDefault="53CD2570" w:rsidP="53CD2570"/>
        </w:tc>
      </w:tr>
      <w:tr w:rsidR="00F97890" w14:paraId="1CE1B58C" w14:textId="77777777" w:rsidTr="53CD2570">
        <w:tc>
          <w:tcPr>
            <w:tcW w:w="3005" w:type="dxa"/>
          </w:tcPr>
          <w:p w14:paraId="706E2E44" w14:textId="08A72A70" w:rsidR="00F97890" w:rsidRDefault="7EC3F7E4">
            <w:r>
              <w:t>What kinds of thoughts and conversation does your environment enable?</w:t>
            </w:r>
          </w:p>
          <w:p w14:paraId="4DF1E256" w14:textId="77777777" w:rsidR="00F97890" w:rsidRDefault="00F97890"/>
        </w:tc>
        <w:tc>
          <w:tcPr>
            <w:tcW w:w="3005" w:type="dxa"/>
          </w:tcPr>
          <w:p w14:paraId="5384CBFE" w14:textId="77777777" w:rsidR="00F97890" w:rsidRDefault="00F97890"/>
        </w:tc>
        <w:tc>
          <w:tcPr>
            <w:tcW w:w="3006" w:type="dxa"/>
          </w:tcPr>
          <w:p w14:paraId="2892A571" w14:textId="77777777" w:rsidR="00F97890" w:rsidRDefault="00F97890"/>
        </w:tc>
      </w:tr>
      <w:tr w:rsidR="53CD2570" w14:paraId="74740D65" w14:textId="77777777" w:rsidTr="53CD2570">
        <w:tc>
          <w:tcPr>
            <w:tcW w:w="3005" w:type="dxa"/>
          </w:tcPr>
          <w:p w14:paraId="1BDEE056" w14:textId="77777777" w:rsidR="7F33CFFB" w:rsidRDefault="7F33CFFB">
            <w:r>
              <w:t>Do you have resources from the other places and cultures that reflect the world we live in?</w:t>
            </w:r>
          </w:p>
          <w:p w14:paraId="5C4F4639" w14:textId="5CDAB32B" w:rsidR="53CD2570" w:rsidRDefault="53CD2570" w:rsidP="53CD2570"/>
        </w:tc>
        <w:tc>
          <w:tcPr>
            <w:tcW w:w="3005" w:type="dxa"/>
          </w:tcPr>
          <w:p w14:paraId="05E1A8EF" w14:textId="7D4C5933" w:rsidR="53CD2570" w:rsidRDefault="53CD2570" w:rsidP="53CD2570"/>
        </w:tc>
        <w:tc>
          <w:tcPr>
            <w:tcW w:w="3006" w:type="dxa"/>
          </w:tcPr>
          <w:p w14:paraId="2F9B5481" w14:textId="0DAE5B62" w:rsidR="53CD2570" w:rsidRDefault="53CD2570" w:rsidP="53CD2570"/>
        </w:tc>
      </w:tr>
      <w:tr w:rsidR="53CD2570" w14:paraId="39093A17" w14:textId="77777777" w:rsidTr="53CD2570">
        <w:tc>
          <w:tcPr>
            <w:tcW w:w="3005" w:type="dxa"/>
          </w:tcPr>
          <w:p w14:paraId="246EE208" w14:textId="77777777" w:rsidR="7F33CFFB" w:rsidRDefault="7F33CFFB">
            <w:r>
              <w:lastRenderedPageBreak/>
              <w:t>Do you have resources that reflect the diversity of the children in your care and of your local community?</w:t>
            </w:r>
          </w:p>
          <w:p w14:paraId="5FCADC82" w14:textId="3C51C74D" w:rsidR="53CD2570" w:rsidRDefault="53CD2570" w:rsidP="53CD2570"/>
        </w:tc>
        <w:tc>
          <w:tcPr>
            <w:tcW w:w="3005" w:type="dxa"/>
          </w:tcPr>
          <w:p w14:paraId="558701F3" w14:textId="162AA166" w:rsidR="53CD2570" w:rsidRDefault="53CD2570" w:rsidP="53CD2570"/>
        </w:tc>
        <w:tc>
          <w:tcPr>
            <w:tcW w:w="3006" w:type="dxa"/>
          </w:tcPr>
          <w:p w14:paraId="396E2BB0" w14:textId="52811E27" w:rsidR="53CD2570" w:rsidRDefault="53CD2570" w:rsidP="53CD2570"/>
        </w:tc>
      </w:tr>
      <w:tr w:rsidR="009B788D" w14:paraId="34A55483" w14:textId="77777777" w:rsidTr="53CD2570">
        <w:tc>
          <w:tcPr>
            <w:tcW w:w="3005" w:type="dxa"/>
          </w:tcPr>
          <w:p w14:paraId="19FE7901" w14:textId="5EB0DCA6" w:rsidR="009B788D" w:rsidRDefault="7EC3F7E4">
            <w:r>
              <w:t>What do you</w:t>
            </w:r>
            <w:r w:rsidR="566AAA79">
              <w:t xml:space="preserve"> see</w:t>
            </w:r>
            <w:r>
              <w:t xml:space="preserve"> as the value and impact of having diverse materials for children learning and development?</w:t>
            </w:r>
          </w:p>
          <w:p w14:paraId="5274D73B" w14:textId="77777777" w:rsidR="009B788D" w:rsidRDefault="009B788D"/>
        </w:tc>
        <w:tc>
          <w:tcPr>
            <w:tcW w:w="3005" w:type="dxa"/>
          </w:tcPr>
          <w:p w14:paraId="6771D14A" w14:textId="77777777" w:rsidR="009B788D" w:rsidRDefault="009B788D"/>
        </w:tc>
        <w:tc>
          <w:tcPr>
            <w:tcW w:w="3006" w:type="dxa"/>
          </w:tcPr>
          <w:p w14:paraId="14770271" w14:textId="77777777" w:rsidR="009B788D" w:rsidRDefault="009B788D"/>
        </w:tc>
      </w:tr>
      <w:tr w:rsidR="00F97890" w14:paraId="5F880781" w14:textId="77777777" w:rsidTr="53CD2570">
        <w:tc>
          <w:tcPr>
            <w:tcW w:w="3005" w:type="dxa"/>
          </w:tcPr>
          <w:p w14:paraId="7269CAFE" w14:textId="274CEDF5" w:rsidR="00F97890" w:rsidRDefault="7EC3F7E4">
            <w:r>
              <w:t>If you work alongside other educators, have you created spaces to discuss this as a team?</w:t>
            </w:r>
          </w:p>
          <w:p w14:paraId="5F9D70E7" w14:textId="77777777" w:rsidR="00F97890" w:rsidRDefault="00F97890"/>
        </w:tc>
        <w:tc>
          <w:tcPr>
            <w:tcW w:w="3005" w:type="dxa"/>
          </w:tcPr>
          <w:p w14:paraId="360126DC" w14:textId="77777777" w:rsidR="00F97890" w:rsidRDefault="00F97890"/>
        </w:tc>
        <w:tc>
          <w:tcPr>
            <w:tcW w:w="3006" w:type="dxa"/>
          </w:tcPr>
          <w:p w14:paraId="653C90B3" w14:textId="77777777" w:rsidR="00F97890" w:rsidRDefault="00F97890"/>
        </w:tc>
      </w:tr>
      <w:tr w:rsidR="00F97890" w14:paraId="2CBEE524" w14:textId="77777777" w:rsidTr="53CD2570">
        <w:tc>
          <w:tcPr>
            <w:tcW w:w="3005" w:type="dxa"/>
          </w:tcPr>
          <w:p w14:paraId="1348FF75" w14:textId="01BC2EAA" w:rsidR="00F97890" w:rsidRDefault="7EC3F7E4">
            <w:r>
              <w:t>Is anti-racism on your staff meeting agendas?</w:t>
            </w:r>
          </w:p>
          <w:p w14:paraId="727CF920" w14:textId="77777777" w:rsidR="00F97890" w:rsidRDefault="00F97890"/>
        </w:tc>
        <w:tc>
          <w:tcPr>
            <w:tcW w:w="3005" w:type="dxa"/>
          </w:tcPr>
          <w:p w14:paraId="3F6E47B9" w14:textId="77777777" w:rsidR="00F97890" w:rsidRDefault="00F97890"/>
        </w:tc>
        <w:tc>
          <w:tcPr>
            <w:tcW w:w="3006" w:type="dxa"/>
          </w:tcPr>
          <w:p w14:paraId="04C24ADE" w14:textId="77777777" w:rsidR="00F97890" w:rsidRDefault="00F97890"/>
        </w:tc>
      </w:tr>
    </w:tbl>
    <w:p w14:paraId="4CF9EA86" w14:textId="788630AD" w:rsidR="53CD2570" w:rsidRDefault="53CD2570"/>
    <w:p w14:paraId="6D3DFFD4" w14:textId="77777777" w:rsidR="00F97890" w:rsidRDefault="00F97890"/>
    <w:p w14:paraId="68D7CF51" w14:textId="399471E4" w:rsidR="53CD2570" w:rsidRDefault="53CD2570" w:rsidP="53CD2570"/>
    <w:p w14:paraId="78851B6E" w14:textId="5B3BA685" w:rsidR="53CD2570" w:rsidRDefault="53CD2570" w:rsidP="53CD2570"/>
    <w:p w14:paraId="7E8C6764" w14:textId="6961C6E4" w:rsidR="00F97890" w:rsidRDefault="00FF327A" w:rsidP="002314D1">
      <w:pPr>
        <w:pStyle w:val="Heading2"/>
      </w:pPr>
      <w:r w:rsidRPr="53CD2570">
        <w:t>Talking to young children about diversity</w:t>
      </w:r>
      <w:r w:rsidR="00261CE3" w:rsidRPr="53CD2570">
        <w:t>, inclusion and anti-racism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F327A" w14:paraId="32EC329C" w14:textId="77777777" w:rsidTr="16C52602">
        <w:tc>
          <w:tcPr>
            <w:tcW w:w="3005" w:type="dxa"/>
          </w:tcPr>
          <w:p w14:paraId="78DF811F" w14:textId="4ACE9022" w:rsidR="00FF327A" w:rsidRDefault="5ECB1F9B">
            <w:r>
              <w:t xml:space="preserve">Do </w:t>
            </w:r>
            <w:r w:rsidR="7FFCDF24">
              <w:t>you</w:t>
            </w:r>
            <w:r>
              <w:t xml:space="preserve"> talk openly and matter of </w:t>
            </w:r>
            <w:proofErr w:type="spellStart"/>
            <w:r>
              <w:t>factly</w:t>
            </w:r>
            <w:proofErr w:type="spellEnd"/>
            <w:r>
              <w:t xml:space="preserve"> about the ways individuals and families can be different from </w:t>
            </w:r>
            <w:r w:rsidR="1B793B14">
              <w:t>one another?</w:t>
            </w:r>
          </w:p>
          <w:p w14:paraId="602E1487" w14:textId="0448D351" w:rsidR="00FF327A" w:rsidRDefault="00FF327A"/>
        </w:tc>
        <w:tc>
          <w:tcPr>
            <w:tcW w:w="3005" w:type="dxa"/>
          </w:tcPr>
          <w:p w14:paraId="62D66505" w14:textId="77777777" w:rsidR="00FF327A" w:rsidRDefault="00FF327A"/>
        </w:tc>
        <w:tc>
          <w:tcPr>
            <w:tcW w:w="3006" w:type="dxa"/>
          </w:tcPr>
          <w:p w14:paraId="55EE52D2" w14:textId="77777777" w:rsidR="00FF327A" w:rsidRDefault="00FF327A"/>
        </w:tc>
      </w:tr>
      <w:tr w:rsidR="00FF327A" w14:paraId="2384EF57" w14:textId="77777777" w:rsidTr="16C52602">
        <w:tc>
          <w:tcPr>
            <w:tcW w:w="3005" w:type="dxa"/>
          </w:tcPr>
          <w:p w14:paraId="1E1CA00C" w14:textId="772D7B5F" w:rsidR="00FF327A" w:rsidRDefault="00136E76">
            <w:r>
              <w:t xml:space="preserve">Do you avoid </w:t>
            </w:r>
            <w:r w:rsidR="00973EC7">
              <w:t>using those differences to label children/</w:t>
            </w:r>
            <w:r w:rsidR="007605EB">
              <w:t>people?</w:t>
            </w:r>
          </w:p>
          <w:p w14:paraId="401501B0" w14:textId="77777777" w:rsidR="00FF327A" w:rsidRDefault="00FF327A"/>
          <w:p w14:paraId="2A5E48DD" w14:textId="4B34B51D" w:rsidR="00FF327A" w:rsidRDefault="00FF327A"/>
        </w:tc>
        <w:tc>
          <w:tcPr>
            <w:tcW w:w="3005" w:type="dxa"/>
          </w:tcPr>
          <w:p w14:paraId="7E1E16FB" w14:textId="77777777" w:rsidR="00FF327A" w:rsidRDefault="00FF327A"/>
        </w:tc>
        <w:tc>
          <w:tcPr>
            <w:tcW w:w="3006" w:type="dxa"/>
          </w:tcPr>
          <w:p w14:paraId="63648D13" w14:textId="77777777" w:rsidR="00FF327A" w:rsidRDefault="00FF327A"/>
        </w:tc>
      </w:tr>
      <w:tr w:rsidR="00FF327A" w14:paraId="7F9A9886" w14:textId="77777777" w:rsidTr="16C52602">
        <w:tc>
          <w:tcPr>
            <w:tcW w:w="3005" w:type="dxa"/>
          </w:tcPr>
          <w:p w14:paraId="210D8A79" w14:textId="094D81F2" w:rsidR="00FF327A" w:rsidRDefault="00B32043">
            <w:r>
              <w:t>Do you encourage children’s curiosity</w:t>
            </w:r>
            <w:r w:rsidR="001A202A">
              <w:t xml:space="preserve"> when they talk /ask about how others are </w:t>
            </w:r>
            <w:r w:rsidR="007605EB">
              <w:t>different?</w:t>
            </w:r>
          </w:p>
          <w:p w14:paraId="3DDEA37D" w14:textId="64BF7C39" w:rsidR="00FF327A" w:rsidRDefault="00FF327A"/>
        </w:tc>
        <w:tc>
          <w:tcPr>
            <w:tcW w:w="3005" w:type="dxa"/>
          </w:tcPr>
          <w:p w14:paraId="2132C5CF" w14:textId="77777777" w:rsidR="00FF327A" w:rsidRDefault="00FF327A"/>
        </w:tc>
        <w:tc>
          <w:tcPr>
            <w:tcW w:w="3006" w:type="dxa"/>
          </w:tcPr>
          <w:p w14:paraId="33DB500C" w14:textId="77777777" w:rsidR="00FF327A" w:rsidRDefault="00FF327A"/>
        </w:tc>
      </w:tr>
      <w:tr w:rsidR="00FF327A" w14:paraId="509140FE" w14:textId="77777777" w:rsidTr="16C52602">
        <w:tc>
          <w:tcPr>
            <w:tcW w:w="3005" w:type="dxa"/>
          </w:tcPr>
          <w:p w14:paraId="71789AD0" w14:textId="7C4BE3AD" w:rsidR="00FF327A" w:rsidRDefault="001A202A">
            <w:r>
              <w:t xml:space="preserve">Do you encourage children to talk about different skin colours, family structures, or disabilities and to depict them in their drawings or </w:t>
            </w:r>
            <w:r w:rsidR="007605EB">
              <w:t>paintings?</w:t>
            </w:r>
          </w:p>
          <w:p w14:paraId="10E94F4B" w14:textId="77777777" w:rsidR="00FF327A" w:rsidRDefault="00FF327A"/>
          <w:p w14:paraId="68DA4769" w14:textId="3AD823FC" w:rsidR="00FF327A" w:rsidRDefault="00FF327A"/>
        </w:tc>
        <w:tc>
          <w:tcPr>
            <w:tcW w:w="3005" w:type="dxa"/>
          </w:tcPr>
          <w:p w14:paraId="18F2755E" w14:textId="77777777" w:rsidR="00FF327A" w:rsidRDefault="00FF327A"/>
        </w:tc>
        <w:tc>
          <w:tcPr>
            <w:tcW w:w="3006" w:type="dxa"/>
          </w:tcPr>
          <w:p w14:paraId="288D520B" w14:textId="77777777" w:rsidR="00FF327A" w:rsidRDefault="00FF327A"/>
        </w:tc>
      </w:tr>
      <w:tr w:rsidR="00FF327A" w14:paraId="03464ABE" w14:textId="77777777" w:rsidTr="16C52602">
        <w:tc>
          <w:tcPr>
            <w:tcW w:w="3005" w:type="dxa"/>
          </w:tcPr>
          <w:p w14:paraId="3D953C06" w14:textId="59FC0C37" w:rsidR="00FF327A" w:rsidRDefault="00341B3D">
            <w:r>
              <w:lastRenderedPageBreak/>
              <w:t xml:space="preserve">Do </w:t>
            </w:r>
            <w:proofErr w:type="gramStart"/>
            <w:r>
              <w:t>you</w:t>
            </w:r>
            <w:proofErr w:type="gramEnd"/>
            <w:r>
              <w:t xml:space="preserve"> role-model a positive attitude to difference,</w:t>
            </w:r>
            <w:r w:rsidR="002108DA">
              <w:t xml:space="preserve"> for example do you talk positively about difference in the books you share with </w:t>
            </w:r>
            <w:r w:rsidR="00593452">
              <w:t>children?</w:t>
            </w:r>
          </w:p>
          <w:p w14:paraId="356D6D14" w14:textId="77777777" w:rsidR="002C3BE4" w:rsidRDefault="002C3BE4"/>
          <w:p w14:paraId="6F7737AC" w14:textId="694600AF" w:rsidR="00FF327A" w:rsidRDefault="00FF327A"/>
        </w:tc>
        <w:tc>
          <w:tcPr>
            <w:tcW w:w="3005" w:type="dxa"/>
          </w:tcPr>
          <w:p w14:paraId="4B9FB4CC" w14:textId="77777777" w:rsidR="00FF327A" w:rsidRDefault="00FF327A"/>
        </w:tc>
        <w:tc>
          <w:tcPr>
            <w:tcW w:w="3006" w:type="dxa"/>
          </w:tcPr>
          <w:p w14:paraId="48E7E4EE" w14:textId="77777777" w:rsidR="00FF327A" w:rsidRDefault="00FF327A"/>
        </w:tc>
      </w:tr>
      <w:tr w:rsidR="00FF327A" w14:paraId="56239312" w14:textId="77777777" w:rsidTr="16C52602">
        <w:tc>
          <w:tcPr>
            <w:tcW w:w="3005" w:type="dxa"/>
          </w:tcPr>
          <w:p w14:paraId="58338BBE" w14:textId="41FE5C9A" w:rsidR="00FF327A" w:rsidRDefault="70797CBF">
            <w:r>
              <w:t>Do you pay attention to h</w:t>
            </w:r>
            <w:r w:rsidR="3729D3DB">
              <w:t xml:space="preserve">ow and how much children interact with diverse books and </w:t>
            </w:r>
            <w:r w:rsidR="1B793B14">
              <w:t>resources?</w:t>
            </w:r>
          </w:p>
          <w:p w14:paraId="56334C99" w14:textId="77777777" w:rsidR="002C3BE4" w:rsidRDefault="002C3BE4"/>
          <w:p w14:paraId="3AAE0B0E" w14:textId="2FCFF695" w:rsidR="00FF327A" w:rsidRDefault="00FF327A"/>
        </w:tc>
        <w:tc>
          <w:tcPr>
            <w:tcW w:w="3005" w:type="dxa"/>
          </w:tcPr>
          <w:p w14:paraId="41EADC20" w14:textId="77777777" w:rsidR="00FF327A" w:rsidRDefault="00FF327A"/>
        </w:tc>
        <w:tc>
          <w:tcPr>
            <w:tcW w:w="3006" w:type="dxa"/>
          </w:tcPr>
          <w:p w14:paraId="6A0B7F67" w14:textId="77777777" w:rsidR="00FF327A" w:rsidRDefault="00FF327A"/>
        </w:tc>
      </w:tr>
      <w:tr w:rsidR="00FF327A" w14:paraId="768207B8" w14:textId="77777777" w:rsidTr="16C52602">
        <w:tc>
          <w:tcPr>
            <w:tcW w:w="3005" w:type="dxa"/>
          </w:tcPr>
          <w:p w14:paraId="06D7D610" w14:textId="3F454449" w:rsidR="00FF327A" w:rsidRDefault="00A86E99">
            <w:r>
              <w:t>Do you explore w</w:t>
            </w:r>
            <w:r w:rsidR="00AD1B68">
              <w:t>ith</w:t>
            </w:r>
            <w:r>
              <w:t xml:space="preserve"> children if they are </w:t>
            </w:r>
            <w:r w:rsidR="00682997">
              <w:t>treating these resources differently</w:t>
            </w:r>
            <w:r w:rsidR="00AD1B68">
              <w:t xml:space="preserve">, to find out </w:t>
            </w:r>
            <w:r w:rsidR="007605EB">
              <w:t>why?</w:t>
            </w:r>
          </w:p>
          <w:p w14:paraId="112EF301" w14:textId="77777777" w:rsidR="00FF327A" w:rsidRDefault="00FF327A"/>
          <w:p w14:paraId="2DCDEEA9" w14:textId="213BE0E2" w:rsidR="00FF327A" w:rsidRDefault="00FF327A"/>
        </w:tc>
        <w:tc>
          <w:tcPr>
            <w:tcW w:w="3005" w:type="dxa"/>
          </w:tcPr>
          <w:p w14:paraId="50498A0F" w14:textId="77777777" w:rsidR="00FF327A" w:rsidRDefault="00FF327A"/>
        </w:tc>
        <w:tc>
          <w:tcPr>
            <w:tcW w:w="3006" w:type="dxa"/>
          </w:tcPr>
          <w:p w14:paraId="304231EC" w14:textId="77777777" w:rsidR="00FF327A" w:rsidRDefault="00FF327A"/>
        </w:tc>
      </w:tr>
    </w:tbl>
    <w:p w14:paraId="0DBAE2AC" w14:textId="1BEC5206" w:rsidR="53CD2570" w:rsidRDefault="53CD2570"/>
    <w:p w14:paraId="6E1EC3E2" w14:textId="671800D4" w:rsidR="00FF327A" w:rsidRDefault="00FF327A"/>
    <w:p w14:paraId="658609F6" w14:textId="1E2C8C99" w:rsidR="16C52602" w:rsidRDefault="16C52602" w:rsidP="16C52602"/>
    <w:p w14:paraId="3B97B5D2" w14:textId="72AAFF8A" w:rsidR="16C52602" w:rsidRDefault="16C52602" w:rsidP="16C52602"/>
    <w:p w14:paraId="1EE4A35A" w14:textId="6A72CF89" w:rsidR="00261CE3" w:rsidRDefault="00261C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36218" w14:paraId="12792C52" w14:textId="77777777" w:rsidTr="16C52602">
        <w:tc>
          <w:tcPr>
            <w:tcW w:w="3005" w:type="dxa"/>
          </w:tcPr>
          <w:p w14:paraId="1950D137" w14:textId="21DA0BDE" w:rsidR="00B36218" w:rsidRDefault="4FCBEF58">
            <w:r>
              <w:t>Do you ask</w:t>
            </w:r>
            <w:r w:rsidR="79ACB4D2">
              <w:t xml:space="preserve"> questions, listen to and gently introduce new ideas </w:t>
            </w:r>
            <w:r w:rsidR="163B361E">
              <w:t>to help children form their own positive views on diversity</w:t>
            </w:r>
            <w:r w:rsidR="39F1882A">
              <w:t>?</w:t>
            </w:r>
          </w:p>
          <w:p w14:paraId="15D6FE2B" w14:textId="5799A8EF" w:rsidR="00B36218" w:rsidRDefault="00B36218" w:rsidP="53CD2570"/>
        </w:tc>
        <w:tc>
          <w:tcPr>
            <w:tcW w:w="3005" w:type="dxa"/>
          </w:tcPr>
          <w:p w14:paraId="73E1779B" w14:textId="77777777" w:rsidR="00B36218" w:rsidRDefault="00B36218"/>
        </w:tc>
        <w:tc>
          <w:tcPr>
            <w:tcW w:w="3006" w:type="dxa"/>
          </w:tcPr>
          <w:p w14:paraId="2BB67A28" w14:textId="77777777" w:rsidR="00B36218" w:rsidRDefault="00B36218"/>
        </w:tc>
      </w:tr>
      <w:tr w:rsidR="00B36218" w14:paraId="0501FF01" w14:textId="77777777" w:rsidTr="16C52602">
        <w:tc>
          <w:tcPr>
            <w:tcW w:w="3005" w:type="dxa"/>
          </w:tcPr>
          <w:p w14:paraId="1165C916" w14:textId="1C79C46F" w:rsidR="00B36218" w:rsidRDefault="37DD506A">
            <w:r>
              <w:t>Are you confident about introducing words like prejudice, racism and empathy</w:t>
            </w:r>
            <w:r w:rsidR="722AE042">
              <w:t>?</w:t>
            </w:r>
          </w:p>
          <w:p w14:paraId="4DA60CD2" w14:textId="3A568D06" w:rsidR="00B36218" w:rsidRDefault="00B36218" w:rsidP="53CD2570"/>
        </w:tc>
        <w:tc>
          <w:tcPr>
            <w:tcW w:w="3005" w:type="dxa"/>
          </w:tcPr>
          <w:p w14:paraId="7646B59E" w14:textId="77777777" w:rsidR="00B36218" w:rsidRDefault="00B36218"/>
        </w:tc>
        <w:tc>
          <w:tcPr>
            <w:tcW w:w="3006" w:type="dxa"/>
          </w:tcPr>
          <w:p w14:paraId="11B26CBB" w14:textId="77777777" w:rsidR="00B36218" w:rsidRDefault="00B36218"/>
        </w:tc>
      </w:tr>
      <w:tr w:rsidR="00B36218" w14:paraId="0AB697A8" w14:textId="77777777" w:rsidTr="16C52602">
        <w:tc>
          <w:tcPr>
            <w:tcW w:w="3005" w:type="dxa"/>
          </w:tcPr>
          <w:p w14:paraId="6C7993DE" w14:textId="3317DE37" w:rsidR="00B36218" w:rsidRDefault="53F951E3">
            <w:r>
              <w:t>Do you use stories to support children to think through complicated issues and develop empathy</w:t>
            </w:r>
            <w:r w:rsidR="3CF05CEE">
              <w:t>?</w:t>
            </w:r>
          </w:p>
          <w:p w14:paraId="38A07E43" w14:textId="44EB2941" w:rsidR="00B36218" w:rsidRDefault="00B36218" w:rsidP="53CD2570"/>
        </w:tc>
        <w:tc>
          <w:tcPr>
            <w:tcW w:w="3005" w:type="dxa"/>
          </w:tcPr>
          <w:p w14:paraId="0018B353" w14:textId="77777777" w:rsidR="00B36218" w:rsidRDefault="00B36218"/>
        </w:tc>
        <w:tc>
          <w:tcPr>
            <w:tcW w:w="3006" w:type="dxa"/>
          </w:tcPr>
          <w:p w14:paraId="4EA4289B" w14:textId="77777777" w:rsidR="00B36218" w:rsidRDefault="00B36218"/>
        </w:tc>
      </w:tr>
      <w:tr w:rsidR="00B36218" w14:paraId="4A8B9EA2" w14:textId="77777777" w:rsidTr="16C52602">
        <w:tc>
          <w:tcPr>
            <w:tcW w:w="3005" w:type="dxa"/>
          </w:tcPr>
          <w:p w14:paraId="19E4C4E0" w14:textId="3949BA94" w:rsidR="00B36218" w:rsidRDefault="5EDC4C32">
            <w:r>
              <w:t>If children want to find out more about something, do you research the answer with them online or in a book rather than just telling them</w:t>
            </w:r>
            <w:r w:rsidR="6F6AD616">
              <w:t>?</w:t>
            </w:r>
          </w:p>
        </w:tc>
        <w:tc>
          <w:tcPr>
            <w:tcW w:w="3005" w:type="dxa"/>
          </w:tcPr>
          <w:p w14:paraId="78618BBB" w14:textId="77777777" w:rsidR="00B36218" w:rsidRDefault="00B36218"/>
        </w:tc>
        <w:tc>
          <w:tcPr>
            <w:tcW w:w="3006" w:type="dxa"/>
          </w:tcPr>
          <w:p w14:paraId="513A7447" w14:textId="77777777" w:rsidR="00B36218" w:rsidRDefault="00B36218"/>
        </w:tc>
      </w:tr>
    </w:tbl>
    <w:p w14:paraId="1571C50A" w14:textId="77777777" w:rsidR="00016432" w:rsidRPr="002314D1" w:rsidRDefault="00016432" w:rsidP="002314D1">
      <w:pPr>
        <w:pStyle w:val="Heading2"/>
      </w:pPr>
    </w:p>
    <w:p w14:paraId="78E9C8D1" w14:textId="5B66E526" w:rsidR="00B36218" w:rsidRPr="002314D1" w:rsidRDefault="00016432" w:rsidP="002314D1">
      <w:pPr>
        <w:pStyle w:val="Heading2"/>
      </w:pPr>
      <w:r w:rsidRPr="002314D1">
        <w:t>Celebrating difference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6432" w14:paraId="71F27567" w14:textId="77777777" w:rsidTr="53CD2570">
        <w:tc>
          <w:tcPr>
            <w:tcW w:w="3005" w:type="dxa"/>
          </w:tcPr>
          <w:p w14:paraId="5E47AB3F" w14:textId="5E2C0E62" w:rsidR="00016432" w:rsidRDefault="4F83A384">
            <w:r>
              <w:t xml:space="preserve">Do you ensure your songs, rhymes and stories come from a range of different cultures, </w:t>
            </w:r>
            <w:r w:rsidR="6A2045D1">
              <w:t>traditions and languages</w:t>
            </w:r>
            <w:r w:rsidR="342A7ACD">
              <w:t>?</w:t>
            </w:r>
          </w:p>
          <w:p w14:paraId="77AA9BC2" w14:textId="30B412C1" w:rsidR="00016432" w:rsidRDefault="00016432" w:rsidP="53CD2570"/>
        </w:tc>
        <w:tc>
          <w:tcPr>
            <w:tcW w:w="3005" w:type="dxa"/>
          </w:tcPr>
          <w:p w14:paraId="67265F81" w14:textId="77777777" w:rsidR="00016432" w:rsidRDefault="00016432"/>
        </w:tc>
        <w:tc>
          <w:tcPr>
            <w:tcW w:w="3006" w:type="dxa"/>
          </w:tcPr>
          <w:p w14:paraId="462AC5C8" w14:textId="77777777" w:rsidR="00016432" w:rsidRDefault="00016432"/>
        </w:tc>
      </w:tr>
      <w:tr w:rsidR="00016432" w14:paraId="6311FD68" w14:textId="77777777" w:rsidTr="53CD2570">
        <w:tc>
          <w:tcPr>
            <w:tcW w:w="3005" w:type="dxa"/>
          </w:tcPr>
          <w:p w14:paraId="6EA9BF29" w14:textId="5FC40DDA" w:rsidR="00016432" w:rsidRDefault="73A5AB64">
            <w:r>
              <w:t>Do you include meals in your menu from a range of different cultures</w:t>
            </w:r>
            <w:r w:rsidR="6BCF126D">
              <w:t>?</w:t>
            </w:r>
          </w:p>
          <w:p w14:paraId="7D8ED1E5" w14:textId="5C5F3013" w:rsidR="00016432" w:rsidRDefault="00016432" w:rsidP="53CD2570"/>
        </w:tc>
        <w:tc>
          <w:tcPr>
            <w:tcW w:w="3005" w:type="dxa"/>
          </w:tcPr>
          <w:p w14:paraId="6B174A88" w14:textId="77777777" w:rsidR="00016432" w:rsidRDefault="00016432"/>
        </w:tc>
        <w:tc>
          <w:tcPr>
            <w:tcW w:w="3006" w:type="dxa"/>
          </w:tcPr>
          <w:p w14:paraId="7793257C" w14:textId="77777777" w:rsidR="00016432" w:rsidRDefault="00016432"/>
        </w:tc>
      </w:tr>
      <w:tr w:rsidR="00016432" w14:paraId="1FB8339D" w14:textId="77777777" w:rsidTr="53CD2570">
        <w:tc>
          <w:tcPr>
            <w:tcW w:w="3005" w:type="dxa"/>
          </w:tcPr>
          <w:p w14:paraId="7C553530" w14:textId="4CFA5FD9" w:rsidR="00016432" w:rsidRDefault="51E9C4D8">
            <w:r>
              <w:t xml:space="preserve">Do you </w:t>
            </w:r>
            <w:r w:rsidR="440E9083">
              <w:t>discuss and ce</w:t>
            </w:r>
            <w:r w:rsidR="2AC62E3A">
              <w:t>lebrate a range of events and festivals</w:t>
            </w:r>
            <w:r w:rsidR="3E4287AD">
              <w:t xml:space="preserve"> from different cultures</w:t>
            </w:r>
            <w:r w:rsidR="5A63FD5F">
              <w:t>?</w:t>
            </w:r>
          </w:p>
          <w:p w14:paraId="44336642" w14:textId="5C33C684" w:rsidR="00016432" w:rsidRDefault="00016432" w:rsidP="53CD2570"/>
        </w:tc>
        <w:tc>
          <w:tcPr>
            <w:tcW w:w="3005" w:type="dxa"/>
          </w:tcPr>
          <w:p w14:paraId="02E6C5E6" w14:textId="77777777" w:rsidR="00016432" w:rsidRDefault="00016432"/>
        </w:tc>
        <w:tc>
          <w:tcPr>
            <w:tcW w:w="3006" w:type="dxa"/>
          </w:tcPr>
          <w:p w14:paraId="6A42CCD0" w14:textId="77777777" w:rsidR="00016432" w:rsidRDefault="00016432"/>
        </w:tc>
      </w:tr>
      <w:tr w:rsidR="00016432" w14:paraId="62AB8192" w14:textId="77777777" w:rsidTr="53CD2570">
        <w:tc>
          <w:tcPr>
            <w:tcW w:w="3005" w:type="dxa"/>
          </w:tcPr>
          <w:p w14:paraId="3B30EFD1" w14:textId="6852755B" w:rsidR="00016432" w:rsidRDefault="2BCF4A14">
            <w:r>
              <w:t xml:space="preserve">Do you ensure your outings reflect the </w:t>
            </w:r>
            <w:r w:rsidR="542DCA79">
              <w:t>diversity of your local community</w:t>
            </w:r>
            <w:r w:rsidR="29377D80">
              <w:t>?</w:t>
            </w:r>
          </w:p>
          <w:p w14:paraId="78A0D5AA" w14:textId="7EA111A5" w:rsidR="00016432" w:rsidRDefault="00016432" w:rsidP="53CD2570"/>
        </w:tc>
        <w:tc>
          <w:tcPr>
            <w:tcW w:w="3005" w:type="dxa"/>
          </w:tcPr>
          <w:p w14:paraId="4D31CD79" w14:textId="77777777" w:rsidR="00016432" w:rsidRDefault="00016432"/>
        </w:tc>
        <w:tc>
          <w:tcPr>
            <w:tcW w:w="3006" w:type="dxa"/>
          </w:tcPr>
          <w:p w14:paraId="0AA47865" w14:textId="77777777" w:rsidR="00016432" w:rsidRDefault="00016432"/>
        </w:tc>
      </w:tr>
      <w:tr w:rsidR="00016432" w14:paraId="3F367173" w14:textId="77777777" w:rsidTr="53CD2570">
        <w:tc>
          <w:tcPr>
            <w:tcW w:w="3005" w:type="dxa"/>
          </w:tcPr>
          <w:p w14:paraId="385BBA38" w14:textId="15E34FFB" w:rsidR="00016432" w:rsidRDefault="542DCA79">
            <w:r>
              <w:t>Do</w:t>
            </w:r>
            <w:r w:rsidR="49CA559D">
              <w:t xml:space="preserve"> you find out from your Local </w:t>
            </w:r>
            <w:r w:rsidR="23D76605">
              <w:t>Authority and</w:t>
            </w:r>
            <w:r w:rsidR="1CD9255E">
              <w:t xml:space="preserve"> local library what events are taking place</w:t>
            </w:r>
            <w:r w:rsidR="7A248D09">
              <w:t>?</w:t>
            </w:r>
          </w:p>
          <w:p w14:paraId="6896B7CC" w14:textId="6E92E3E0" w:rsidR="00016432" w:rsidRDefault="00016432" w:rsidP="53CD2570"/>
        </w:tc>
        <w:tc>
          <w:tcPr>
            <w:tcW w:w="3005" w:type="dxa"/>
          </w:tcPr>
          <w:p w14:paraId="7915ED50" w14:textId="77777777" w:rsidR="00016432" w:rsidRDefault="00016432"/>
        </w:tc>
        <w:tc>
          <w:tcPr>
            <w:tcW w:w="3006" w:type="dxa"/>
          </w:tcPr>
          <w:p w14:paraId="593E1EF5" w14:textId="77777777" w:rsidR="00016432" w:rsidRDefault="00016432"/>
        </w:tc>
      </w:tr>
      <w:tr w:rsidR="001B2660" w14:paraId="5F5D7375" w14:textId="77777777" w:rsidTr="53CD2570">
        <w:tc>
          <w:tcPr>
            <w:tcW w:w="3005" w:type="dxa"/>
          </w:tcPr>
          <w:p w14:paraId="498AEDFD" w14:textId="4153E93F" w:rsidR="001B2660" w:rsidRDefault="001B2660">
            <w:r>
              <w:t>Do you have different languages and scripts on display in your setting</w:t>
            </w:r>
          </w:p>
        </w:tc>
        <w:tc>
          <w:tcPr>
            <w:tcW w:w="3005" w:type="dxa"/>
          </w:tcPr>
          <w:p w14:paraId="71D8CC69" w14:textId="77777777" w:rsidR="001B2660" w:rsidRDefault="001B2660"/>
        </w:tc>
        <w:tc>
          <w:tcPr>
            <w:tcW w:w="3006" w:type="dxa"/>
          </w:tcPr>
          <w:p w14:paraId="2526DF9E" w14:textId="77777777" w:rsidR="001B2660" w:rsidRDefault="001B2660"/>
        </w:tc>
      </w:tr>
    </w:tbl>
    <w:p w14:paraId="769EDD31" w14:textId="77777777" w:rsidR="00016432" w:rsidRDefault="00016432"/>
    <w:p w14:paraId="44967E6C" w14:textId="77777777" w:rsidR="00016432" w:rsidRDefault="00016432"/>
    <w:p w14:paraId="3A222FD7" w14:textId="11444442" w:rsidR="53CD2570" w:rsidRDefault="53CD2570" w:rsidP="53CD2570"/>
    <w:p w14:paraId="7AA88370" w14:textId="47989B9C" w:rsidR="00B36218" w:rsidRDefault="00B36218" w:rsidP="002314D1">
      <w:pPr>
        <w:pStyle w:val="Heading2"/>
      </w:pPr>
      <w:r w:rsidRPr="53CD2570">
        <w:t>Building empathy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36218" w14:paraId="0360BB68" w14:textId="77777777" w:rsidTr="16C52602">
        <w:tc>
          <w:tcPr>
            <w:tcW w:w="3005" w:type="dxa"/>
          </w:tcPr>
          <w:p w14:paraId="373B626B" w14:textId="35B4FA41" w:rsidR="00B36218" w:rsidRDefault="6BA23F1F">
            <w:r>
              <w:t>Do you create meaning</w:t>
            </w:r>
            <w:r w:rsidR="1D4F479A">
              <w:t>ful</w:t>
            </w:r>
            <w:r>
              <w:t xml:space="preserve"> opportunities through play and discussion for children to develop empathy?</w:t>
            </w:r>
          </w:p>
          <w:p w14:paraId="2870AC3A" w14:textId="2974D236" w:rsidR="00B36218" w:rsidRDefault="79811E70" w:rsidP="16C52602">
            <w:r>
              <w:t>Through stories?</w:t>
            </w:r>
          </w:p>
          <w:p w14:paraId="6A468F6B" w14:textId="174BDE37" w:rsidR="00B36218" w:rsidRDefault="79811E70" w:rsidP="16C52602">
            <w:r>
              <w:t>Through role play situations?</w:t>
            </w:r>
          </w:p>
        </w:tc>
        <w:tc>
          <w:tcPr>
            <w:tcW w:w="3005" w:type="dxa"/>
          </w:tcPr>
          <w:p w14:paraId="2FF8DD81" w14:textId="77777777" w:rsidR="00B36218" w:rsidRDefault="00B36218"/>
        </w:tc>
        <w:tc>
          <w:tcPr>
            <w:tcW w:w="3006" w:type="dxa"/>
          </w:tcPr>
          <w:p w14:paraId="79566B56" w14:textId="77777777" w:rsidR="00B36218" w:rsidRDefault="00B36218"/>
        </w:tc>
      </w:tr>
      <w:tr w:rsidR="00B36218" w14:paraId="4EFAA8FB" w14:textId="77777777" w:rsidTr="16C52602">
        <w:tc>
          <w:tcPr>
            <w:tcW w:w="3005" w:type="dxa"/>
          </w:tcPr>
          <w:p w14:paraId="2C83294C" w14:textId="01B8C4C9" w:rsidR="00B36218" w:rsidRDefault="639E7A1C">
            <w:r>
              <w:t>Do you scaffold children’s understanding by repeating their ideas, asking open ended questions to encourage their own thinking rather than suppl</w:t>
            </w:r>
            <w:r w:rsidR="19B8FE89">
              <w:t>ying them with opinions</w:t>
            </w:r>
            <w:r w:rsidR="37A5218A">
              <w:t>?</w:t>
            </w:r>
          </w:p>
        </w:tc>
        <w:tc>
          <w:tcPr>
            <w:tcW w:w="3005" w:type="dxa"/>
          </w:tcPr>
          <w:p w14:paraId="3ED407D9" w14:textId="77777777" w:rsidR="00B36218" w:rsidRDefault="00B36218"/>
        </w:tc>
        <w:tc>
          <w:tcPr>
            <w:tcW w:w="3006" w:type="dxa"/>
          </w:tcPr>
          <w:p w14:paraId="673DF55C" w14:textId="77777777" w:rsidR="00B36218" w:rsidRDefault="00B36218"/>
        </w:tc>
      </w:tr>
    </w:tbl>
    <w:p w14:paraId="439BAF76" w14:textId="004A2714" w:rsidR="02955D05" w:rsidRDefault="02955D05"/>
    <w:sectPr w:rsidR="02955D0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3CFE" w14:textId="77777777" w:rsidR="002502F2" w:rsidRDefault="002502F2" w:rsidP="00911DFA">
      <w:pPr>
        <w:spacing w:after="0" w:line="240" w:lineRule="auto"/>
      </w:pPr>
      <w:r>
        <w:separator/>
      </w:r>
    </w:p>
  </w:endnote>
  <w:endnote w:type="continuationSeparator" w:id="0">
    <w:p w14:paraId="25C7AAEE" w14:textId="77777777" w:rsidR="002502F2" w:rsidRDefault="002502F2" w:rsidP="0091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4AF6E" w14:textId="77777777" w:rsidR="002502F2" w:rsidRDefault="002502F2" w:rsidP="00911DFA">
      <w:pPr>
        <w:spacing w:after="0" w:line="240" w:lineRule="auto"/>
      </w:pPr>
      <w:r>
        <w:separator/>
      </w:r>
    </w:p>
  </w:footnote>
  <w:footnote w:type="continuationSeparator" w:id="0">
    <w:p w14:paraId="0EC70728" w14:textId="77777777" w:rsidR="002502F2" w:rsidRDefault="002502F2" w:rsidP="00911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83DD" w14:textId="1E5F522E" w:rsidR="00911DFA" w:rsidRDefault="00ED294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70A769A" wp14:editId="730DA1CF">
          <wp:simplePos x="0" y="0"/>
          <wp:positionH relativeFrom="column">
            <wp:posOffset>4038600</wp:posOffset>
          </wp:positionH>
          <wp:positionV relativeFrom="page">
            <wp:posOffset>593725</wp:posOffset>
          </wp:positionV>
          <wp:extent cx="1732280" cy="532130"/>
          <wp:effectExtent l="0" t="0" r="1270" b="1270"/>
          <wp:wrapTight wrapText="bothSides">
            <wp:wrapPolygon edited="0">
              <wp:start x="0" y="0"/>
              <wp:lineTo x="0" y="20878"/>
              <wp:lineTo x="21378" y="20878"/>
              <wp:lineTo x="21378" y="0"/>
              <wp:lineTo x="0" y="0"/>
            </wp:wrapPolygon>
          </wp:wrapTight>
          <wp:docPr id="32" name="Picture 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8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DFA">
      <w:rPr>
        <w:noProof/>
      </w:rPr>
      <w:drawing>
        <wp:inline distT="0" distB="0" distL="0" distR="0" wp14:anchorId="3492C769" wp14:editId="17B90047">
          <wp:extent cx="2164080" cy="800100"/>
          <wp:effectExtent l="0" t="0" r="7620" b="0"/>
          <wp:docPr id="1" name="Picture 1" descr="Logo North Somerse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North Somerset Counc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</w:p>
  <w:p w14:paraId="3DF502DE" w14:textId="5BE587EA" w:rsidR="00911DFA" w:rsidRDefault="00911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EDDCD"/>
    <w:multiLevelType w:val="hybridMultilevel"/>
    <w:tmpl w:val="8564B276"/>
    <w:lvl w:ilvl="0" w:tplc="D5384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40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C6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80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C6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62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E7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67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44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54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BA"/>
    <w:rsid w:val="00016432"/>
    <w:rsid w:val="00135A48"/>
    <w:rsid w:val="00136E76"/>
    <w:rsid w:val="00173F2C"/>
    <w:rsid w:val="001A202A"/>
    <w:rsid w:val="001B2660"/>
    <w:rsid w:val="001F26B9"/>
    <w:rsid w:val="002108DA"/>
    <w:rsid w:val="002314D1"/>
    <w:rsid w:val="00245D62"/>
    <w:rsid w:val="002502F2"/>
    <w:rsid w:val="00261CE3"/>
    <w:rsid w:val="00271CEE"/>
    <w:rsid w:val="002C3BE4"/>
    <w:rsid w:val="00341B3D"/>
    <w:rsid w:val="00346169"/>
    <w:rsid w:val="00382410"/>
    <w:rsid w:val="003E4A16"/>
    <w:rsid w:val="004662DE"/>
    <w:rsid w:val="004C5453"/>
    <w:rsid w:val="00502C97"/>
    <w:rsid w:val="0050402D"/>
    <w:rsid w:val="00513BD7"/>
    <w:rsid w:val="00593452"/>
    <w:rsid w:val="00627D66"/>
    <w:rsid w:val="006775CC"/>
    <w:rsid w:val="00682997"/>
    <w:rsid w:val="00697AD2"/>
    <w:rsid w:val="007605EB"/>
    <w:rsid w:val="00761247"/>
    <w:rsid w:val="007A1DF5"/>
    <w:rsid w:val="007B76D7"/>
    <w:rsid w:val="007E2004"/>
    <w:rsid w:val="00840161"/>
    <w:rsid w:val="0091083C"/>
    <w:rsid w:val="00911DFA"/>
    <w:rsid w:val="00973EC7"/>
    <w:rsid w:val="00976018"/>
    <w:rsid w:val="009B788D"/>
    <w:rsid w:val="009F2131"/>
    <w:rsid w:val="00A459BA"/>
    <w:rsid w:val="00A74F5F"/>
    <w:rsid w:val="00A86E99"/>
    <w:rsid w:val="00AD1B68"/>
    <w:rsid w:val="00AD4814"/>
    <w:rsid w:val="00B01341"/>
    <w:rsid w:val="00B32043"/>
    <w:rsid w:val="00B36218"/>
    <w:rsid w:val="00BD0854"/>
    <w:rsid w:val="00C22C05"/>
    <w:rsid w:val="00C26FA2"/>
    <w:rsid w:val="00C80A67"/>
    <w:rsid w:val="00D20957"/>
    <w:rsid w:val="00DB7855"/>
    <w:rsid w:val="00DF2FF8"/>
    <w:rsid w:val="00E1591A"/>
    <w:rsid w:val="00E61C47"/>
    <w:rsid w:val="00E70AD2"/>
    <w:rsid w:val="00EC2C57"/>
    <w:rsid w:val="00ED2947"/>
    <w:rsid w:val="00F97890"/>
    <w:rsid w:val="00FE79B9"/>
    <w:rsid w:val="00FF1E05"/>
    <w:rsid w:val="00FF327A"/>
    <w:rsid w:val="02955D05"/>
    <w:rsid w:val="039A1089"/>
    <w:rsid w:val="0428F59A"/>
    <w:rsid w:val="05B2725F"/>
    <w:rsid w:val="06348F5D"/>
    <w:rsid w:val="0671B5F4"/>
    <w:rsid w:val="0863FAF6"/>
    <w:rsid w:val="0A85E382"/>
    <w:rsid w:val="0BAF8209"/>
    <w:rsid w:val="0F5DEE4E"/>
    <w:rsid w:val="0F8D40B9"/>
    <w:rsid w:val="10BF2D28"/>
    <w:rsid w:val="11C7B5CE"/>
    <w:rsid w:val="11F1B4DF"/>
    <w:rsid w:val="12DFBBEF"/>
    <w:rsid w:val="163B361E"/>
    <w:rsid w:val="16AF4E37"/>
    <w:rsid w:val="16C52602"/>
    <w:rsid w:val="16FE501B"/>
    <w:rsid w:val="1803E55D"/>
    <w:rsid w:val="19B8FE89"/>
    <w:rsid w:val="1B225DC2"/>
    <w:rsid w:val="1B793B14"/>
    <w:rsid w:val="1CBE2E23"/>
    <w:rsid w:val="1CD9255E"/>
    <w:rsid w:val="1D4F479A"/>
    <w:rsid w:val="1E388FE8"/>
    <w:rsid w:val="1F07A684"/>
    <w:rsid w:val="204A1305"/>
    <w:rsid w:val="20A80030"/>
    <w:rsid w:val="21E5E366"/>
    <w:rsid w:val="23D1E3E1"/>
    <w:rsid w:val="23D76605"/>
    <w:rsid w:val="23E4BFAE"/>
    <w:rsid w:val="24CCF416"/>
    <w:rsid w:val="260AB0BE"/>
    <w:rsid w:val="271F435B"/>
    <w:rsid w:val="29377D80"/>
    <w:rsid w:val="2AC62E3A"/>
    <w:rsid w:val="2BA706CE"/>
    <w:rsid w:val="2BCF4A14"/>
    <w:rsid w:val="2DC814E0"/>
    <w:rsid w:val="310369B0"/>
    <w:rsid w:val="320223B6"/>
    <w:rsid w:val="3371E721"/>
    <w:rsid w:val="342A7ACD"/>
    <w:rsid w:val="3729D3DB"/>
    <w:rsid w:val="37A5218A"/>
    <w:rsid w:val="37DD506A"/>
    <w:rsid w:val="39F1882A"/>
    <w:rsid w:val="3B635633"/>
    <w:rsid w:val="3B7F886D"/>
    <w:rsid w:val="3CF05CEE"/>
    <w:rsid w:val="3E4287AD"/>
    <w:rsid w:val="3EAD7A3E"/>
    <w:rsid w:val="4036C756"/>
    <w:rsid w:val="41D297B7"/>
    <w:rsid w:val="4371B833"/>
    <w:rsid w:val="440E9083"/>
    <w:rsid w:val="44ABCDBF"/>
    <w:rsid w:val="4536C8AB"/>
    <w:rsid w:val="49CA559D"/>
    <w:rsid w:val="4D3326A9"/>
    <w:rsid w:val="4F83A384"/>
    <w:rsid w:val="4FCBEF58"/>
    <w:rsid w:val="51E9C4D8"/>
    <w:rsid w:val="53866972"/>
    <w:rsid w:val="538C7968"/>
    <w:rsid w:val="53CD2570"/>
    <w:rsid w:val="53F951E3"/>
    <w:rsid w:val="542DCA79"/>
    <w:rsid w:val="54F37D8B"/>
    <w:rsid w:val="566AAA79"/>
    <w:rsid w:val="597B2DE6"/>
    <w:rsid w:val="59FA87C9"/>
    <w:rsid w:val="5A0BAA24"/>
    <w:rsid w:val="5A63FD5F"/>
    <w:rsid w:val="5E91D85C"/>
    <w:rsid w:val="5ECB1F9B"/>
    <w:rsid w:val="5EDC4C32"/>
    <w:rsid w:val="5FFD063B"/>
    <w:rsid w:val="60797BD5"/>
    <w:rsid w:val="60F517E8"/>
    <w:rsid w:val="614F02EF"/>
    <w:rsid w:val="639E7A1C"/>
    <w:rsid w:val="63AB052E"/>
    <w:rsid w:val="6476DFF0"/>
    <w:rsid w:val="6546D58F"/>
    <w:rsid w:val="66E2A5F0"/>
    <w:rsid w:val="6A2045D1"/>
    <w:rsid w:val="6AEC794C"/>
    <w:rsid w:val="6BA23F1F"/>
    <w:rsid w:val="6BB26305"/>
    <w:rsid w:val="6BCF126D"/>
    <w:rsid w:val="6BE18362"/>
    <w:rsid w:val="6CB4BB91"/>
    <w:rsid w:val="6F6AD616"/>
    <w:rsid w:val="70514EC2"/>
    <w:rsid w:val="70797CBF"/>
    <w:rsid w:val="71AEC568"/>
    <w:rsid w:val="722AE042"/>
    <w:rsid w:val="73A5AB64"/>
    <w:rsid w:val="742BFA2C"/>
    <w:rsid w:val="74820081"/>
    <w:rsid w:val="750E48E3"/>
    <w:rsid w:val="76445C02"/>
    <w:rsid w:val="76A23ED8"/>
    <w:rsid w:val="77639AEE"/>
    <w:rsid w:val="796B80A3"/>
    <w:rsid w:val="796F34B1"/>
    <w:rsid w:val="79811E70"/>
    <w:rsid w:val="79ACB4D2"/>
    <w:rsid w:val="7A248D09"/>
    <w:rsid w:val="7A34A3F4"/>
    <w:rsid w:val="7AECCAD9"/>
    <w:rsid w:val="7CEF3ED1"/>
    <w:rsid w:val="7EC3F7E4"/>
    <w:rsid w:val="7F33CFFB"/>
    <w:rsid w:val="7F473577"/>
    <w:rsid w:val="7F4C4060"/>
    <w:rsid w:val="7FFCD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605A"/>
  <w15:chartTrackingRefBased/>
  <w15:docId w15:val="{A9A9D35E-0EDE-46E8-9655-5F48F9AA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1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14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11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DFA"/>
  </w:style>
  <w:style w:type="paragraph" w:styleId="Footer">
    <w:name w:val="footer"/>
    <w:basedOn w:val="Normal"/>
    <w:link w:val="FooterChar"/>
    <w:uiPriority w:val="99"/>
    <w:unhideWhenUsed/>
    <w:rsid w:val="00911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eb11d-e801-457c-9641-4462f71e10d5" xsi:nil="true"/>
    <lcf76f155ced4ddcb4097134ff3c332f xmlns="cffb76a8-9024-4bfc-a43b-be44bc43c16f">
      <Terms xmlns="http://schemas.microsoft.com/office/infopath/2007/PartnerControls"/>
    </lcf76f155ced4ddcb4097134ff3c332f>
    <Author0 xmlns="cffb76a8-9024-4bfc-a43b-be44bc43c1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A9E8B349DAD45892EF49D61DA15F3" ma:contentTypeVersion="20" ma:contentTypeDescription="Create a new document." ma:contentTypeScope="" ma:versionID="851e04eebb222db137b28db8804edeee">
  <xsd:schema xmlns:xsd="http://www.w3.org/2001/XMLSchema" xmlns:xs="http://www.w3.org/2001/XMLSchema" xmlns:p="http://schemas.microsoft.com/office/2006/metadata/properties" xmlns:ns2="cffb76a8-9024-4bfc-a43b-be44bc43c16f" xmlns:ns3="ef5eb11d-e801-457c-9641-4462f71e10d5" targetNamespace="http://schemas.microsoft.com/office/2006/metadata/properties" ma:root="true" ma:fieldsID="3e163d0115af257351b8dd3f0ebdc43b" ns2:_="" ns3:_="">
    <xsd:import namespace="cffb76a8-9024-4bfc-a43b-be44bc43c16f"/>
    <xsd:import namespace="ef5eb11d-e801-457c-9641-4462f71e1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76a8-9024-4bfc-a43b-be44bc43c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b11d-e801-457c-9641-4462f71e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ec5125-0a03-40f7-825a-58624ba484e9}" ma:internalName="TaxCatchAll" ma:showField="CatchAllData" ma:web="ef5eb11d-e801-457c-9641-4462f71e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3236D-9312-48B7-9C92-38DB3BBFE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2B721-5D7C-4754-B562-3CC61D2916A2}">
  <ds:schemaRefs>
    <ds:schemaRef ds:uri="cffb76a8-9024-4bfc-a43b-be44bc43c16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ef5eb11d-e801-457c-9641-4462f71e10d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BF0CF7-E270-4EC9-BC7B-B318C96B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76a8-9024-4bfc-a43b-be44bc43c16f"/>
    <ds:schemaRef ds:uri="ef5eb11d-e801-457c-9641-4462f71e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610</Words>
  <Characters>3483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Somerset Council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Anti-racism audit tool ammended</dc:title>
  <dc:subject/>
  <dc:creator>Elizabeth Owen</dc:creator>
  <cp:keywords/>
  <dc:description/>
  <cp:lastModifiedBy>Rachel Dunston</cp:lastModifiedBy>
  <cp:revision>2</cp:revision>
  <dcterms:created xsi:type="dcterms:W3CDTF">2025-08-13T13:45:00Z</dcterms:created>
  <dcterms:modified xsi:type="dcterms:W3CDTF">2025-08-13T13:45:00Z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0x010100CAEA9E8B349DAD45892EF49D61DA15F3</vt:lpwstr>
  </property>
  <property fmtid="{D5CDD505-2E9C-101B-9397-08002B2CF9AE}" pid="3" name="MediaServiceImageTags">
    <vt:lpwstr/>
  </property>
</Properties>
</file>