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247C5F" w14:textId="4FA8CFEA" w:rsidR="00A12F52" w:rsidRPr="006D02D0" w:rsidRDefault="00BE65BF" w:rsidP="006D02D0">
      <w:pPr>
        <w:pStyle w:val="Heading1"/>
        <w:rPr>
          <w:color w:val="auto"/>
        </w:rPr>
      </w:pPr>
      <w:r w:rsidRPr="006D02D0">
        <w:rPr>
          <w:color w:val="auto"/>
        </w:rPr>
        <w:t>Connecting Lives Annual review form</w:t>
      </w:r>
    </w:p>
    <w:p w14:paraId="38E6B5A3" w14:textId="77777777" w:rsidR="009B7831" w:rsidRDefault="009B7831"/>
    <w:p w14:paraId="0D7580EA" w14:textId="4AA249C9" w:rsidR="009B7831" w:rsidRPr="006D02D0" w:rsidRDefault="009B7831" w:rsidP="006D02D0">
      <w:pPr>
        <w:pStyle w:val="Heading2"/>
        <w:rPr>
          <w:b/>
          <w:bCs/>
          <w:color w:val="auto"/>
        </w:rPr>
      </w:pPr>
      <w:r w:rsidRPr="006D02D0">
        <w:rPr>
          <w:b/>
          <w:bCs/>
          <w:color w:val="auto"/>
        </w:rPr>
        <w:t>Section  1 – Overview</w:t>
      </w:r>
    </w:p>
    <w:p w14:paraId="47D2C6DF" w14:textId="063238CD" w:rsidR="009B7831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A774FA">
        <w:rPr>
          <w:rFonts w:ascii="Arial" w:hAnsi="Arial" w:cs="Arial"/>
          <w:shd w:val="clear" w:color="auto" w:fill="FFFFFF"/>
        </w:rPr>
        <w:t>Date of review</w:t>
      </w:r>
    </w:p>
    <w:p w14:paraId="1364C188" w14:textId="77777777" w:rsidR="00A774FA" w:rsidRPr="00A774FA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305F6F88" w14:textId="49C4ACC8" w:rsidR="00A774FA" w:rsidRPr="004B54F0" w:rsidRDefault="009B7831" w:rsidP="004B54F0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A774FA">
        <w:rPr>
          <w:rFonts w:ascii="Arial" w:hAnsi="Arial" w:cs="Arial"/>
          <w:shd w:val="clear" w:color="auto" w:fill="FFFFFF"/>
        </w:rPr>
        <w:t>Date of last review</w:t>
      </w:r>
    </w:p>
    <w:p w14:paraId="7CCBC55D" w14:textId="77777777" w:rsidR="00A774FA" w:rsidRPr="00A774FA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06FFDD74" w14:textId="2A45BBEC" w:rsidR="009B7831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A774FA">
        <w:rPr>
          <w:rFonts w:ascii="Arial" w:hAnsi="Arial" w:cs="Arial"/>
          <w:shd w:val="clear" w:color="auto" w:fill="FFFFFF"/>
        </w:rPr>
        <w:t>Provision Provided</w:t>
      </w:r>
    </w:p>
    <w:p w14:paraId="53778E7D" w14:textId="77777777" w:rsidR="00A774FA" w:rsidRPr="00A774FA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6672F020" w14:textId="4966FDE6" w:rsidR="00A774FA" w:rsidRPr="004B54F0" w:rsidRDefault="009B7831" w:rsidP="004B54F0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A774FA">
        <w:rPr>
          <w:rFonts w:ascii="Arial" w:hAnsi="Arial" w:cs="Arial"/>
          <w:shd w:val="clear" w:color="auto" w:fill="FFFFFF"/>
        </w:rPr>
        <w:t>Reason for review</w:t>
      </w:r>
    </w:p>
    <w:p w14:paraId="2B5C86FD" w14:textId="4F062AC7" w:rsidR="009B7831" w:rsidRPr="00C828B3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C828B3">
        <w:rPr>
          <w:rFonts w:ascii="Arial" w:hAnsi="Arial" w:cs="Arial"/>
          <w:shd w:val="clear" w:color="auto" w:fill="FFFFFF"/>
        </w:rPr>
        <w:t xml:space="preserve">Relationships for Carer – for Shared Lives </w:t>
      </w:r>
      <w:r w:rsidR="006C5F46" w:rsidRPr="00C828B3">
        <w:rPr>
          <w:rFonts w:ascii="Arial" w:hAnsi="Arial" w:cs="Arial"/>
          <w:shd w:val="clear" w:color="auto" w:fill="FFFFFF"/>
        </w:rPr>
        <w:t>placements</w:t>
      </w:r>
      <w:r w:rsidRPr="00C828B3">
        <w:rPr>
          <w:rFonts w:ascii="Arial" w:hAnsi="Arial" w:cs="Arial"/>
          <w:shd w:val="clear" w:color="auto" w:fill="FFFFFF"/>
        </w:rPr>
        <w:t xml:space="preserve"> only</w:t>
      </w:r>
    </w:p>
    <w:p w14:paraId="041BA488" w14:textId="77777777" w:rsidR="00A774FA" w:rsidRPr="00C828B3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5659D59A" w14:textId="4E591C7A" w:rsidR="009B7831" w:rsidRPr="00C828B3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C828B3">
        <w:rPr>
          <w:rFonts w:ascii="Arial" w:hAnsi="Arial" w:cs="Arial"/>
          <w:shd w:val="clear" w:color="auto" w:fill="FFFFFF"/>
        </w:rPr>
        <w:t>Other extended family relationships, where significant:</w:t>
      </w:r>
    </w:p>
    <w:p w14:paraId="52832ED3" w14:textId="77777777" w:rsidR="00A774FA" w:rsidRPr="00C828B3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5EBEA314" w14:textId="77777777" w:rsidR="00A774FA" w:rsidRPr="00C828B3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48E2CC1B" w14:textId="27BEA68F" w:rsidR="009B7831" w:rsidRPr="00C828B3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C828B3">
        <w:rPr>
          <w:rFonts w:ascii="Arial" w:hAnsi="Arial" w:cs="Arial"/>
          <w:shd w:val="clear" w:color="auto" w:fill="FFFFFF"/>
        </w:rPr>
        <w:t xml:space="preserve">Household Pets: for Shared Lives </w:t>
      </w:r>
      <w:r w:rsidR="006C5F46" w:rsidRPr="00C828B3">
        <w:rPr>
          <w:rFonts w:ascii="Arial" w:hAnsi="Arial" w:cs="Arial"/>
          <w:shd w:val="clear" w:color="auto" w:fill="FFFFFF"/>
        </w:rPr>
        <w:t xml:space="preserve">placements </w:t>
      </w:r>
      <w:r w:rsidRPr="00C828B3">
        <w:rPr>
          <w:rFonts w:ascii="Arial" w:hAnsi="Arial" w:cs="Arial"/>
          <w:shd w:val="clear" w:color="auto" w:fill="FFFFFF"/>
        </w:rPr>
        <w:t>only</w:t>
      </w:r>
    </w:p>
    <w:p w14:paraId="4B39B684" w14:textId="77777777" w:rsidR="00A774FA" w:rsidRPr="00C828B3" w:rsidRDefault="00A774FA" w:rsidP="00A774FA">
      <w:pPr>
        <w:pStyle w:val="ListParagraph"/>
        <w:rPr>
          <w:rFonts w:ascii="Arial" w:hAnsi="Arial" w:cs="Arial"/>
          <w:shd w:val="clear" w:color="auto" w:fill="FFFFFF"/>
        </w:rPr>
      </w:pPr>
    </w:p>
    <w:p w14:paraId="11465424" w14:textId="55AE37A0" w:rsidR="009B7831" w:rsidRPr="00C828B3" w:rsidRDefault="009B7831" w:rsidP="00A774FA">
      <w:pPr>
        <w:pStyle w:val="ListParagraph"/>
        <w:numPr>
          <w:ilvl w:val="0"/>
          <w:numId w:val="3"/>
        </w:numPr>
        <w:rPr>
          <w:rFonts w:ascii="Arial" w:hAnsi="Arial" w:cs="Arial"/>
          <w:shd w:val="clear" w:color="auto" w:fill="FFFFFF"/>
        </w:rPr>
      </w:pPr>
      <w:r w:rsidRPr="00C828B3">
        <w:rPr>
          <w:rFonts w:ascii="Arial" w:hAnsi="Arial" w:cs="Arial"/>
          <w:shd w:val="clear" w:color="auto" w:fill="FFFFFF"/>
        </w:rPr>
        <w:t>Changes in the household or carers circumstance since last review:</w:t>
      </w:r>
    </w:p>
    <w:p w14:paraId="5C206D36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2942DB96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5B1B4AFB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60FBEBBE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1575DCA1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09DAF9B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3D15414A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23B52013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62B53C02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7DFCB69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012543D4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BC13012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5DB42853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223C178A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54F57A43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4E281317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B475C86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0DAF0A2" w14:textId="77777777" w:rsidR="004B54F0" w:rsidRDefault="004B54F0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4EE3E9B6" w14:textId="77777777" w:rsidR="004B54F0" w:rsidRDefault="004B54F0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A9782AE" w14:textId="77777777" w:rsidR="004B54F0" w:rsidRDefault="004B54F0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B804278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30B7CA6" w14:textId="77777777" w:rsidR="009B7831" w:rsidRDefault="009B7831">
      <w:pPr>
        <w:rPr>
          <w:rFonts w:ascii="Tahoma" w:hAnsi="Tahoma" w:cs="Tahoma"/>
          <w:color w:val="000040"/>
          <w:sz w:val="17"/>
          <w:szCs w:val="17"/>
          <w:shd w:val="clear" w:color="auto" w:fill="FFFFFF"/>
        </w:rPr>
      </w:pPr>
    </w:p>
    <w:p w14:paraId="732BF3B6" w14:textId="3DDECA78" w:rsidR="00191D97" w:rsidRPr="006D02D0" w:rsidRDefault="009B7831" w:rsidP="006D02D0">
      <w:pPr>
        <w:pStyle w:val="Heading2"/>
        <w:rPr>
          <w:b/>
          <w:bCs/>
          <w:color w:val="auto"/>
          <w:shd w:val="clear" w:color="auto" w:fill="FFFFFF"/>
        </w:rPr>
      </w:pPr>
      <w:r w:rsidRPr="006D02D0">
        <w:rPr>
          <w:b/>
          <w:bCs/>
          <w:color w:val="auto"/>
          <w:shd w:val="clear" w:color="auto" w:fill="FFFFFF"/>
        </w:rPr>
        <w:t xml:space="preserve">Section 2 </w:t>
      </w:r>
      <w:r w:rsidR="00D4397F">
        <w:rPr>
          <w:b/>
          <w:bCs/>
          <w:color w:val="auto"/>
          <w:shd w:val="clear" w:color="auto" w:fill="FFFFFF"/>
        </w:rPr>
        <w:t xml:space="preserve">- </w:t>
      </w:r>
      <w:r w:rsidRPr="006D02D0">
        <w:rPr>
          <w:b/>
          <w:bCs/>
          <w:color w:val="auto"/>
          <w:shd w:val="clear" w:color="auto" w:fill="FFFFFF"/>
        </w:rPr>
        <w:t>Outcomes</w:t>
      </w:r>
      <w:r w:rsidR="00191D97" w:rsidRPr="006D02D0">
        <w:rPr>
          <w:b/>
          <w:bCs/>
          <w:color w:val="auto"/>
          <w:shd w:val="clear" w:color="auto" w:fill="FFFFFF"/>
        </w:rPr>
        <w:t xml:space="preserve">  </w:t>
      </w:r>
    </w:p>
    <w:p w14:paraId="4DCD75C7" w14:textId="387B7BD8" w:rsidR="00191D97" w:rsidRPr="00D72326" w:rsidRDefault="00191D97" w:rsidP="00191D97">
      <w:pPr>
        <w:rPr>
          <w:rFonts w:ascii="Arial" w:hAnsi="Arial" w:cs="Arial"/>
        </w:rPr>
      </w:pPr>
      <w:r>
        <w:rPr>
          <w:rFonts w:ascii="Arial" w:hAnsi="Arial" w:cs="Arial"/>
          <w:color w:val="000040"/>
          <w:shd w:val="clear" w:color="auto" w:fill="FFFFFF"/>
        </w:rPr>
        <w:t xml:space="preserve"> </w:t>
      </w:r>
      <w:r w:rsidR="006C5F46" w:rsidRPr="00D72326">
        <w:rPr>
          <w:rFonts w:ascii="Arial" w:hAnsi="Arial" w:cs="Arial"/>
          <w:color w:val="000040"/>
          <w:shd w:val="clear" w:color="auto" w:fill="FFFFFF"/>
        </w:rPr>
        <w:t>For</w:t>
      </w:r>
      <w:r w:rsidRPr="00D72326">
        <w:rPr>
          <w:rFonts w:ascii="Arial" w:hAnsi="Arial" w:cs="Arial"/>
          <w:color w:val="000040"/>
          <w:shd w:val="clear" w:color="auto" w:fill="FFFFFF"/>
        </w:rPr>
        <w:t xml:space="preserve"> annual review</w:t>
      </w:r>
      <w:r w:rsidR="006C5F46" w:rsidRPr="00D72326">
        <w:rPr>
          <w:rFonts w:ascii="Arial" w:hAnsi="Arial" w:cs="Arial"/>
          <w:color w:val="000040"/>
          <w:shd w:val="clear" w:color="auto" w:fill="FFFFFF"/>
        </w:rPr>
        <w:t xml:space="preserve"> - </w:t>
      </w:r>
      <w:r w:rsidRPr="00D72326">
        <w:rPr>
          <w:rFonts w:ascii="Arial" w:hAnsi="Arial" w:cs="Arial"/>
          <w:color w:val="000040"/>
          <w:shd w:val="clear" w:color="auto" w:fill="FFFFFF"/>
        </w:rPr>
        <w:t xml:space="preserve"> </w:t>
      </w:r>
      <w:r w:rsidRPr="00D72326">
        <w:rPr>
          <w:rFonts w:ascii="Arial" w:hAnsi="Arial" w:cs="Arial"/>
        </w:rPr>
        <w:t xml:space="preserve">record examples of how carers support with outcomes  </w:t>
      </w:r>
    </w:p>
    <w:p w14:paraId="6F16E25C" w14:textId="77777777" w:rsidR="00A774FA" w:rsidRPr="00D72326" w:rsidRDefault="00A774FA" w:rsidP="00A774FA">
      <w:pPr>
        <w:rPr>
          <w:rFonts w:ascii="Arial" w:hAnsi="Arial" w:cs="Arial"/>
        </w:rPr>
      </w:pPr>
    </w:p>
    <w:tbl>
      <w:tblPr>
        <w:tblStyle w:val="TableGrid"/>
        <w:tblW w:w="949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547"/>
        <w:gridCol w:w="3827"/>
        <w:gridCol w:w="3119"/>
      </w:tblGrid>
      <w:tr w:rsidR="00A774FA" w:rsidRPr="00D72326" w14:paraId="60179964" w14:textId="77777777" w:rsidTr="00A96716">
        <w:tc>
          <w:tcPr>
            <w:tcW w:w="2547" w:type="dxa"/>
            <w:shd w:val="clear" w:color="auto" w:fill="D9D9D9" w:themeFill="background1" w:themeFillShade="D9"/>
          </w:tcPr>
          <w:p w14:paraId="5BF6C846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List the 9 Care Act Outcome areas from the Person Supported Care plan </w:t>
            </w:r>
          </w:p>
          <w:p w14:paraId="256E122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0ABB2B27" w14:textId="77777777" w:rsidR="00A774FA" w:rsidRPr="00D72326" w:rsidRDefault="00A774FA" w:rsidP="00A96716">
            <w:pPr>
              <w:rPr>
                <w:rFonts w:ascii="Arial" w:hAnsi="Arial" w:cs="Arial"/>
                <w:i/>
                <w:iCs/>
              </w:rPr>
            </w:pPr>
            <w:r w:rsidRPr="00D72326">
              <w:rPr>
                <w:rFonts w:ascii="Arial" w:hAnsi="Arial" w:cs="Arial"/>
                <w:i/>
                <w:iCs/>
              </w:rPr>
              <w:t xml:space="preserve">(Reference: column 1 in the table in Summary of needs section 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96F12E4" w14:textId="77777777" w:rsidR="00860D10" w:rsidRPr="00D72326" w:rsidRDefault="00860D10" w:rsidP="00A96716">
            <w:pPr>
              <w:rPr>
                <w:rFonts w:ascii="Arial" w:hAnsi="Arial" w:cs="Arial"/>
              </w:rPr>
            </w:pPr>
          </w:p>
          <w:p w14:paraId="4973277F" w14:textId="6B3849AB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List the recommendations /actions/people responsible </w:t>
            </w:r>
          </w:p>
          <w:p w14:paraId="61BF130B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7A4A7A03" w14:textId="77777777" w:rsidR="00A774FA" w:rsidRPr="00D72326" w:rsidRDefault="00A774FA" w:rsidP="00A96716">
            <w:pPr>
              <w:rPr>
                <w:rFonts w:ascii="Arial" w:hAnsi="Arial" w:cs="Arial"/>
                <w:i/>
                <w:iCs/>
              </w:rPr>
            </w:pPr>
            <w:r w:rsidRPr="00D72326">
              <w:rPr>
                <w:rFonts w:ascii="Arial" w:hAnsi="Arial" w:cs="Arial"/>
                <w:i/>
                <w:iCs/>
              </w:rPr>
              <w:t xml:space="preserve">(Reference: column 7 in the table in Summary of needs section)  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1637D04F" w14:textId="00E1B0AF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- If the support is  working well then record examples of outcomes achieved </w:t>
            </w:r>
          </w:p>
          <w:p w14:paraId="763F2D0E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70B0616D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39968FCE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>If there are areas that are not working well  then record the issues here</w:t>
            </w:r>
          </w:p>
        </w:tc>
      </w:tr>
      <w:tr w:rsidR="00A774FA" w:rsidRPr="00D72326" w14:paraId="50772AFE" w14:textId="77777777" w:rsidTr="00A96716">
        <w:tc>
          <w:tcPr>
            <w:tcW w:w="2547" w:type="dxa"/>
            <w:shd w:val="clear" w:color="auto" w:fill="FFFFFF" w:themeFill="background1"/>
          </w:tcPr>
          <w:p w14:paraId="04647D14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manage and maintain nutrition</w:t>
            </w:r>
          </w:p>
        </w:tc>
        <w:tc>
          <w:tcPr>
            <w:tcW w:w="3827" w:type="dxa"/>
            <w:shd w:val="clear" w:color="auto" w:fill="FFFFFF" w:themeFill="background1"/>
          </w:tcPr>
          <w:p w14:paraId="1E1F2363" w14:textId="19486ED4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4C8CCBE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730528F0" w14:textId="77777777" w:rsidTr="00A96716">
        <w:tc>
          <w:tcPr>
            <w:tcW w:w="2547" w:type="dxa"/>
            <w:shd w:val="clear" w:color="auto" w:fill="FFFFFF" w:themeFill="background1"/>
          </w:tcPr>
          <w:p w14:paraId="06B93675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maintain personal hygiene</w:t>
            </w:r>
          </w:p>
        </w:tc>
        <w:tc>
          <w:tcPr>
            <w:tcW w:w="3827" w:type="dxa"/>
            <w:shd w:val="clear" w:color="auto" w:fill="FFFFFF" w:themeFill="background1"/>
          </w:tcPr>
          <w:p w14:paraId="214BFC2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7B15164B" w14:textId="0AD07E3B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1B7BBA56" w14:textId="77777777" w:rsidTr="00A96716">
        <w:tc>
          <w:tcPr>
            <w:tcW w:w="2547" w:type="dxa"/>
            <w:shd w:val="clear" w:color="auto" w:fill="FFFFFF" w:themeFill="background1"/>
          </w:tcPr>
          <w:p w14:paraId="28007C65" w14:textId="77777777" w:rsidR="00A774FA" w:rsidRPr="00D72326" w:rsidRDefault="00A774FA" w:rsidP="00A96716">
            <w:pPr>
              <w:rPr>
                <w:rFonts w:ascii="Arial" w:hAnsi="Arial" w:cs="Arial"/>
                <w:shd w:val="clear" w:color="auto" w:fill="FFFFFF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manage toilet needs</w:t>
            </w:r>
          </w:p>
        </w:tc>
        <w:tc>
          <w:tcPr>
            <w:tcW w:w="3827" w:type="dxa"/>
            <w:shd w:val="clear" w:color="auto" w:fill="FFFFFF" w:themeFill="background1"/>
          </w:tcPr>
          <w:p w14:paraId="35B0F640" w14:textId="7B874E49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60E3BAA2" w14:textId="2666E243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282F2765" w14:textId="77777777" w:rsidTr="00A96716">
        <w:tc>
          <w:tcPr>
            <w:tcW w:w="2547" w:type="dxa"/>
            <w:shd w:val="clear" w:color="auto" w:fill="FFFFFF" w:themeFill="background1"/>
          </w:tcPr>
          <w:p w14:paraId="74A834C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be appropriately clothed</w:t>
            </w:r>
          </w:p>
        </w:tc>
        <w:tc>
          <w:tcPr>
            <w:tcW w:w="3827" w:type="dxa"/>
            <w:shd w:val="clear" w:color="auto" w:fill="FFFFFF" w:themeFill="background1"/>
          </w:tcPr>
          <w:p w14:paraId="39E39561" w14:textId="11059EB8" w:rsidR="00A774FA" w:rsidRPr="00D72326" w:rsidRDefault="00A774FA" w:rsidP="00A96716">
            <w:pPr>
              <w:rPr>
                <w:rFonts w:ascii="Arial" w:hAnsi="Arial" w:cs="Arial"/>
                <w:shd w:val="clear" w:color="auto" w:fill="F2F2F2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6AE682A7" w14:textId="10D330D9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607FEBF8" w14:textId="77777777" w:rsidTr="00A96716">
        <w:tc>
          <w:tcPr>
            <w:tcW w:w="2547" w:type="dxa"/>
            <w:shd w:val="clear" w:color="auto" w:fill="FFFFFF" w:themeFill="background1"/>
          </w:tcPr>
          <w:p w14:paraId="340728BB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make use of the home safety</w:t>
            </w:r>
          </w:p>
        </w:tc>
        <w:tc>
          <w:tcPr>
            <w:tcW w:w="3827" w:type="dxa"/>
            <w:shd w:val="clear" w:color="auto" w:fill="FFFFFF" w:themeFill="background1"/>
          </w:tcPr>
          <w:p w14:paraId="5A20C2A2" w14:textId="5B4413E5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4F252EC4" w14:textId="1FA6C0ED" w:rsidR="00A774FA" w:rsidRPr="00D72326" w:rsidRDefault="00A774FA" w:rsidP="00A96716">
            <w:pPr>
              <w:rPr>
                <w:rFonts w:ascii="Arial" w:hAnsi="Arial" w:cs="Arial"/>
                <w:i/>
                <w:iCs/>
              </w:rPr>
            </w:pPr>
          </w:p>
        </w:tc>
      </w:tr>
      <w:tr w:rsidR="00A774FA" w:rsidRPr="00D72326" w14:paraId="057CCCAB" w14:textId="77777777" w:rsidTr="00A96716">
        <w:tc>
          <w:tcPr>
            <w:tcW w:w="2547" w:type="dxa"/>
            <w:shd w:val="clear" w:color="auto" w:fill="FFFFFF" w:themeFill="background1"/>
          </w:tcPr>
          <w:p w14:paraId="268C6FF9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maintain a habitable home</w:t>
            </w:r>
          </w:p>
        </w:tc>
        <w:tc>
          <w:tcPr>
            <w:tcW w:w="3827" w:type="dxa"/>
            <w:shd w:val="clear" w:color="auto" w:fill="FFFFFF" w:themeFill="background1"/>
          </w:tcPr>
          <w:p w14:paraId="53747EE5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3734F3E1" w14:textId="5DBC2330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721197E5" w14:textId="77777777" w:rsidTr="00A96716">
        <w:tc>
          <w:tcPr>
            <w:tcW w:w="2547" w:type="dxa"/>
            <w:shd w:val="clear" w:color="auto" w:fill="FFFFFF" w:themeFill="background1"/>
          </w:tcPr>
          <w:p w14:paraId="1FC46C01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maintain relationships</w:t>
            </w:r>
          </w:p>
        </w:tc>
        <w:tc>
          <w:tcPr>
            <w:tcW w:w="3827" w:type="dxa"/>
            <w:shd w:val="clear" w:color="auto" w:fill="FFFFFF" w:themeFill="background1"/>
          </w:tcPr>
          <w:p w14:paraId="60674640" w14:textId="08C3561F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74FEE7DA" w14:textId="159ED0F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7161B592" w14:textId="77777777" w:rsidTr="00A96716">
        <w:tc>
          <w:tcPr>
            <w:tcW w:w="2547" w:type="dxa"/>
            <w:shd w:val="clear" w:color="auto" w:fill="FFFFFF" w:themeFill="background1"/>
          </w:tcPr>
          <w:p w14:paraId="27FD163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access work, volunteering or training</w:t>
            </w:r>
          </w:p>
        </w:tc>
        <w:tc>
          <w:tcPr>
            <w:tcW w:w="3827" w:type="dxa"/>
            <w:shd w:val="clear" w:color="auto" w:fill="FFFFFF" w:themeFill="background1"/>
          </w:tcPr>
          <w:p w14:paraId="5A16AF71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33557B23" w14:textId="48CB9431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D72326" w14:paraId="7AABE266" w14:textId="77777777" w:rsidTr="00A96716">
        <w:tc>
          <w:tcPr>
            <w:tcW w:w="2547" w:type="dxa"/>
            <w:shd w:val="clear" w:color="auto" w:fill="FFFFFF" w:themeFill="background1"/>
          </w:tcPr>
          <w:p w14:paraId="4C7F834C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  <w:shd w:val="clear" w:color="auto" w:fill="FFFFFF"/>
              </w:rPr>
              <w:t>To use community facilities</w:t>
            </w:r>
          </w:p>
        </w:tc>
        <w:tc>
          <w:tcPr>
            <w:tcW w:w="3827" w:type="dxa"/>
            <w:shd w:val="clear" w:color="auto" w:fill="FFFFFF" w:themeFill="background1"/>
          </w:tcPr>
          <w:p w14:paraId="7B81A073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36F546DA" w14:textId="4500E6BB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</w:tr>
    </w:tbl>
    <w:p w14:paraId="657C4AEC" w14:textId="77777777" w:rsidR="00A774FA" w:rsidRPr="00D72326" w:rsidRDefault="00A774FA" w:rsidP="00A774FA">
      <w:pPr>
        <w:rPr>
          <w:rFonts w:ascii="Arial" w:hAnsi="Arial" w:cs="Arial"/>
        </w:rPr>
      </w:pP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3114"/>
        <w:gridCol w:w="3260"/>
        <w:gridCol w:w="3402"/>
      </w:tblGrid>
      <w:tr w:rsidR="00A774FA" w:rsidRPr="00FE0E33" w14:paraId="68A372D8" w14:textId="77777777" w:rsidTr="00A96716">
        <w:tc>
          <w:tcPr>
            <w:tcW w:w="3114" w:type="dxa"/>
            <w:shd w:val="clear" w:color="auto" w:fill="D9D9D9" w:themeFill="background1" w:themeFillShade="D9"/>
          </w:tcPr>
          <w:p w14:paraId="6C53258F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Add any other needs identified from the Person Supported Care plan </w:t>
            </w:r>
          </w:p>
          <w:p w14:paraId="4CD4D962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1CA456F3" w14:textId="77777777" w:rsidR="00A774FA" w:rsidRPr="00D72326" w:rsidRDefault="00A774FA" w:rsidP="00A96716">
            <w:pPr>
              <w:rPr>
                <w:rFonts w:ascii="Arial" w:hAnsi="Arial" w:cs="Arial"/>
                <w:i/>
                <w:iCs/>
              </w:rPr>
            </w:pPr>
            <w:r w:rsidRPr="00D72326">
              <w:rPr>
                <w:rFonts w:ascii="Arial" w:hAnsi="Arial" w:cs="Arial"/>
                <w:i/>
                <w:iCs/>
              </w:rPr>
              <w:t xml:space="preserve">(Reference column 1 in the table in Summary of needs section) </w:t>
            </w:r>
          </w:p>
          <w:p w14:paraId="67A873A7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4469C388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shd w:val="clear" w:color="auto" w:fill="D9D9D9" w:themeFill="background1" w:themeFillShade="D9"/>
          </w:tcPr>
          <w:p w14:paraId="287F0788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List the </w:t>
            </w:r>
          </w:p>
          <w:p w14:paraId="2C50BF0E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Recommendations/actions/people responsible </w:t>
            </w:r>
          </w:p>
          <w:p w14:paraId="30BE3CFA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0D3601D7" w14:textId="77777777" w:rsidR="00A774FA" w:rsidRPr="00D72326" w:rsidRDefault="00A774FA" w:rsidP="00A96716">
            <w:pPr>
              <w:rPr>
                <w:rFonts w:ascii="Arial" w:hAnsi="Arial" w:cs="Arial"/>
                <w:i/>
                <w:iCs/>
              </w:rPr>
            </w:pPr>
            <w:r w:rsidRPr="00D72326">
              <w:rPr>
                <w:rFonts w:ascii="Arial" w:hAnsi="Arial" w:cs="Arial"/>
                <w:i/>
                <w:iCs/>
              </w:rPr>
              <w:t xml:space="preserve">(Reference column 7 in the table in Summary of needs section) 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6BF13F5D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 xml:space="preserve">If the support is  working well then write Ongoing progress. </w:t>
            </w:r>
          </w:p>
          <w:p w14:paraId="2118BDB6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4D32AA63" w14:textId="77777777" w:rsidR="00A774FA" w:rsidRPr="00D72326" w:rsidRDefault="00A774FA" w:rsidP="00A96716">
            <w:pPr>
              <w:rPr>
                <w:rFonts w:ascii="Arial" w:hAnsi="Arial" w:cs="Arial"/>
              </w:rPr>
            </w:pPr>
          </w:p>
          <w:p w14:paraId="2BBF6571" w14:textId="77777777" w:rsidR="00A774FA" w:rsidRPr="00D72326" w:rsidRDefault="00A774FA" w:rsidP="00A96716">
            <w:pPr>
              <w:rPr>
                <w:rFonts w:ascii="Arial" w:hAnsi="Arial" w:cs="Arial"/>
              </w:rPr>
            </w:pPr>
            <w:r w:rsidRPr="00D72326">
              <w:rPr>
                <w:rFonts w:ascii="Arial" w:hAnsi="Arial" w:cs="Arial"/>
              </w:rPr>
              <w:t>If there are areas that are not working well  then record the issues here</w:t>
            </w:r>
          </w:p>
        </w:tc>
      </w:tr>
      <w:tr w:rsidR="00A774FA" w:rsidRPr="00FE0E33" w14:paraId="73467926" w14:textId="77777777" w:rsidTr="00A96716">
        <w:tc>
          <w:tcPr>
            <w:tcW w:w="3114" w:type="dxa"/>
          </w:tcPr>
          <w:p w14:paraId="6179BDA8" w14:textId="1B97D5EC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166DB32C" w14:textId="12BF9304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14:paraId="097F49FF" w14:textId="0FC6AA41" w:rsidR="00191D97" w:rsidRPr="00FE0E33" w:rsidRDefault="00191D97" w:rsidP="00A96716">
            <w:pPr>
              <w:rPr>
                <w:rFonts w:ascii="Arial" w:hAnsi="Arial" w:cs="Arial"/>
              </w:rPr>
            </w:pPr>
          </w:p>
        </w:tc>
      </w:tr>
      <w:tr w:rsidR="00A774FA" w:rsidRPr="00FE0E33" w14:paraId="35DD4BB1" w14:textId="77777777" w:rsidTr="00A96716">
        <w:tc>
          <w:tcPr>
            <w:tcW w:w="3114" w:type="dxa"/>
          </w:tcPr>
          <w:p w14:paraId="71A2ABE0" w14:textId="2AF685EB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08A8A0FF" w14:textId="3DBA1D92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14:paraId="48350A69" w14:textId="5A77B726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FE0E33" w14:paraId="0832A98F" w14:textId="77777777" w:rsidTr="00A96716">
        <w:tc>
          <w:tcPr>
            <w:tcW w:w="3114" w:type="dxa"/>
          </w:tcPr>
          <w:p w14:paraId="05AD8E36" w14:textId="4E7C5147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6E3556FA" w14:textId="221127F8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14:paraId="0F5698DA" w14:textId="280D520B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</w:tr>
      <w:tr w:rsidR="00A774FA" w:rsidRPr="00FE0E33" w14:paraId="7E14861A" w14:textId="77777777" w:rsidTr="00A96716">
        <w:tc>
          <w:tcPr>
            <w:tcW w:w="3114" w:type="dxa"/>
          </w:tcPr>
          <w:p w14:paraId="1A9F7592" w14:textId="1246E085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726E125D" w14:textId="69418D51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14:paraId="03C38010" w14:textId="073722E0" w:rsidR="00A774FA" w:rsidRPr="00FE0E33" w:rsidRDefault="00A774FA" w:rsidP="00A96716">
            <w:pPr>
              <w:rPr>
                <w:rFonts w:ascii="Arial" w:hAnsi="Arial" w:cs="Arial"/>
              </w:rPr>
            </w:pPr>
          </w:p>
        </w:tc>
      </w:tr>
    </w:tbl>
    <w:p w14:paraId="22610C79" w14:textId="5548990E" w:rsidR="00A774FA" w:rsidRPr="00C0122F" w:rsidRDefault="00A774FA" w:rsidP="00A774FA">
      <w:pPr>
        <w:rPr>
          <w:rFonts w:ascii="Arial" w:hAnsi="Arial" w:cs="Arial"/>
        </w:rPr>
      </w:pPr>
    </w:p>
    <w:p w14:paraId="002833FC" w14:textId="77777777" w:rsidR="00A774FA" w:rsidRPr="00C0122F" w:rsidRDefault="00A774FA" w:rsidP="00A774FA">
      <w:pPr>
        <w:rPr>
          <w:rFonts w:ascii="Arial" w:hAnsi="Arial" w:cs="Arial"/>
          <w:shd w:val="clear" w:color="auto" w:fill="FFFFFF"/>
        </w:rPr>
      </w:pPr>
      <w:r w:rsidRPr="00C0122F">
        <w:rPr>
          <w:rFonts w:ascii="Arial" w:hAnsi="Arial" w:cs="Arial"/>
          <w:shd w:val="clear" w:color="auto" w:fill="FFFFFF"/>
        </w:rPr>
        <w:t xml:space="preserve">Has the care plan assessment and risk assessment update form been checked? </w:t>
      </w:r>
    </w:p>
    <w:p w14:paraId="215EFC9A" w14:textId="77777777" w:rsidR="00A774FA" w:rsidRPr="00C0122F" w:rsidRDefault="00A774FA" w:rsidP="00A774FA">
      <w:pPr>
        <w:rPr>
          <w:rFonts w:ascii="Arial" w:hAnsi="Arial" w:cs="Arial"/>
          <w:shd w:val="clear" w:color="auto" w:fill="FFFFFF"/>
        </w:rPr>
      </w:pPr>
      <w:r w:rsidRPr="00C0122F">
        <w:rPr>
          <w:rFonts w:ascii="Arial" w:hAnsi="Arial" w:cs="Arial"/>
          <w:shd w:val="clear" w:color="auto" w:fill="FFFFFF"/>
        </w:rPr>
        <w:t>Have there been any changes/new risks</w:t>
      </w:r>
      <w:r>
        <w:rPr>
          <w:rFonts w:ascii="Arial" w:hAnsi="Arial" w:cs="Arial"/>
          <w:shd w:val="clear" w:color="auto" w:fill="FFFFFF"/>
        </w:rPr>
        <w:t>?</w:t>
      </w:r>
      <w:r w:rsidRPr="00C0122F">
        <w:rPr>
          <w:rFonts w:ascii="Arial" w:hAnsi="Arial" w:cs="Arial"/>
          <w:shd w:val="clear" w:color="auto" w:fill="FFFFFF"/>
        </w:rPr>
        <w:t xml:space="preserve"> </w:t>
      </w:r>
    </w:p>
    <w:p w14:paraId="1DECD509" w14:textId="77777777" w:rsidR="00A774FA" w:rsidRPr="00C0122F" w:rsidRDefault="00A774FA" w:rsidP="00A774FA">
      <w:pPr>
        <w:rPr>
          <w:rFonts w:ascii="Arial" w:hAnsi="Arial" w:cs="Arial"/>
          <w:i/>
          <w:iCs/>
        </w:rPr>
      </w:pPr>
    </w:p>
    <w:p w14:paraId="0DAB2C39" w14:textId="01605D96" w:rsidR="00DE4F8B" w:rsidRPr="006D02D0" w:rsidRDefault="00A774FA">
      <w:pPr>
        <w:rPr>
          <w:rFonts w:ascii="Arial" w:hAnsi="Arial" w:cs="Arial"/>
          <w:shd w:val="clear" w:color="auto" w:fill="FFFFFF"/>
        </w:rPr>
      </w:pPr>
      <w:r w:rsidRPr="00C0122F">
        <w:rPr>
          <w:rFonts w:ascii="Arial" w:hAnsi="Arial" w:cs="Arial"/>
          <w:shd w:val="clear" w:color="auto" w:fill="FFFFFF"/>
        </w:rPr>
        <w:t>Notes or actions agreed</w:t>
      </w:r>
    </w:p>
    <w:p w14:paraId="35126533" w14:textId="3529E454" w:rsidR="009B7831" w:rsidRDefault="009B7831" w:rsidP="006D02D0">
      <w:pPr>
        <w:pStyle w:val="Heading2"/>
        <w:rPr>
          <w:b/>
          <w:bCs/>
          <w:color w:val="auto"/>
          <w:shd w:val="clear" w:color="auto" w:fill="FFFFFF"/>
        </w:rPr>
      </w:pPr>
      <w:r w:rsidRPr="006D02D0">
        <w:rPr>
          <w:b/>
          <w:bCs/>
          <w:color w:val="auto"/>
          <w:shd w:val="clear" w:color="auto" w:fill="FFFFFF"/>
        </w:rPr>
        <w:lastRenderedPageBreak/>
        <w:t>Section 3</w:t>
      </w:r>
      <w:r w:rsidR="00D4397F">
        <w:rPr>
          <w:b/>
          <w:bCs/>
          <w:color w:val="auto"/>
          <w:shd w:val="clear" w:color="auto" w:fill="FFFFFF"/>
        </w:rPr>
        <w:t xml:space="preserve"> - </w:t>
      </w:r>
      <w:r w:rsidRPr="006D02D0">
        <w:rPr>
          <w:b/>
          <w:bCs/>
          <w:color w:val="auto"/>
          <w:shd w:val="clear" w:color="auto" w:fill="FFFFFF"/>
        </w:rPr>
        <w:t xml:space="preserve"> Feedback </w:t>
      </w:r>
    </w:p>
    <w:p w14:paraId="4E01A25C" w14:textId="77777777" w:rsidR="006D02D0" w:rsidRPr="006D02D0" w:rsidRDefault="006D02D0" w:rsidP="006D02D0"/>
    <w:p w14:paraId="65167E54" w14:textId="54153C82" w:rsidR="009B7831" w:rsidRPr="006D02D0" w:rsidRDefault="009B7831">
      <w:pPr>
        <w:rPr>
          <w:lang w:eastAsia="en-GB"/>
        </w:rPr>
      </w:pPr>
      <w:r w:rsidRPr="009B7831">
        <w:rPr>
          <w:lang w:eastAsia="en-GB"/>
        </w:rPr>
        <w:t> Feedback about the Connecting Lives Carer's work, including compliments and complaints</w:t>
      </w:r>
      <w:r w:rsidR="009B6EEF">
        <w:rPr>
          <w:lang w:eastAsia="en-GB"/>
        </w:rPr>
        <w:t>:</w:t>
      </w:r>
    </w:p>
    <w:p w14:paraId="390D38B5" w14:textId="5A3A31EB" w:rsidR="00BE65BF" w:rsidRDefault="009B6EEF" w:rsidP="009B6EEF">
      <w:pPr>
        <w:pStyle w:val="ListParagraph"/>
        <w:numPr>
          <w:ilvl w:val="0"/>
          <w:numId w:val="5"/>
        </w:numPr>
        <w:rPr>
          <w:rFonts w:ascii="Arial" w:hAnsi="Arial" w:cs="Arial"/>
          <w:shd w:val="clear" w:color="auto" w:fill="FFFFFF"/>
        </w:rPr>
      </w:pPr>
      <w:r w:rsidRPr="009B6EEF">
        <w:rPr>
          <w:rFonts w:ascii="Arial" w:hAnsi="Arial" w:cs="Arial"/>
          <w:shd w:val="clear" w:color="auto" w:fill="FFFFFF"/>
        </w:rPr>
        <w:t xml:space="preserve">Has the annual review feedback form been sent to the </w:t>
      </w:r>
      <w:r w:rsidR="005D6F22">
        <w:rPr>
          <w:rFonts w:ascii="Arial" w:hAnsi="Arial" w:cs="Arial"/>
          <w:shd w:val="clear" w:color="auto" w:fill="FFFFFF"/>
        </w:rPr>
        <w:t xml:space="preserve">person supported </w:t>
      </w:r>
      <w:r w:rsidRPr="009B6EEF">
        <w:rPr>
          <w:rFonts w:ascii="Arial" w:hAnsi="Arial" w:cs="Arial"/>
          <w:shd w:val="clear" w:color="auto" w:fill="FFFFFF"/>
        </w:rPr>
        <w:t xml:space="preserve"> and/or their families or representatives, their Care Managers or other professionals involved with them?</w:t>
      </w:r>
    </w:p>
    <w:p w14:paraId="331D2492" w14:textId="77777777" w:rsidR="009B6EEF" w:rsidRPr="009B6EEF" w:rsidRDefault="009B6EEF" w:rsidP="009B6EEF">
      <w:pPr>
        <w:pStyle w:val="ListParagraph"/>
        <w:rPr>
          <w:rFonts w:ascii="Arial" w:hAnsi="Arial" w:cs="Arial"/>
          <w:shd w:val="clear" w:color="auto" w:fill="FFFFFF"/>
        </w:rPr>
      </w:pPr>
    </w:p>
    <w:p w14:paraId="4299EC97" w14:textId="7ACC46D8" w:rsidR="009B6EEF" w:rsidRPr="00DE4F8B" w:rsidRDefault="009B6EEF" w:rsidP="009B6EEF">
      <w:pPr>
        <w:pStyle w:val="ListParagraph"/>
        <w:numPr>
          <w:ilvl w:val="0"/>
          <w:numId w:val="5"/>
        </w:numPr>
        <w:rPr>
          <w:rFonts w:ascii="Arial" w:hAnsi="Arial" w:cs="Arial"/>
          <w:shd w:val="clear" w:color="auto" w:fill="FFFFFF"/>
        </w:rPr>
      </w:pPr>
      <w:r w:rsidRPr="00DE4F8B">
        <w:rPr>
          <w:rFonts w:ascii="Arial" w:hAnsi="Arial" w:cs="Arial"/>
          <w:shd w:val="clear" w:color="auto" w:fill="FFFFFF"/>
        </w:rPr>
        <w:t>If yes what has been the feedback?</w:t>
      </w:r>
      <w:r w:rsidR="00860D10" w:rsidRPr="00DE4F8B">
        <w:rPr>
          <w:rFonts w:ascii="Arial" w:hAnsi="Arial" w:cs="Arial"/>
          <w:shd w:val="clear" w:color="auto" w:fill="FFFFFF"/>
        </w:rPr>
        <w:t xml:space="preserve"> </w:t>
      </w:r>
    </w:p>
    <w:p w14:paraId="6D600CEF" w14:textId="77777777" w:rsidR="009B6EEF" w:rsidRPr="009B6EEF" w:rsidRDefault="009B6EEF" w:rsidP="009B6EEF">
      <w:pPr>
        <w:pStyle w:val="ListParagraph"/>
        <w:rPr>
          <w:rFonts w:ascii="Arial" w:hAnsi="Arial" w:cs="Arial"/>
          <w:shd w:val="clear" w:color="auto" w:fill="FFFFFF"/>
        </w:rPr>
      </w:pPr>
    </w:p>
    <w:p w14:paraId="1E2E32D0" w14:textId="77777777" w:rsidR="009B6EEF" w:rsidRPr="009B6EEF" w:rsidRDefault="009B6EEF" w:rsidP="009B6EEF">
      <w:pPr>
        <w:pStyle w:val="ListParagraph"/>
        <w:rPr>
          <w:rFonts w:ascii="Arial" w:hAnsi="Arial" w:cs="Arial"/>
          <w:shd w:val="clear" w:color="auto" w:fill="FFFFFF"/>
        </w:rPr>
      </w:pPr>
    </w:p>
    <w:p w14:paraId="26D113A9" w14:textId="6349757E" w:rsidR="009B6EEF" w:rsidRDefault="009B6EEF" w:rsidP="009B6EEF">
      <w:pPr>
        <w:pStyle w:val="ListParagraph"/>
        <w:numPr>
          <w:ilvl w:val="0"/>
          <w:numId w:val="5"/>
        </w:numPr>
        <w:rPr>
          <w:rFonts w:ascii="Arial" w:hAnsi="Arial" w:cs="Arial"/>
          <w:shd w:val="clear" w:color="auto" w:fill="FFFFFF"/>
        </w:rPr>
      </w:pPr>
      <w:r w:rsidRPr="009B6EEF">
        <w:rPr>
          <w:rFonts w:ascii="Arial" w:hAnsi="Arial" w:cs="Arial"/>
          <w:shd w:val="clear" w:color="auto" w:fill="FFFFFF"/>
        </w:rPr>
        <w:t>Have there been any other compliments or complaints about the Connecting Lives Carer since the last review?</w:t>
      </w:r>
    </w:p>
    <w:p w14:paraId="7A1C8025" w14:textId="77777777" w:rsidR="009B6EEF" w:rsidRPr="009B6EEF" w:rsidRDefault="009B6EEF" w:rsidP="009B6EEF">
      <w:pPr>
        <w:pStyle w:val="ListParagraph"/>
        <w:rPr>
          <w:rFonts w:ascii="Arial" w:hAnsi="Arial" w:cs="Arial"/>
          <w:shd w:val="clear" w:color="auto" w:fill="FFFFFF"/>
        </w:rPr>
      </w:pPr>
    </w:p>
    <w:p w14:paraId="514D1B26" w14:textId="3FA67095" w:rsidR="009B6EEF" w:rsidRPr="006D02D0" w:rsidRDefault="009B6EEF">
      <w:pPr>
        <w:rPr>
          <w:b/>
          <w:bCs/>
        </w:rPr>
      </w:pPr>
      <w:r w:rsidRPr="009B6EEF">
        <w:t>Connecting Lives carers to feedback:</w:t>
      </w:r>
    </w:p>
    <w:p w14:paraId="63D61027" w14:textId="420D524A" w:rsidR="009B6EEF" w:rsidRPr="00D72326" w:rsidRDefault="009B6EEF" w:rsidP="00050BEB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</w:rPr>
      </w:pPr>
      <w:r w:rsidRPr="00D72326">
        <w:rPr>
          <w:rFonts w:ascii="Arial" w:hAnsi="Arial" w:cs="Arial"/>
        </w:rPr>
        <w:t xml:space="preserve">What’s working well in the placement from the carer’s perspective. </w:t>
      </w:r>
    </w:p>
    <w:p w14:paraId="5E499619" w14:textId="77777777" w:rsidR="00D72326" w:rsidRPr="00D72326" w:rsidRDefault="00D72326" w:rsidP="00D72326">
      <w:pPr>
        <w:pStyle w:val="ListParagraph"/>
        <w:rPr>
          <w:rFonts w:ascii="Arial" w:hAnsi="Arial" w:cs="Arial"/>
          <w:i/>
          <w:iCs/>
        </w:rPr>
      </w:pPr>
    </w:p>
    <w:p w14:paraId="2636A094" w14:textId="77777777" w:rsidR="009B6EEF" w:rsidRPr="009B6EEF" w:rsidRDefault="009B6EEF" w:rsidP="009B6EEF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9B6EEF">
        <w:rPr>
          <w:rFonts w:ascii="Arial" w:hAnsi="Arial" w:cs="Arial"/>
        </w:rPr>
        <w:t xml:space="preserve">What’s not working well in the placement? (List  carer’s issues here  / for the person supported issues list them in their outcomes section) </w:t>
      </w:r>
    </w:p>
    <w:p w14:paraId="18BB23A3" w14:textId="77777777" w:rsidR="009B6EEF" w:rsidRPr="009B6EEF" w:rsidRDefault="009B6EEF" w:rsidP="009B6EEF">
      <w:pPr>
        <w:pStyle w:val="ListParagraph"/>
        <w:rPr>
          <w:rFonts w:ascii="Arial" w:hAnsi="Arial" w:cs="Arial"/>
        </w:rPr>
      </w:pPr>
    </w:p>
    <w:p w14:paraId="5E52DDD5" w14:textId="77777777" w:rsidR="009B6EEF" w:rsidRPr="009B6EEF" w:rsidRDefault="009B6EEF" w:rsidP="009B6EEF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9B6EEF">
        <w:rPr>
          <w:rFonts w:ascii="Arial" w:hAnsi="Arial" w:cs="Arial"/>
        </w:rPr>
        <w:t>What actions needs to happen in relation to carer’s issues / for the person supported actions write this in their outcomes section</w:t>
      </w:r>
    </w:p>
    <w:p w14:paraId="79720633" w14:textId="77777777" w:rsidR="009B6EEF" w:rsidRDefault="009B6EEF"/>
    <w:p w14:paraId="3BF955AB" w14:textId="77777777" w:rsidR="00BE65BF" w:rsidRDefault="00BE65BF"/>
    <w:p w14:paraId="0025054A" w14:textId="77777777" w:rsidR="009B6EEF" w:rsidRDefault="009B6EEF"/>
    <w:p w14:paraId="24694D88" w14:textId="77777777" w:rsidR="009B6EEF" w:rsidRDefault="009B6EEF"/>
    <w:p w14:paraId="2B463403" w14:textId="77777777" w:rsidR="009B6EEF" w:rsidRDefault="009B6EEF"/>
    <w:p w14:paraId="7E01A37B" w14:textId="77777777" w:rsidR="009B6EEF" w:rsidRDefault="009B6EEF"/>
    <w:p w14:paraId="615A098A" w14:textId="77777777" w:rsidR="009B6EEF" w:rsidRDefault="009B6EEF"/>
    <w:p w14:paraId="10589747" w14:textId="77777777" w:rsidR="009B6EEF" w:rsidRDefault="009B6EEF"/>
    <w:p w14:paraId="51375F36" w14:textId="77777777" w:rsidR="009B6EEF" w:rsidRDefault="009B6EEF"/>
    <w:p w14:paraId="12C66D92" w14:textId="77777777" w:rsidR="009B6EEF" w:rsidRDefault="009B6EEF"/>
    <w:p w14:paraId="269CA1C2" w14:textId="77777777" w:rsidR="009B6EEF" w:rsidRDefault="009B6EEF"/>
    <w:p w14:paraId="42A69774" w14:textId="77777777" w:rsidR="009B6EEF" w:rsidRDefault="009B6EEF"/>
    <w:p w14:paraId="6F5C7427" w14:textId="77777777" w:rsidR="009B6EEF" w:rsidRDefault="009B6EEF"/>
    <w:p w14:paraId="77339D3A" w14:textId="77777777" w:rsidR="009B6EEF" w:rsidRDefault="009B6EEF"/>
    <w:p w14:paraId="7DBDB06E" w14:textId="77777777" w:rsidR="00D4397F" w:rsidRDefault="00D4397F" w:rsidP="00874998">
      <w:pPr>
        <w:rPr>
          <w:rFonts w:ascii="Arial" w:hAnsi="Arial" w:cs="Arial"/>
          <w:b/>
          <w:bCs/>
        </w:rPr>
      </w:pPr>
    </w:p>
    <w:p w14:paraId="69DF7B47" w14:textId="77777777" w:rsidR="00D4397F" w:rsidRDefault="00D4397F" w:rsidP="00874998">
      <w:pPr>
        <w:rPr>
          <w:rFonts w:ascii="Arial" w:hAnsi="Arial" w:cs="Arial"/>
          <w:b/>
          <w:bCs/>
        </w:rPr>
      </w:pPr>
    </w:p>
    <w:p w14:paraId="7D9B2A53" w14:textId="0DD171EC" w:rsidR="00874998" w:rsidRDefault="009B6EEF" w:rsidP="00D4397F">
      <w:pPr>
        <w:pStyle w:val="Heading2"/>
        <w:rPr>
          <w:b/>
          <w:bCs/>
          <w:color w:val="auto"/>
        </w:rPr>
      </w:pPr>
      <w:r w:rsidRPr="00D4397F">
        <w:rPr>
          <w:b/>
          <w:bCs/>
          <w:color w:val="auto"/>
        </w:rPr>
        <w:lastRenderedPageBreak/>
        <w:t xml:space="preserve">Section 4 </w:t>
      </w:r>
      <w:r w:rsidR="00D4397F">
        <w:rPr>
          <w:b/>
          <w:bCs/>
          <w:color w:val="auto"/>
        </w:rPr>
        <w:t xml:space="preserve">- </w:t>
      </w:r>
      <w:r w:rsidR="00874998" w:rsidRPr="00D4397F">
        <w:rPr>
          <w:b/>
          <w:bCs/>
          <w:color w:val="auto"/>
        </w:rPr>
        <w:t>Skills and knowledge required for supporting people</w:t>
      </w:r>
    </w:p>
    <w:p w14:paraId="3A2F862B" w14:textId="77777777" w:rsidR="00D4397F" w:rsidRPr="00D4397F" w:rsidRDefault="00D4397F" w:rsidP="00D4397F"/>
    <w:p w14:paraId="5CB1C4C0" w14:textId="6274898F" w:rsidR="00874998" w:rsidRPr="00874998" w:rsidRDefault="00874998">
      <w:pPr>
        <w:rPr>
          <w:rFonts w:ascii="Arial" w:hAnsi="Arial" w:cs="Arial"/>
          <w:shd w:val="clear" w:color="auto" w:fill="FFFFFF"/>
        </w:rPr>
      </w:pPr>
      <w:r w:rsidRPr="00874998">
        <w:rPr>
          <w:rFonts w:ascii="Arial" w:hAnsi="Arial" w:cs="Arial"/>
          <w:shd w:val="clear" w:color="auto" w:fill="FFFFFF"/>
        </w:rPr>
        <w:t>Give evidence of the skills and knowledge listed below, using records, notes from meetings, comments from others,</w:t>
      </w:r>
      <w:r>
        <w:rPr>
          <w:rFonts w:ascii="Arial" w:hAnsi="Arial" w:cs="Arial"/>
          <w:shd w:val="clear" w:color="auto" w:fill="FFFFFF"/>
        </w:rPr>
        <w:t xml:space="preserve"> </w:t>
      </w:r>
      <w:r w:rsidRPr="00874998">
        <w:rPr>
          <w:rFonts w:ascii="Arial" w:hAnsi="Arial" w:cs="Arial"/>
          <w:shd w:val="clear" w:color="auto" w:fill="FFFFFF"/>
        </w:rPr>
        <w:t>training undertaken, observations of Connecting Lives Worker, feedback from people in Connecting Lives arrangements, etc.</w:t>
      </w:r>
    </w:p>
    <w:p w14:paraId="1FD5A701" w14:textId="77777777" w:rsidR="00874998" w:rsidRDefault="00874998">
      <w:pPr>
        <w:rPr>
          <w:rFonts w:ascii="Arial" w:hAnsi="Arial" w:cs="Arial"/>
          <w:shd w:val="clear" w:color="auto" w:fill="FFFFFF"/>
        </w:rPr>
      </w:pPr>
    </w:p>
    <w:p w14:paraId="4A66345D" w14:textId="297F9DCE" w:rsidR="00874998" w:rsidRPr="00874998" w:rsidRDefault="00874998">
      <w:pPr>
        <w:rPr>
          <w:rFonts w:ascii="Arial" w:hAnsi="Arial" w:cs="Arial"/>
          <w:shd w:val="clear" w:color="auto" w:fill="FFFFFF"/>
        </w:rPr>
      </w:pPr>
      <w:r w:rsidRPr="00874998">
        <w:rPr>
          <w:rFonts w:ascii="Arial" w:hAnsi="Arial" w:cs="Arial"/>
          <w:shd w:val="clear" w:color="auto" w:fill="FFFFFF"/>
        </w:rPr>
        <w:t>If there is </w:t>
      </w:r>
      <w:r w:rsidRPr="00874998">
        <w:rPr>
          <w:rFonts w:ascii="Arial" w:hAnsi="Arial" w:cs="Arial"/>
          <w:b/>
          <w:bCs/>
          <w:shd w:val="clear" w:color="auto" w:fill="FFFFFF"/>
        </w:rPr>
        <w:t>no</w:t>
      </w:r>
      <w:r w:rsidRPr="00874998">
        <w:rPr>
          <w:rFonts w:ascii="Arial" w:hAnsi="Arial" w:cs="Arial"/>
          <w:shd w:val="clear" w:color="auto" w:fill="FFFFFF"/>
        </w:rPr>
        <w:t> evidence, this needs to be acknowledged and recorded too.</w:t>
      </w:r>
    </w:p>
    <w:p w14:paraId="6D4D10A2" w14:textId="77777777" w:rsidR="00874998" w:rsidRPr="00874998" w:rsidRDefault="00874998" w:rsidP="00874998">
      <w:pPr>
        <w:spacing w:after="0" w:line="240" w:lineRule="auto"/>
        <w:rPr>
          <w:rFonts w:ascii="Arial" w:eastAsia="Times New Roman" w:hAnsi="Arial" w:cs="Arial"/>
          <w:vanish/>
          <w:kern w:val="0"/>
          <w:lang w:eastAsia="en-GB"/>
          <w14:ligatures w14:val="none"/>
        </w:rPr>
      </w:pPr>
    </w:p>
    <w:tbl>
      <w:tblPr>
        <w:tblW w:w="18348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48"/>
      </w:tblGrid>
      <w:tr w:rsidR="00874998" w:rsidRPr="00874998" w14:paraId="215EED05" w14:textId="77777777" w:rsidTr="006D02D0">
        <w:trPr>
          <w:tblCellSpacing w:w="0" w:type="dxa"/>
        </w:trPr>
        <w:tc>
          <w:tcPr>
            <w:tcW w:w="6" w:type="dxa"/>
            <w:shd w:val="clear" w:color="auto" w:fill="FFFFFF"/>
            <w:tcMar>
              <w:top w:w="75" w:type="dxa"/>
              <w:left w:w="120" w:type="dxa"/>
              <w:bottom w:w="90" w:type="dxa"/>
              <w:right w:w="120" w:type="dxa"/>
            </w:tcMar>
            <w:hideMark/>
          </w:tcPr>
          <w:p w14:paraId="4084199A" w14:textId="77777777" w:rsidR="00874998" w:rsidRDefault="00874998" w:rsidP="00874998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Providing a good standard of care in line with the SU Plan and Connecting Lives arrangement agreement</w:t>
            </w:r>
          </w:p>
          <w:p w14:paraId="198ABCB5" w14:textId="77777777" w:rsidR="00874998" w:rsidRPr="00874998" w:rsidRDefault="00874998" w:rsidP="00874998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1F463F0B" w14:textId="77777777" w:rsid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Is the carer providing a good standard of care using SU Plans and appropriate guidance?</w:t>
            </w:r>
          </w:p>
          <w:p w14:paraId="7C81ACE3" w14:textId="77777777" w:rsidR="00874998" w:rsidRDefault="00874998" w:rsidP="00874998">
            <w:pPr>
              <w:pStyle w:val="ListParagraph"/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7E4C6792" w14:textId="77777777" w:rsid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Does the carer understand and challenge prejudice, discrimination and oppression?</w:t>
            </w: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br/>
            </w:r>
          </w:p>
          <w:p w14:paraId="0F3B37C2" w14:textId="77777777" w:rsid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Does the carer build and foster positive relationships with professionals?</w:t>
            </w: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br/>
            </w:r>
          </w:p>
          <w:p w14:paraId="6136D383" w14:textId="77777777" w:rsid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Does the carer understand the importance of safeguarding?</w:t>
            </w: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br/>
            </w:r>
          </w:p>
          <w:p w14:paraId="0496D546" w14:textId="77777777" w:rsid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Is the carer involved in person centred care planning and reviews?</w:t>
            </w: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br/>
              <w:t> </w:t>
            </w:r>
          </w:p>
          <w:p w14:paraId="26D70170" w14:textId="0F5D2D12" w:rsidR="00874998" w:rsidRPr="00874998" w:rsidRDefault="00874998" w:rsidP="00874998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87499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Does the carer understand their responsibility in safe medication management?</w:t>
            </w:r>
          </w:p>
        </w:tc>
      </w:tr>
    </w:tbl>
    <w:p w14:paraId="45D04111" w14:textId="77777777" w:rsidR="00874998" w:rsidRPr="00874998" w:rsidRDefault="00874998">
      <w:pPr>
        <w:rPr>
          <w:rFonts w:ascii="Arial" w:hAnsi="Arial" w:cs="Arial"/>
        </w:rPr>
      </w:pPr>
    </w:p>
    <w:p w14:paraId="694D87C8" w14:textId="77777777" w:rsidR="00874998" w:rsidRPr="00874998" w:rsidRDefault="00874998">
      <w:pPr>
        <w:rPr>
          <w:rFonts w:ascii="Arial" w:hAnsi="Arial" w:cs="Arial"/>
        </w:rPr>
      </w:pPr>
    </w:p>
    <w:p w14:paraId="2161FE07" w14:textId="77777777" w:rsid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  <w:t>Providing a good standard of care in line with Connecting Lives policies and procedures</w:t>
      </w:r>
    </w:p>
    <w:p w14:paraId="20A46B97" w14:textId="77777777" w:rsidR="00874998" w:rsidRP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6792679E" w14:textId="77777777" w:rsidR="00874998" w:rsidRDefault="00874998" w:rsidP="00874998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Does the carer understand the importance of keeping information confidential?</w:t>
      </w:r>
    </w:p>
    <w:p w14:paraId="11B9F04F" w14:textId="77777777" w:rsidR="00874998" w:rsidRDefault="00874998" w:rsidP="00874998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1F7B45D" w14:textId="406B5AB7" w:rsidR="00874998" w:rsidRPr="004B54F0" w:rsidRDefault="00874998" w:rsidP="004B54F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Does the carer keep and maintain accurate records?</w:t>
      </w:r>
    </w:p>
    <w:p w14:paraId="58F1DEA8" w14:textId="77777777" w:rsidR="00874998" w:rsidRDefault="00874998" w:rsidP="00874998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392289CD" w14:textId="77777777" w:rsidR="00874998" w:rsidRDefault="00874998" w:rsidP="00874998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Does the carer show a commitment to developing their own skills and knowledge?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0290D89C" w14:textId="77777777" w:rsidR="00874998" w:rsidRDefault="00874998" w:rsidP="00874998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Does the carer understand the role of a Connecting Lives carer and the Connecting Lives scheme?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475B1DD9" w14:textId="7D0D4EB1" w:rsidR="00874998" w:rsidRPr="00874998" w:rsidRDefault="00874998" w:rsidP="00874998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Does the carer understand the importance of Connecting Lives policies and procedures and the legal requirements of being a carer?</w:t>
      </w:r>
    </w:p>
    <w:p w14:paraId="7CFBCDE9" w14:textId="77777777" w:rsidR="00874998" w:rsidRPr="00874998" w:rsidRDefault="00874998">
      <w:pPr>
        <w:rPr>
          <w:rFonts w:ascii="Arial" w:hAnsi="Arial" w:cs="Arial"/>
        </w:rPr>
      </w:pPr>
    </w:p>
    <w:p w14:paraId="1F392511" w14:textId="2C19ACF5" w:rsid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Supporting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people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develop life skills and developing opportunities to enable and maintain independence</w:t>
      </w:r>
    </w:p>
    <w:p w14:paraId="137B6875" w14:textId="77777777" w:rsidR="00874998" w:rsidRP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E5F780E" w14:textId="64BDA91B" w:rsidR="00874998" w:rsidRDefault="00874998" w:rsidP="00874998">
      <w:pPr>
        <w:pStyle w:val="ListParagraph"/>
        <w:numPr>
          <w:ilvl w:val="0"/>
          <w:numId w:val="10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the 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achieve their potential and promote independence?</w:t>
      </w:r>
    </w:p>
    <w:p w14:paraId="73852FDE" w14:textId="77777777" w:rsidR="00874998" w:rsidRDefault="00874998" w:rsidP="00874998">
      <w:pPr>
        <w:pStyle w:val="ListParagraph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6D01A95F" w14:textId="49AC896C" w:rsidR="00874998" w:rsidRDefault="00874998" w:rsidP="00874998">
      <w:pPr>
        <w:pStyle w:val="ListParagraph"/>
        <w:numPr>
          <w:ilvl w:val="0"/>
          <w:numId w:val="10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enable the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to make choices?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64BA4A3A" w14:textId="34636284" w:rsidR="00874998" w:rsidRDefault="00874998" w:rsidP="00874998">
      <w:pPr>
        <w:pStyle w:val="ListParagraph"/>
        <w:numPr>
          <w:ilvl w:val="0"/>
          <w:numId w:val="10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the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to communicate effectively?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7D084E69" w14:textId="40E34CCA" w:rsidR="00874998" w:rsidRDefault="00874998" w:rsidP="00874998">
      <w:pPr>
        <w:pStyle w:val="ListParagraph"/>
        <w:numPr>
          <w:ilvl w:val="0"/>
          <w:numId w:val="10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lastRenderedPageBreak/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>the person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manage their finance?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  <w:t> </w:t>
      </w:r>
    </w:p>
    <w:p w14:paraId="2C48E216" w14:textId="79B0B4E9" w:rsidR="00874998" w:rsidRPr="00874998" w:rsidRDefault="00874998" w:rsidP="00874998">
      <w:pPr>
        <w:pStyle w:val="ListParagraph"/>
        <w:numPr>
          <w:ilvl w:val="0"/>
          <w:numId w:val="10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the 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manage their behaviour?</w:t>
      </w:r>
    </w:p>
    <w:p w14:paraId="1C20A3CC" w14:textId="77777777" w:rsid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</w:pPr>
    </w:p>
    <w:p w14:paraId="5086214F" w14:textId="2BCE15A2" w:rsid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  <w:t>Supporting service users to access the community and create and maintain social opportunities</w:t>
      </w:r>
    </w:p>
    <w:p w14:paraId="6FC6B86E" w14:textId="77777777" w:rsidR="00874998" w:rsidRP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349E91A" w14:textId="6B0346CC" w:rsidR="00874998" w:rsidRDefault="00874998" w:rsidP="00874998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the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to be part of their community?</w:t>
      </w:r>
    </w:p>
    <w:p w14:paraId="168B3B85" w14:textId="77777777" w:rsidR="00874998" w:rsidRPr="00874998" w:rsidRDefault="00874998" w:rsidP="00874998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7D3749F4" w14:textId="1B491547" w:rsidR="00874998" w:rsidRDefault="00874998" w:rsidP="00874998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enable the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to make and maintain friendships and relationships?</w:t>
      </w:r>
    </w:p>
    <w:p w14:paraId="5501FCEB" w14:textId="77777777" w:rsidR="00874998" w:rsidRDefault="00874998" w:rsidP="00874998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138EC2E6" w14:textId="5EBB2006" w:rsidR="00874998" w:rsidRDefault="00874998" w:rsidP="00874998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the 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access education, employment or leisure facilities?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44B8C55E" w14:textId="6E5DE4B6" w:rsidR="00874998" w:rsidRPr="00874998" w:rsidRDefault="00874998" w:rsidP="00874998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the person 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to worship their faith or follow cultural customs?</w:t>
      </w:r>
    </w:p>
    <w:p w14:paraId="09C1AC49" w14:textId="77777777" w:rsidR="00874998" w:rsidRPr="00874998" w:rsidRDefault="00874998" w:rsidP="00874998">
      <w:pPr>
        <w:rPr>
          <w:rFonts w:ascii="Arial" w:hAnsi="Arial" w:cs="Arial"/>
        </w:rPr>
      </w:pPr>
    </w:p>
    <w:p w14:paraId="46180375" w14:textId="224970E1" w:rsid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  <w:t>Providing a healthy lifestyle and safe environment</w:t>
      </w:r>
    </w:p>
    <w:p w14:paraId="13AE0D53" w14:textId="77777777" w:rsidR="00874998" w:rsidRPr="00874998" w:rsidRDefault="00874998" w:rsidP="00874998">
      <w:pPr>
        <w:spacing w:after="0" w:line="240" w:lineRule="auto"/>
        <w:rPr>
          <w:rFonts w:ascii="Arial" w:eastAsia="Times New Roman" w:hAnsi="Arial" w:cs="Arial"/>
          <w:kern w:val="0"/>
          <w:shd w:val="clear" w:color="auto" w:fill="FFFFFF"/>
          <w:lang w:eastAsia="en-GB"/>
          <w14:ligatures w14:val="none"/>
        </w:rPr>
      </w:pPr>
    </w:p>
    <w:p w14:paraId="5823B6D8" w14:textId="519295B6" w:rsidR="00874998" w:rsidRDefault="00874998" w:rsidP="008B3B32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provide a healthy lifestyle and safe environment for the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 xml:space="preserve">person? </w:t>
      </w:r>
    </w:p>
    <w:p w14:paraId="5DF51779" w14:textId="77777777" w:rsidR="005D6F22" w:rsidRPr="005D6F22" w:rsidRDefault="005D6F22" w:rsidP="005D6F22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E269064" w14:textId="77777777" w:rsidR="00874998" w:rsidRDefault="00874998" w:rsidP="00874998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How does the carer understand and balance the needs of individuals within the household?</w:t>
      </w:r>
    </w:p>
    <w:p w14:paraId="1E440B3F" w14:textId="6D2A630B" w:rsidR="00874998" w:rsidRPr="00874998" w:rsidRDefault="00874998" w:rsidP="00874998">
      <w:p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708DB281" w14:textId="6A3FF2C0" w:rsidR="00874998" w:rsidRDefault="00874998" w:rsidP="00874998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Is the carer able to recognise the potential for abuse and know how to safeguard a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>person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>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0C5BFDD2" w14:textId="34C7C17F" w:rsidR="00874998" w:rsidRDefault="00874998" w:rsidP="00874998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Is the carer able to identify risks and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>the person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take acceptable risks?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br/>
      </w:r>
    </w:p>
    <w:p w14:paraId="24BB51AF" w14:textId="0E8DCFF6" w:rsidR="00874998" w:rsidRPr="00874998" w:rsidRDefault="00874998" w:rsidP="00874998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How does the carer support </w:t>
      </w:r>
      <w:r w:rsidR="005D6F22">
        <w:rPr>
          <w:rFonts w:ascii="Arial" w:eastAsia="Times New Roman" w:hAnsi="Arial" w:cs="Arial"/>
          <w:kern w:val="0"/>
          <w:lang w:eastAsia="en-GB"/>
          <w14:ligatures w14:val="none"/>
        </w:rPr>
        <w:t>the person</w:t>
      </w:r>
      <w:r w:rsidRPr="00874998">
        <w:rPr>
          <w:rFonts w:ascii="Arial" w:eastAsia="Times New Roman" w:hAnsi="Arial" w:cs="Arial"/>
          <w:kern w:val="0"/>
          <w:lang w:eastAsia="en-GB"/>
          <w14:ligatures w14:val="none"/>
        </w:rPr>
        <w:t xml:space="preserve"> to safely store take medication and attend medical appointments?</w:t>
      </w:r>
    </w:p>
    <w:p w14:paraId="42192F5F" w14:textId="77777777" w:rsidR="00874998" w:rsidRDefault="00874998" w:rsidP="00874998">
      <w:pPr>
        <w:rPr>
          <w:rFonts w:ascii="Arial" w:hAnsi="Arial" w:cs="Arial"/>
        </w:rPr>
      </w:pPr>
    </w:p>
    <w:p w14:paraId="6BD3F14B" w14:textId="77777777" w:rsidR="00F035D8" w:rsidRDefault="00F035D8" w:rsidP="00874998">
      <w:pPr>
        <w:rPr>
          <w:rFonts w:ascii="Arial" w:hAnsi="Arial" w:cs="Arial"/>
        </w:rPr>
      </w:pPr>
    </w:p>
    <w:p w14:paraId="7B6C853F" w14:textId="77777777" w:rsidR="00F035D8" w:rsidRDefault="00F035D8" w:rsidP="00874998">
      <w:pPr>
        <w:rPr>
          <w:rFonts w:ascii="Arial" w:hAnsi="Arial" w:cs="Arial"/>
        </w:rPr>
      </w:pPr>
    </w:p>
    <w:p w14:paraId="09A1CFD3" w14:textId="77777777" w:rsidR="00F035D8" w:rsidRDefault="00F035D8" w:rsidP="00874998">
      <w:pPr>
        <w:rPr>
          <w:rFonts w:ascii="Arial" w:hAnsi="Arial" w:cs="Arial"/>
        </w:rPr>
      </w:pPr>
    </w:p>
    <w:p w14:paraId="07AB9857" w14:textId="77777777" w:rsidR="00F035D8" w:rsidRDefault="00F035D8" w:rsidP="00874998">
      <w:pPr>
        <w:rPr>
          <w:rFonts w:ascii="Arial" w:hAnsi="Arial" w:cs="Arial"/>
        </w:rPr>
      </w:pPr>
    </w:p>
    <w:p w14:paraId="651339A6" w14:textId="77777777" w:rsidR="00F035D8" w:rsidRDefault="00F035D8" w:rsidP="00874998">
      <w:pPr>
        <w:rPr>
          <w:rFonts w:ascii="Arial" w:hAnsi="Arial" w:cs="Arial"/>
        </w:rPr>
      </w:pPr>
    </w:p>
    <w:p w14:paraId="5C93D9E7" w14:textId="77777777" w:rsidR="00F035D8" w:rsidRDefault="00F035D8" w:rsidP="00874998">
      <w:pPr>
        <w:rPr>
          <w:rFonts w:ascii="Arial" w:hAnsi="Arial" w:cs="Arial"/>
        </w:rPr>
      </w:pPr>
    </w:p>
    <w:p w14:paraId="2BED51AD" w14:textId="77777777" w:rsidR="00D72326" w:rsidRDefault="00D72326" w:rsidP="00874998">
      <w:pPr>
        <w:rPr>
          <w:rFonts w:ascii="Arial" w:hAnsi="Arial" w:cs="Arial"/>
        </w:rPr>
      </w:pPr>
    </w:p>
    <w:p w14:paraId="5813B784" w14:textId="77777777" w:rsidR="00D72326" w:rsidRDefault="00D72326" w:rsidP="00874998">
      <w:pPr>
        <w:rPr>
          <w:rFonts w:ascii="Arial" w:hAnsi="Arial" w:cs="Arial"/>
        </w:rPr>
      </w:pPr>
    </w:p>
    <w:p w14:paraId="104FDD94" w14:textId="77777777" w:rsidR="00D72326" w:rsidRDefault="00D72326" w:rsidP="00874998">
      <w:pPr>
        <w:rPr>
          <w:rFonts w:ascii="Arial" w:hAnsi="Arial" w:cs="Arial"/>
        </w:rPr>
      </w:pPr>
    </w:p>
    <w:p w14:paraId="70E891CC" w14:textId="77777777" w:rsidR="00D72326" w:rsidRDefault="00D72326" w:rsidP="00874998">
      <w:pPr>
        <w:rPr>
          <w:rFonts w:ascii="Arial" w:hAnsi="Arial" w:cs="Arial"/>
        </w:rPr>
      </w:pPr>
    </w:p>
    <w:p w14:paraId="76DBC175" w14:textId="77777777" w:rsidR="00F035D8" w:rsidRDefault="00F035D8" w:rsidP="00F035D8">
      <w:pPr>
        <w:rPr>
          <w:rFonts w:ascii="Arial" w:hAnsi="Arial" w:cs="Arial"/>
        </w:rPr>
      </w:pPr>
    </w:p>
    <w:p w14:paraId="4FFBBB46" w14:textId="77777777" w:rsidR="004B54F0" w:rsidRDefault="004B54F0" w:rsidP="00F035D8">
      <w:pPr>
        <w:rPr>
          <w:rFonts w:ascii="Arial" w:hAnsi="Arial" w:cs="Arial"/>
          <w:b/>
          <w:bCs/>
          <w:shd w:val="clear" w:color="auto" w:fill="FFFFFF"/>
        </w:rPr>
      </w:pPr>
    </w:p>
    <w:p w14:paraId="49BD20AA" w14:textId="009ADC22" w:rsidR="00F035D8" w:rsidRPr="00D4397F" w:rsidRDefault="00F035D8" w:rsidP="00D4397F">
      <w:pPr>
        <w:pStyle w:val="Heading2"/>
        <w:rPr>
          <w:b/>
          <w:bCs/>
          <w:color w:val="auto"/>
          <w:shd w:val="clear" w:color="auto" w:fill="FFFFFF"/>
        </w:rPr>
      </w:pPr>
      <w:r w:rsidRPr="00D4397F">
        <w:rPr>
          <w:b/>
          <w:bCs/>
          <w:color w:val="auto"/>
          <w:shd w:val="clear" w:color="auto" w:fill="FFFFFF"/>
        </w:rPr>
        <w:t xml:space="preserve">Section 5 – Training </w:t>
      </w:r>
    </w:p>
    <w:p w14:paraId="779AFAB6" w14:textId="77777777" w:rsidR="00F035D8" w:rsidRPr="00FE0E33" w:rsidRDefault="00F035D8" w:rsidP="00F035D8">
      <w:pPr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Carer 1 </w:t>
      </w:r>
    </w:p>
    <w:tbl>
      <w:tblPr>
        <w:tblW w:w="0" w:type="auto"/>
        <w:tblCellSpacing w:w="0" w:type="dxa"/>
        <w:tblBorders>
          <w:top w:val="single" w:sz="6" w:space="0" w:color="CCCCCC"/>
          <w:left w:val="single" w:sz="6" w:space="0" w:color="CCCCCC"/>
          <w:bottom w:val="single" w:sz="2" w:space="0" w:color="CCCCCC"/>
          <w:right w:val="single" w:sz="2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7"/>
        <w:gridCol w:w="1430"/>
        <w:gridCol w:w="1779"/>
        <w:gridCol w:w="1333"/>
        <w:gridCol w:w="956"/>
        <w:gridCol w:w="1130"/>
        <w:gridCol w:w="860"/>
      </w:tblGrid>
      <w:tr w:rsidR="00F035D8" w:rsidRPr="00FE0E33" w14:paraId="20C61699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0F9119F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Name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4C9E10B1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Date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6F328B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Date Invitation Sent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196E138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Place Booked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2EF0F9F7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Attended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DB2483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Cancelled?</w:t>
            </w: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B89CE8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Reason</w:t>
            </w:r>
          </w:p>
        </w:tc>
      </w:tr>
      <w:tr w:rsidR="00F035D8" w:rsidRPr="00FE0E33" w14:paraId="7B099512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0FA9087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Health and Safety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2B6AC9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5075A1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6182AA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828292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7BF554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2380AF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25A38F61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39A8D09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Medication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C57373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8ED938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D410FB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403998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925613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A0ED237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15F51312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0EC0386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F40C22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26519DF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B9E79C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9B25AD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A54205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8692D21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6E43798E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5E9695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First Aid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67AF33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5D253B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0E1495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DC6CC7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E9DFC6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DE967E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3D7B94CB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D9B33B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61C12D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E0C1C7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1AC26C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4590A7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6F282F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09634F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6C4A2952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908032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Mental Capacity Awarenes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36D5C4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57A3F0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DD1AA17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F77226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87082E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shd w:val="clear" w:color="auto" w:fill="FFFFFF"/>
            <w:vAlign w:val="center"/>
            <w:hideMark/>
          </w:tcPr>
          <w:p w14:paraId="7F5B4A9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F035D8" w:rsidRPr="00FE0E33" w14:paraId="76E81738" w14:textId="77777777" w:rsidTr="004B54F0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420294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Oliver McGowan 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0DD21D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E68689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68010E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A15A81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BDF48D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860" w:type="dxa"/>
            <w:shd w:val="clear" w:color="auto" w:fill="FFFFFF"/>
            <w:vAlign w:val="center"/>
          </w:tcPr>
          <w:p w14:paraId="3FFA0D9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40CFB67B" w14:textId="77777777" w:rsidR="00F035D8" w:rsidRPr="00FE0E33" w:rsidRDefault="00F035D8" w:rsidP="00F035D8">
      <w:pPr>
        <w:rPr>
          <w:rFonts w:ascii="Arial" w:hAnsi="Arial" w:cs="Arial"/>
        </w:rPr>
      </w:pPr>
    </w:p>
    <w:p w14:paraId="72329388" w14:textId="77777777" w:rsidR="00F035D8" w:rsidRPr="00B938A7" w:rsidRDefault="00F035D8" w:rsidP="00F035D8">
      <w:pPr>
        <w:rPr>
          <w:rFonts w:ascii="Arial" w:hAnsi="Arial" w:cs="Arial"/>
        </w:rPr>
      </w:pPr>
      <w:r w:rsidRPr="00B938A7">
        <w:rPr>
          <w:rFonts w:ascii="Arial" w:hAnsi="Arial" w:cs="Arial"/>
        </w:rPr>
        <w:t xml:space="preserve">Is training up to date? </w:t>
      </w:r>
    </w:p>
    <w:p w14:paraId="1952ACD0" w14:textId="77777777" w:rsidR="00F035D8" w:rsidRPr="00B938A7" w:rsidRDefault="00F035D8" w:rsidP="00F035D8">
      <w:pPr>
        <w:rPr>
          <w:rFonts w:ascii="Arial" w:hAnsi="Arial" w:cs="Arial"/>
          <w:shd w:val="clear" w:color="auto" w:fill="FFFFFF"/>
        </w:rPr>
      </w:pPr>
      <w:r w:rsidRPr="00B938A7">
        <w:rPr>
          <w:rFonts w:ascii="Arial" w:hAnsi="Arial" w:cs="Arial"/>
          <w:shd w:val="clear" w:color="auto" w:fill="FFFFFF"/>
        </w:rPr>
        <w:t>What training must be completed within one month of this meeting?</w:t>
      </w:r>
    </w:p>
    <w:p w14:paraId="13BC6A54" w14:textId="77777777" w:rsidR="00F035D8" w:rsidRPr="00B938A7" w:rsidRDefault="00F035D8" w:rsidP="00F035D8">
      <w:pPr>
        <w:rPr>
          <w:rFonts w:ascii="Arial" w:hAnsi="Arial" w:cs="Arial"/>
        </w:rPr>
      </w:pPr>
      <w:r w:rsidRPr="00B938A7">
        <w:rPr>
          <w:rFonts w:ascii="Arial" w:hAnsi="Arial" w:cs="Arial"/>
          <w:shd w:val="clear" w:color="auto" w:fill="FFFFFF"/>
        </w:rPr>
        <w:t>Any other training actions?</w:t>
      </w:r>
    </w:p>
    <w:p w14:paraId="66EECCC5" w14:textId="77777777" w:rsidR="00F035D8" w:rsidRDefault="00F035D8" w:rsidP="00F035D8">
      <w:pPr>
        <w:rPr>
          <w:rFonts w:ascii="Arial" w:hAnsi="Arial" w:cs="Arial"/>
        </w:rPr>
      </w:pPr>
    </w:p>
    <w:p w14:paraId="7B985F54" w14:textId="0EBF961F" w:rsidR="00F035D8" w:rsidRDefault="00F035D8" w:rsidP="00F035D8">
      <w:pPr>
        <w:rPr>
          <w:rFonts w:ascii="Arial" w:hAnsi="Arial" w:cs="Arial"/>
        </w:rPr>
      </w:pPr>
      <w:r>
        <w:rPr>
          <w:rFonts w:ascii="Arial" w:hAnsi="Arial" w:cs="Arial"/>
        </w:rPr>
        <w:t xml:space="preserve">Carer 2 </w:t>
      </w:r>
    </w:p>
    <w:tbl>
      <w:tblPr>
        <w:tblW w:w="0" w:type="auto"/>
        <w:tblCellSpacing w:w="0" w:type="dxa"/>
        <w:tblBorders>
          <w:top w:val="single" w:sz="6" w:space="0" w:color="CCCCCC"/>
          <w:left w:val="single" w:sz="6" w:space="0" w:color="CCCCCC"/>
          <w:bottom w:val="single" w:sz="2" w:space="0" w:color="CCCCCC"/>
          <w:right w:val="single" w:sz="2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7"/>
        <w:gridCol w:w="1430"/>
        <w:gridCol w:w="1779"/>
        <w:gridCol w:w="1333"/>
        <w:gridCol w:w="956"/>
        <w:gridCol w:w="1130"/>
        <w:gridCol w:w="860"/>
      </w:tblGrid>
      <w:tr w:rsidR="00F035D8" w:rsidRPr="00FE0E33" w14:paraId="714DA26A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1F8E00C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Name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25C044B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Date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5C19987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Date Invitation Sent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5CFBFC7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Place Booked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4A10D07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Attended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02198B3F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Cancelled?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28FF9D9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Reason</w:t>
            </w:r>
          </w:p>
        </w:tc>
      </w:tr>
      <w:tr w:rsidR="00F035D8" w:rsidRPr="00FE0E33" w14:paraId="7173F02C" w14:textId="77777777" w:rsidTr="00A96716">
        <w:trPr>
          <w:trHeight w:val="45"/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4A5CB751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61F16D2C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05F62D85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503CF672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4DC756EB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735E5799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05538DCF" w14:textId="77777777" w:rsidR="00F035D8" w:rsidRPr="002F59A6" w:rsidRDefault="00F035D8" w:rsidP="00A96716">
            <w:pPr>
              <w:spacing w:after="0" w:line="15" w:lineRule="atLeast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265EBEE0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07D1CE1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Health and Safety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6DCC10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DE697A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2553857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A5F247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F05DDC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F1A7DF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5115B260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BCD6AE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Medication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28BA78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2A64D3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0EE18A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934329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28634C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1A3B9A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691B8C39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868F8FF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E252C9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32CBAE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60A26B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E7C711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70AFF5B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6BF31FE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4E7A634A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60DF669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First Aid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5704AD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FF3B74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3CA056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83E9464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3CF94E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D90FE58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672AD4D3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83FE83F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6BD94F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208F75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D067BA1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CC1CF51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23B2BC5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30AFA2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035D8" w:rsidRPr="00FE0E33" w14:paraId="72780943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13380C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2F59A6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Mental Capacity Awarenes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FDF9812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FD9E5A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54BD57E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94A017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727F386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B630BA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F035D8" w:rsidRPr="00FE0E33" w14:paraId="7A3760EC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2084A4D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Oliver McGowan 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317224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98B8B89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974F403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6C21100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E12F4DC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284856D1" w14:textId="77777777" w:rsidR="00F035D8" w:rsidRPr="002F59A6" w:rsidRDefault="00F035D8" w:rsidP="00A96716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398E2523" w14:textId="77777777" w:rsidR="00F035D8" w:rsidRDefault="00F035D8" w:rsidP="00F035D8">
      <w:pPr>
        <w:rPr>
          <w:rFonts w:ascii="Arial" w:hAnsi="Arial" w:cs="Arial"/>
        </w:rPr>
      </w:pPr>
    </w:p>
    <w:p w14:paraId="0B65CEB7" w14:textId="77777777" w:rsidR="00F035D8" w:rsidRPr="00B938A7" w:rsidRDefault="00F035D8" w:rsidP="00F035D8">
      <w:pPr>
        <w:rPr>
          <w:rFonts w:ascii="Arial" w:hAnsi="Arial" w:cs="Arial"/>
        </w:rPr>
      </w:pPr>
      <w:r w:rsidRPr="00B938A7">
        <w:rPr>
          <w:rFonts w:ascii="Arial" w:hAnsi="Arial" w:cs="Arial"/>
        </w:rPr>
        <w:t xml:space="preserve">Is training up to date? </w:t>
      </w:r>
    </w:p>
    <w:p w14:paraId="5BB7FD5F" w14:textId="77777777" w:rsidR="00F035D8" w:rsidRPr="00B938A7" w:rsidRDefault="00F035D8" w:rsidP="00F035D8">
      <w:pPr>
        <w:rPr>
          <w:rFonts w:ascii="Arial" w:hAnsi="Arial" w:cs="Arial"/>
          <w:shd w:val="clear" w:color="auto" w:fill="FFFFFF"/>
        </w:rPr>
      </w:pPr>
      <w:r w:rsidRPr="00B938A7">
        <w:rPr>
          <w:rFonts w:ascii="Arial" w:hAnsi="Arial" w:cs="Arial"/>
          <w:shd w:val="clear" w:color="auto" w:fill="FFFFFF"/>
        </w:rPr>
        <w:t>What training must be completed within one month of this meeting?</w:t>
      </w:r>
    </w:p>
    <w:p w14:paraId="3C801CDF" w14:textId="77777777" w:rsidR="00F035D8" w:rsidRPr="00B938A7" w:rsidRDefault="00F035D8" w:rsidP="00F035D8">
      <w:pPr>
        <w:rPr>
          <w:rFonts w:ascii="Arial" w:hAnsi="Arial" w:cs="Arial"/>
        </w:rPr>
      </w:pPr>
      <w:r w:rsidRPr="00B938A7">
        <w:rPr>
          <w:rFonts w:ascii="Arial" w:hAnsi="Arial" w:cs="Arial"/>
          <w:shd w:val="clear" w:color="auto" w:fill="FFFFFF"/>
        </w:rPr>
        <w:t>Any other training actions?</w:t>
      </w:r>
    </w:p>
    <w:p w14:paraId="0AE837F2" w14:textId="370598E9" w:rsidR="00F035D8" w:rsidRPr="00D4397F" w:rsidRDefault="00B73D5F" w:rsidP="00D4397F">
      <w:pPr>
        <w:pStyle w:val="Heading2"/>
        <w:rPr>
          <w:b/>
          <w:bCs/>
          <w:color w:val="auto"/>
        </w:rPr>
      </w:pPr>
      <w:r w:rsidRPr="00D4397F">
        <w:rPr>
          <w:b/>
          <w:bCs/>
          <w:color w:val="auto"/>
        </w:rPr>
        <w:lastRenderedPageBreak/>
        <w:t>Section 6 – Annual Checks</w:t>
      </w:r>
    </w:p>
    <w:p w14:paraId="0D5FA41E" w14:textId="77777777" w:rsidR="00B73D5F" w:rsidRPr="00D72326" w:rsidRDefault="00B73D5F" w:rsidP="00874998">
      <w:pPr>
        <w:rPr>
          <w:rFonts w:ascii="Arial" w:hAnsi="Arial" w:cs="Arial"/>
        </w:rPr>
      </w:pPr>
    </w:p>
    <w:p w14:paraId="39A90E59" w14:textId="4E7B64BE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 xml:space="preserve">Household Insurance – Shared Lives Placement only </w:t>
      </w:r>
    </w:p>
    <w:p w14:paraId="7031B106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4B0382B3" w14:textId="26983EAC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Current Personal Business use car insurance cover</w:t>
      </w:r>
    </w:p>
    <w:p w14:paraId="474417C1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37444FCC" w14:textId="52855AC2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DBS</w:t>
      </w:r>
    </w:p>
    <w:p w14:paraId="209748AD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50AD3A02" w14:textId="0CB0BB4F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Gas Certificate For Shared Lives placement only</w:t>
      </w:r>
    </w:p>
    <w:p w14:paraId="0B1D7934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0E270CA9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0059052E" w14:textId="36E2CF38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Care plan assessment and risk assessment update form</w:t>
      </w:r>
    </w:p>
    <w:p w14:paraId="739C9A92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6FC0F6DD" w14:textId="67CBBE03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Connecting Lives agreements are up to date</w:t>
      </w:r>
    </w:p>
    <w:p w14:paraId="4152C728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680FCDB0" w14:textId="3D40131D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Health and Safety checklist For Shared Lives placement only</w:t>
      </w:r>
    </w:p>
    <w:p w14:paraId="68CE0058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2C7A4347" w14:textId="0B3ADCC1" w:rsidR="00B73D5F" w:rsidRPr="004B54F0" w:rsidRDefault="00B73D5F" w:rsidP="004B54F0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Fire evacuation plan For Shared Lives placement only</w:t>
      </w:r>
    </w:p>
    <w:p w14:paraId="6C44F50F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6FC4FF0A" w14:textId="12C0F080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Public Liability Insurance</w:t>
      </w:r>
    </w:p>
    <w:p w14:paraId="2B5C1A39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3930FCA8" w14:textId="73E586E7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For Shared Lives placement only - carers to complete annual health declaration form</w:t>
      </w:r>
    </w:p>
    <w:p w14:paraId="62DF2EFF" w14:textId="77777777" w:rsidR="00FB569C" w:rsidRPr="00D72326" w:rsidRDefault="00FB569C" w:rsidP="00FB569C">
      <w:pPr>
        <w:pStyle w:val="ListParagraph"/>
        <w:rPr>
          <w:rFonts w:ascii="Arial" w:hAnsi="Arial" w:cs="Arial"/>
          <w:shd w:val="clear" w:color="auto" w:fill="F0F0F0"/>
        </w:rPr>
      </w:pPr>
    </w:p>
    <w:p w14:paraId="14357BE8" w14:textId="25EDC233" w:rsidR="00FB569C" w:rsidRPr="00D72326" w:rsidRDefault="00FB569C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 xml:space="preserve">For Shared Lives Long Term Placements only- has person (s)  supported had annual health check if applicable </w:t>
      </w:r>
    </w:p>
    <w:p w14:paraId="493E539A" w14:textId="77777777" w:rsidR="00FB569C" w:rsidRPr="00D72326" w:rsidRDefault="00FB569C" w:rsidP="00FB569C">
      <w:pPr>
        <w:pStyle w:val="ListParagraph"/>
        <w:rPr>
          <w:rFonts w:ascii="Arial" w:hAnsi="Arial" w:cs="Arial"/>
          <w:shd w:val="clear" w:color="auto" w:fill="F0F0F0"/>
        </w:rPr>
      </w:pPr>
    </w:p>
    <w:p w14:paraId="5EC48A49" w14:textId="2F262F37" w:rsidR="00FB569C" w:rsidRPr="00D72326" w:rsidRDefault="00FB569C" w:rsidP="00FB569C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 xml:space="preserve">For Shared Lives Long Term Placements only- has person (s) supported  had annual dental and eye check if applicable </w:t>
      </w:r>
    </w:p>
    <w:p w14:paraId="4C40CCB0" w14:textId="77777777" w:rsidR="00FB569C" w:rsidRPr="00D72326" w:rsidRDefault="00FB569C" w:rsidP="00FB569C">
      <w:pPr>
        <w:pStyle w:val="ListParagraph"/>
        <w:rPr>
          <w:rFonts w:ascii="Arial" w:hAnsi="Arial" w:cs="Arial"/>
          <w:shd w:val="clear" w:color="auto" w:fill="F0F0F0"/>
        </w:rPr>
      </w:pPr>
    </w:p>
    <w:p w14:paraId="7B717FCD" w14:textId="77777777" w:rsidR="00FB569C" w:rsidRPr="00D72326" w:rsidRDefault="00FB569C" w:rsidP="00FB569C">
      <w:pPr>
        <w:pStyle w:val="ListParagraph"/>
        <w:rPr>
          <w:rFonts w:ascii="Arial" w:hAnsi="Arial" w:cs="Arial"/>
          <w:shd w:val="clear" w:color="auto" w:fill="F0F0F0"/>
        </w:rPr>
      </w:pPr>
    </w:p>
    <w:p w14:paraId="5C8DDC03" w14:textId="6DA0E960" w:rsidR="00FB569C" w:rsidRPr="00D72326" w:rsidRDefault="00FB569C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 xml:space="preserve">For Shared Lives Long Term Placements only – is the person (s) supported financial arrangements for housing benefit etc up to date. </w:t>
      </w:r>
    </w:p>
    <w:p w14:paraId="5AB7B09A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0E0B1880" w14:textId="77777777" w:rsidR="00B73D5F" w:rsidRPr="00D72326" w:rsidRDefault="00B73D5F" w:rsidP="00B73D5F">
      <w:pPr>
        <w:pStyle w:val="ListParagraph"/>
        <w:rPr>
          <w:rFonts w:ascii="Arial" w:hAnsi="Arial" w:cs="Arial"/>
          <w:shd w:val="clear" w:color="auto" w:fill="F0F0F0"/>
        </w:rPr>
      </w:pPr>
    </w:p>
    <w:p w14:paraId="155CDF74" w14:textId="57261564" w:rsidR="00B73D5F" w:rsidRPr="00D72326" w:rsidRDefault="00B73D5F" w:rsidP="00B73D5F">
      <w:pPr>
        <w:pStyle w:val="ListParagraph"/>
        <w:numPr>
          <w:ilvl w:val="0"/>
          <w:numId w:val="13"/>
        </w:numPr>
        <w:rPr>
          <w:rFonts w:ascii="Arial" w:hAnsi="Arial" w:cs="Arial"/>
          <w:shd w:val="clear" w:color="auto" w:fill="F0F0F0"/>
        </w:rPr>
      </w:pPr>
      <w:r w:rsidRPr="00D72326">
        <w:rPr>
          <w:rFonts w:ascii="Arial" w:hAnsi="Arial" w:cs="Arial"/>
          <w:shd w:val="clear" w:color="auto" w:fill="F0F0F0"/>
        </w:rPr>
        <w:t>Medication Audit date</w:t>
      </w:r>
      <w:r w:rsidR="00860D10" w:rsidRPr="00D72326">
        <w:rPr>
          <w:rFonts w:ascii="Arial" w:hAnsi="Arial" w:cs="Arial"/>
          <w:shd w:val="clear" w:color="auto" w:fill="F0F0F0"/>
        </w:rPr>
        <w:t xml:space="preserve"> </w:t>
      </w:r>
    </w:p>
    <w:p w14:paraId="01F6CB1D" w14:textId="77777777" w:rsidR="00B73D5F" w:rsidRPr="00D72326" w:rsidRDefault="00B73D5F" w:rsidP="00874998">
      <w:pPr>
        <w:rPr>
          <w:rFonts w:ascii="Tahoma" w:hAnsi="Tahoma" w:cs="Tahoma"/>
          <w:color w:val="000040"/>
          <w:sz w:val="17"/>
          <w:szCs w:val="17"/>
          <w:shd w:val="clear" w:color="auto" w:fill="F0F0F0"/>
        </w:rPr>
      </w:pPr>
    </w:p>
    <w:p w14:paraId="2AAB2F47" w14:textId="77777777" w:rsidR="00B73D5F" w:rsidRPr="00D72326" w:rsidRDefault="00B73D5F" w:rsidP="00874998">
      <w:pPr>
        <w:rPr>
          <w:rFonts w:ascii="Arial" w:hAnsi="Arial" w:cs="Arial"/>
        </w:rPr>
      </w:pPr>
    </w:p>
    <w:p w14:paraId="2B39B48F" w14:textId="77777777" w:rsidR="006C5F46" w:rsidRPr="00D72326" w:rsidRDefault="006C5F46" w:rsidP="00874998">
      <w:pPr>
        <w:rPr>
          <w:rFonts w:ascii="Arial" w:hAnsi="Arial" w:cs="Arial"/>
        </w:rPr>
      </w:pPr>
    </w:p>
    <w:p w14:paraId="621C2468" w14:textId="77777777" w:rsidR="006C5F46" w:rsidRPr="00D72326" w:rsidRDefault="006C5F46" w:rsidP="00874998">
      <w:pPr>
        <w:rPr>
          <w:rFonts w:ascii="Arial" w:hAnsi="Arial" w:cs="Arial"/>
        </w:rPr>
      </w:pPr>
    </w:p>
    <w:p w14:paraId="5CDDA009" w14:textId="77777777" w:rsidR="006C5F46" w:rsidRPr="00D72326" w:rsidRDefault="006C5F46" w:rsidP="00874998">
      <w:pPr>
        <w:rPr>
          <w:rFonts w:ascii="Arial" w:hAnsi="Arial" w:cs="Arial"/>
        </w:rPr>
      </w:pPr>
    </w:p>
    <w:p w14:paraId="78AB3444" w14:textId="77777777" w:rsidR="006C5F46" w:rsidRPr="00D72326" w:rsidRDefault="006C5F46" w:rsidP="00874998">
      <w:pPr>
        <w:rPr>
          <w:rFonts w:ascii="Arial" w:hAnsi="Arial" w:cs="Arial"/>
        </w:rPr>
      </w:pPr>
    </w:p>
    <w:p w14:paraId="4B80DC9C" w14:textId="77777777" w:rsidR="00D72326" w:rsidRPr="00D72326" w:rsidRDefault="00D72326" w:rsidP="00874998">
      <w:pPr>
        <w:rPr>
          <w:rFonts w:ascii="Arial" w:hAnsi="Arial" w:cs="Arial"/>
        </w:rPr>
      </w:pPr>
    </w:p>
    <w:p w14:paraId="69E819F2" w14:textId="77777777" w:rsidR="00D72326" w:rsidRPr="00D72326" w:rsidRDefault="00D72326" w:rsidP="00874998">
      <w:pPr>
        <w:rPr>
          <w:rFonts w:ascii="Arial" w:hAnsi="Arial" w:cs="Arial"/>
        </w:rPr>
      </w:pPr>
    </w:p>
    <w:p w14:paraId="5191F0CA" w14:textId="77777777" w:rsidR="006C5F46" w:rsidRPr="00D72326" w:rsidRDefault="006C5F46" w:rsidP="00874998">
      <w:pPr>
        <w:rPr>
          <w:rFonts w:ascii="Arial" w:hAnsi="Arial" w:cs="Arial"/>
        </w:rPr>
      </w:pPr>
    </w:p>
    <w:p w14:paraId="79D4DD50" w14:textId="28656DFA" w:rsidR="006C5F46" w:rsidRPr="00D4397F" w:rsidRDefault="006C5F46" w:rsidP="00D4397F">
      <w:pPr>
        <w:pStyle w:val="Heading2"/>
        <w:rPr>
          <w:b/>
          <w:bCs/>
          <w:color w:val="auto"/>
        </w:rPr>
      </w:pPr>
      <w:r w:rsidRPr="00D4397F">
        <w:rPr>
          <w:b/>
          <w:bCs/>
          <w:color w:val="auto"/>
        </w:rPr>
        <w:lastRenderedPageBreak/>
        <w:t xml:space="preserve">Section </w:t>
      </w:r>
      <w:r w:rsidR="00795918" w:rsidRPr="00D4397F">
        <w:rPr>
          <w:b/>
          <w:bCs/>
          <w:color w:val="auto"/>
        </w:rPr>
        <w:t>7</w:t>
      </w:r>
      <w:r w:rsidRPr="00D4397F">
        <w:rPr>
          <w:b/>
          <w:bCs/>
          <w:color w:val="auto"/>
        </w:rPr>
        <w:t xml:space="preserve"> </w:t>
      </w:r>
      <w:r w:rsidR="00D4397F">
        <w:rPr>
          <w:b/>
          <w:bCs/>
          <w:color w:val="auto"/>
        </w:rPr>
        <w:t xml:space="preserve">- </w:t>
      </w:r>
      <w:r w:rsidRPr="00D4397F">
        <w:rPr>
          <w:b/>
          <w:bCs/>
          <w:color w:val="auto"/>
        </w:rPr>
        <w:t>Conclusion</w:t>
      </w:r>
    </w:p>
    <w:p w14:paraId="2890F2E7" w14:textId="77777777" w:rsidR="006C5F46" w:rsidRPr="00D72326" w:rsidRDefault="006C5F46" w:rsidP="00874998">
      <w:pPr>
        <w:rPr>
          <w:rFonts w:ascii="Arial" w:hAnsi="Arial" w:cs="Arial"/>
        </w:rPr>
      </w:pPr>
    </w:p>
    <w:p w14:paraId="6072AB37" w14:textId="10FC4420" w:rsidR="00795918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  <w:shd w:val="clear" w:color="auto" w:fill="FFFFFF"/>
        </w:rPr>
      </w:pPr>
      <w:r w:rsidRPr="004B54F0">
        <w:rPr>
          <w:rFonts w:ascii="Arial" w:hAnsi="Arial" w:cs="Arial"/>
          <w:shd w:val="clear" w:color="auto" w:fill="FFFFFF"/>
        </w:rPr>
        <w:t>Is carer compliant</w:t>
      </w:r>
    </w:p>
    <w:p w14:paraId="1A2DF591" w14:textId="77777777" w:rsidR="004B54F0" w:rsidRPr="004B54F0" w:rsidRDefault="004B54F0" w:rsidP="004B54F0">
      <w:pPr>
        <w:rPr>
          <w:rFonts w:ascii="Arial" w:hAnsi="Arial" w:cs="Arial"/>
          <w:shd w:val="clear" w:color="auto" w:fill="FFFFFF"/>
        </w:rPr>
      </w:pPr>
    </w:p>
    <w:p w14:paraId="0D1C0A38" w14:textId="50EED662" w:rsidR="00795918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  <w:shd w:val="clear" w:color="auto" w:fill="FFFFFF"/>
        </w:rPr>
      </w:pPr>
      <w:r w:rsidRPr="004B54F0">
        <w:rPr>
          <w:rFonts w:ascii="Arial" w:hAnsi="Arial" w:cs="Arial"/>
          <w:shd w:val="clear" w:color="auto" w:fill="FFFFFF"/>
        </w:rPr>
        <w:t>If carer not compliant, what deadline has been se</w:t>
      </w:r>
      <w:r w:rsidR="004B54F0">
        <w:rPr>
          <w:rFonts w:ascii="Arial" w:hAnsi="Arial" w:cs="Arial"/>
          <w:shd w:val="clear" w:color="auto" w:fill="FFFFFF"/>
        </w:rPr>
        <w:t>t</w:t>
      </w:r>
    </w:p>
    <w:p w14:paraId="6F26E039" w14:textId="77777777" w:rsidR="004B54F0" w:rsidRPr="004B54F0" w:rsidRDefault="004B54F0" w:rsidP="004B54F0">
      <w:pPr>
        <w:pStyle w:val="ListParagraph"/>
        <w:rPr>
          <w:rFonts w:ascii="Arial" w:hAnsi="Arial" w:cs="Arial"/>
          <w:shd w:val="clear" w:color="auto" w:fill="FFFFFF"/>
        </w:rPr>
      </w:pPr>
    </w:p>
    <w:p w14:paraId="7913295D" w14:textId="77777777" w:rsidR="004B54F0" w:rsidRPr="004B54F0" w:rsidRDefault="004B54F0" w:rsidP="004B54F0">
      <w:pPr>
        <w:rPr>
          <w:rFonts w:ascii="Arial" w:hAnsi="Arial" w:cs="Arial"/>
          <w:shd w:val="clear" w:color="auto" w:fill="FFFFFF"/>
        </w:rPr>
      </w:pPr>
    </w:p>
    <w:p w14:paraId="274EF441" w14:textId="462C435F" w:rsidR="00795918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  <w:shd w:val="clear" w:color="auto" w:fill="FFFFFF"/>
        </w:rPr>
      </w:pPr>
      <w:r w:rsidRPr="004B54F0">
        <w:rPr>
          <w:rFonts w:ascii="Arial" w:hAnsi="Arial" w:cs="Arial"/>
          <w:shd w:val="clear" w:color="auto" w:fill="FFFFFF"/>
        </w:rPr>
        <w:t xml:space="preserve">Has the Carer been approved to continue working for Connecting Lives? </w:t>
      </w:r>
      <w:r w:rsidR="00860D10" w:rsidRPr="004B54F0">
        <w:rPr>
          <w:rFonts w:ascii="Arial" w:hAnsi="Arial" w:cs="Arial"/>
          <w:shd w:val="clear" w:color="auto" w:fill="FFFFFF"/>
        </w:rPr>
        <w:t xml:space="preserve">YES OR NO </w:t>
      </w:r>
    </w:p>
    <w:p w14:paraId="6E0C66E0" w14:textId="77777777" w:rsidR="004B54F0" w:rsidRPr="004B54F0" w:rsidRDefault="004B54F0" w:rsidP="004B54F0">
      <w:pPr>
        <w:rPr>
          <w:rFonts w:ascii="Arial" w:hAnsi="Arial" w:cs="Arial"/>
          <w:shd w:val="clear" w:color="auto" w:fill="FFFFFF"/>
        </w:rPr>
      </w:pPr>
    </w:p>
    <w:p w14:paraId="73ADC35F" w14:textId="0A52C298" w:rsidR="004B54F0" w:rsidRPr="004B54F0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  <w:shd w:val="clear" w:color="auto" w:fill="FFFFFF"/>
        </w:rPr>
      </w:pPr>
      <w:r w:rsidRPr="004B54F0">
        <w:rPr>
          <w:rFonts w:ascii="Arial" w:hAnsi="Arial" w:cs="Arial"/>
          <w:shd w:val="clear" w:color="auto" w:fill="FFFFFF"/>
        </w:rPr>
        <w:t>Additional comments from Connecting Lives Carer about this review and/or review report:</w:t>
      </w:r>
    </w:p>
    <w:p w14:paraId="19307964" w14:textId="77777777" w:rsidR="004B54F0" w:rsidRPr="004B54F0" w:rsidRDefault="004B54F0" w:rsidP="004B54F0">
      <w:pPr>
        <w:rPr>
          <w:rFonts w:ascii="Arial" w:hAnsi="Arial" w:cs="Arial"/>
          <w:shd w:val="clear" w:color="auto" w:fill="FFFFFF"/>
        </w:rPr>
      </w:pPr>
    </w:p>
    <w:p w14:paraId="01F849B1" w14:textId="08F6E244" w:rsidR="00795918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  <w:shd w:val="clear" w:color="auto" w:fill="FFFFFF"/>
        </w:rPr>
      </w:pPr>
      <w:r w:rsidRPr="004B54F0">
        <w:rPr>
          <w:rFonts w:ascii="Arial" w:hAnsi="Arial" w:cs="Arial"/>
          <w:shd w:val="clear" w:color="auto" w:fill="FFFFFF"/>
        </w:rPr>
        <w:t>Comments from Connecting Lives Coordinator:</w:t>
      </w:r>
    </w:p>
    <w:p w14:paraId="34418390" w14:textId="77777777" w:rsidR="004B54F0" w:rsidRPr="004B54F0" w:rsidRDefault="004B54F0" w:rsidP="004B54F0">
      <w:pPr>
        <w:rPr>
          <w:rFonts w:ascii="Arial" w:hAnsi="Arial" w:cs="Arial"/>
          <w:shd w:val="clear" w:color="auto" w:fill="FFFFFF"/>
        </w:rPr>
      </w:pPr>
    </w:p>
    <w:p w14:paraId="1CE571A6" w14:textId="28EFFC39" w:rsidR="006C5F46" w:rsidRPr="004B54F0" w:rsidRDefault="006C5F46" w:rsidP="004B54F0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r w:rsidRPr="004B54F0">
        <w:rPr>
          <w:rFonts w:ascii="Arial" w:hAnsi="Arial" w:cs="Arial"/>
          <w:shd w:val="clear" w:color="auto" w:fill="FFFFFF"/>
        </w:rPr>
        <w:t>Managers endorsement of comments above</w:t>
      </w:r>
    </w:p>
    <w:sectPr w:rsidR="006C5F46" w:rsidRPr="004B54F0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BB1AF0" w14:textId="77777777" w:rsidR="00BE46C7" w:rsidRDefault="00BE46C7" w:rsidP="006C5F46">
      <w:pPr>
        <w:spacing w:after="0" w:line="240" w:lineRule="auto"/>
      </w:pPr>
      <w:r>
        <w:separator/>
      </w:r>
    </w:p>
  </w:endnote>
  <w:endnote w:type="continuationSeparator" w:id="0">
    <w:p w14:paraId="15D28D46" w14:textId="77777777" w:rsidR="00BE46C7" w:rsidRDefault="00BE46C7" w:rsidP="006C5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57515511"/>
      <w:docPartObj>
        <w:docPartGallery w:val="Page Numbers (Bottom of Page)"/>
        <w:docPartUnique/>
      </w:docPartObj>
    </w:sdtPr>
    <w:sdtContent>
      <w:p w14:paraId="2A5DE295" w14:textId="5F30FCA0" w:rsidR="006C5F46" w:rsidRDefault="006C5F46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18EF912" w14:textId="77777777" w:rsidR="006C5F46" w:rsidRDefault="006C5F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203E3B" w14:textId="77777777" w:rsidR="00BE46C7" w:rsidRDefault="00BE46C7" w:rsidP="006C5F46">
      <w:pPr>
        <w:spacing w:after="0" w:line="240" w:lineRule="auto"/>
      </w:pPr>
      <w:r>
        <w:separator/>
      </w:r>
    </w:p>
  </w:footnote>
  <w:footnote w:type="continuationSeparator" w:id="0">
    <w:p w14:paraId="5D81C43E" w14:textId="77777777" w:rsidR="00BE46C7" w:rsidRDefault="00BE46C7" w:rsidP="006C5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97D7F"/>
    <w:multiLevelType w:val="hybridMultilevel"/>
    <w:tmpl w:val="A2F04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3916"/>
    <w:multiLevelType w:val="hybridMultilevel"/>
    <w:tmpl w:val="70807F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34033"/>
    <w:multiLevelType w:val="hybridMultilevel"/>
    <w:tmpl w:val="4D482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B6074"/>
    <w:multiLevelType w:val="hybridMultilevel"/>
    <w:tmpl w:val="35289A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EC0C1E"/>
    <w:multiLevelType w:val="hybridMultilevel"/>
    <w:tmpl w:val="25745A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A07009"/>
    <w:multiLevelType w:val="hybridMultilevel"/>
    <w:tmpl w:val="C88E7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A41CBA"/>
    <w:multiLevelType w:val="hybridMultilevel"/>
    <w:tmpl w:val="9CD646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2F6D77"/>
    <w:multiLevelType w:val="hybridMultilevel"/>
    <w:tmpl w:val="7FD211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1A4DBF"/>
    <w:multiLevelType w:val="hybridMultilevel"/>
    <w:tmpl w:val="DF622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CC55CA"/>
    <w:multiLevelType w:val="hybridMultilevel"/>
    <w:tmpl w:val="DAF801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744A7C"/>
    <w:multiLevelType w:val="hybridMultilevel"/>
    <w:tmpl w:val="85BE4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F415C4"/>
    <w:multiLevelType w:val="hybridMultilevel"/>
    <w:tmpl w:val="5B3C7C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8D1715"/>
    <w:multiLevelType w:val="hybridMultilevel"/>
    <w:tmpl w:val="89C84D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F008E7"/>
    <w:multiLevelType w:val="hybridMultilevel"/>
    <w:tmpl w:val="7DA20D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DA1579"/>
    <w:multiLevelType w:val="hybridMultilevel"/>
    <w:tmpl w:val="DF5E99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5162838">
    <w:abstractNumId w:val="11"/>
  </w:num>
  <w:num w:numId="2" w16cid:durableId="1577010085">
    <w:abstractNumId w:val="10"/>
  </w:num>
  <w:num w:numId="3" w16cid:durableId="1165127456">
    <w:abstractNumId w:val="13"/>
  </w:num>
  <w:num w:numId="4" w16cid:durableId="634138134">
    <w:abstractNumId w:val="7"/>
  </w:num>
  <w:num w:numId="5" w16cid:durableId="55781231">
    <w:abstractNumId w:val="0"/>
  </w:num>
  <w:num w:numId="6" w16cid:durableId="1939947969">
    <w:abstractNumId w:val="8"/>
  </w:num>
  <w:num w:numId="7" w16cid:durableId="273559417">
    <w:abstractNumId w:val="12"/>
  </w:num>
  <w:num w:numId="8" w16cid:durableId="844513254">
    <w:abstractNumId w:val="1"/>
  </w:num>
  <w:num w:numId="9" w16cid:durableId="1911885844">
    <w:abstractNumId w:val="14"/>
  </w:num>
  <w:num w:numId="10" w16cid:durableId="145321865">
    <w:abstractNumId w:val="5"/>
  </w:num>
  <w:num w:numId="11" w16cid:durableId="1449206166">
    <w:abstractNumId w:val="3"/>
  </w:num>
  <w:num w:numId="12" w16cid:durableId="1501579826">
    <w:abstractNumId w:val="2"/>
  </w:num>
  <w:num w:numId="13" w16cid:durableId="2123109878">
    <w:abstractNumId w:val="4"/>
  </w:num>
  <w:num w:numId="14" w16cid:durableId="1858693695">
    <w:abstractNumId w:val="9"/>
  </w:num>
  <w:num w:numId="15" w16cid:durableId="37030490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5BF"/>
    <w:rsid w:val="00056323"/>
    <w:rsid w:val="00191D97"/>
    <w:rsid w:val="0041797A"/>
    <w:rsid w:val="004B54F0"/>
    <w:rsid w:val="004D50E8"/>
    <w:rsid w:val="00546B8A"/>
    <w:rsid w:val="005D6F22"/>
    <w:rsid w:val="0064737F"/>
    <w:rsid w:val="006C5F46"/>
    <w:rsid w:val="006D02D0"/>
    <w:rsid w:val="006D6505"/>
    <w:rsid w:val="006E084E"/>
    <w:rsid w:val="007949B2"/>
    <w:rsid w:val="00795918"/>
    <w:rsid w:val="00860D10"/>
    <w:rsid w:val="00874998"/>
    <w:rsid w:val="009800AA"/>
    <w:rsid w:val="009B6EEF"/>
    <w:rsid w:val="009B7831"/>
    <w:rsid w:val="00A12F52"/>
    <w:rsid w:val="00A774FA"/>
    <w:rsid w:val="00B73D5F"/>
    <w:rsid w:val="00BE46C7"/>
    <w:rsid w:val="00BE65BF"/>
    <w:rsid w:val="00C828B3"/>
    <w:rsid w:val="00D12CFC"/>
    <w:rsid w:val="00D4397F"/>
    <w:rsid w:val="00D72326"/>
    <w:rsid w:val="00DE4F8B"/>
    <w:rsid w:val="00F035D8"/>
    <w:rsid w:val="00F66521"/>
    <w:rsid w:val="00FB5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FB81E"/>
  <w15:docId w15:val="{5BFEF4D5-7EDF-4BF6-85FA-54379658B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02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02D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9B783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9B7831"/>
    <w:rPr>
      <w:rFonts w:ascii="Times New Roman" w:eastAsia="Times New Roman" w:hAnsi="Times New Roman" w:cs="Times New Roman"/>
      <w:b/>
      <w:bCs/>
      <w:kern w:val="0"/>
      <w:sz w:val="24"/>
      <w:szCs w:val="24"/>
      <w:lang w:eastAsia="en-GB"/>
      <w14:ligatures w14:val="none"/>
    </w:rPr>
  </w:style>
  <w:style w:type="paragraph" w:styleId="ListParagraph">
    <w:name w:val="List Paragraph"/>
    <w:basedOn w:val="Normal"/>
    <w:uiPriority w:val="34"/>
    <w:qFormat/>
    <w:rsid w:val="00A774FA"/>
    <w:pPr>
      <w:ind w:left="720"/>
      <w:contextualSpacing/>
    </w:pPr>
  </w:style>
  <w:style w:type="table" w:styleId="TableGrid">
    <w:name w:val="Table Grid"/>
    <w:basedOn w:val="TableNormal"/>
    <w:uiPriority w:val="39"/>
    <w:rsid w:val="00A774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C5F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5F46"/>
  </w:style>
  <w:style w:type="paragraph" w:styleId="Footer">
    <w:name w:val="footer"/>
    <w:basedOn w:val="Normal"/>
    <w:link w:val="FooterChar"/>
    <w:uiPriority w:val="99"/>
    <w:unhideWhenUsed/>
    <w:rsid w:val="006C5F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5F46"/>
  </w:style>
  <w:style w:type="character" w:customStyle="1" w:styleId="Heading1Char">
    <w:name w:val="Heading 1 Char"/>
    <w:basedOn w:val="DefaultParagraphFont"/>
    <w:link w:val="Heading1"/>
    <w:uiPriority w:val="9"/>
    <w:rsid w:val="006D02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02D0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89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91537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3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06985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5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75254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7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4842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82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96789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30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1126</Words>
  <Characters>6424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Kelly</dc:creator>
  <cp:keywords/>
  <dc:description/>
  <cp:lastModifiedBy>Liz Renes</cp:lastModifiedBy>
  <cp:revision>5</cp:revision>
  <dcterms:created xsi:type="dcterms:W3CDTF">2024-06-18T12:53:00Z</dcterms:created>
  <dcterms:modified xsi:type="dcterms:W3CDTF">2024-07-01T12:00:00Z</dcterms:modified>
</cp:coreProperties>
</file>