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F8B3" w14:textId="1E1CA282" w:rsidR="00264BAD" w:rsidRDefault="00E74A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01F510" wp14:editId="609519E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22415" cy="369570"/>
                <wp:effectExtent l="0" t="0" r="2603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73" cy="3695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ED9B1" w14:textId="182555A9" w:rsidR="00E74A34" w:rsidRPr="00E74A34" w:rsidRDefault="00E74A34" w:rsidP="00E74A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74A3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NOTICE OF APPOINTMENT OF COUNTING AGENT</w:t>
                            </w:r>
                            <w:r w:rsidR="00F532C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1F5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25pt;margin-top:0;width:521.45pt;height:29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" fillcolor="#cfcdcd [2894]" strokeweight="1.5pt">
                <v:textbox>
                  <w:txbxContent>
                    <w:p w14:paraId="09DED9B1" w14:textId="182555A9" w:rsidR="00E74A34" w:rsidRPr="00E74A34" w:rsidRDefault="00E74A34" w:rsidP="00E74A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E74A3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NOTICE OF APPOINTMENT OF COUNTING AGENT</w:t>
                      </w:r>
                      <w:r w:rsidR="00F532C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14:paraId="394BCDA0" w14:textId="0FF58507" w:rsidR="00E74A34" w:rsidRDefault="00E74A34" w:rsidP="00E74A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74A34">
        <w:rPr>
          <w:rFonts w:ascii="Arial" w:hAnsi="Arial" w:cs="Arial"/>
          <w:sz w:val="28"/>
          <w:szCs w:val="28"/>
        </w:rPr>
        <w:t xml:space="preserve">Please use this form to appoint </w:t>
      </w:r>
      <w:r w:rsidRPr="00E74A34">
        <w:rPr>
          <w:rFonts w:ascii="Arial" w:hAnsi="Arial" w:cs="Arial"/>
          <w:b/>
          <w:bCs/>
          <w:sz w:val="28"/>
          <w:szCs w:val="28"/>
        </w:rPr>
        <w:t>COUNTING AGENT</w:t>
      </w:r>
      <w:r w:rsidR="00F532CD">
        <w:rPr>
          <w:rFonts w:ascii="Arial" w:hAnsi="Arial" w:cs="Arial"/>
          <w:b/>
          <w:bCs/>
          <w:sz w:val="28"/>
          <w:szCs w:val="28"/>
        </w:rPr>
        <w:t>(</w:t>
      </w:r>
      <w:r w:rsidRPr="00E74A34">
        <w:rPr>
          <w:rFonts w:ascii="Arial" w:hAnsi="Arial" w:cs="Arial"/>
          <w:b/>
          <w:bCs/>
          <w:sz w:val="28"/>
          <w:szCs w:val="28"/>
        </w:rPr>
        <w:t>S</w:t>
      </w:r>
      <w:r w:rsidR="00F532CD">
        <w:rPr>
          <w:rFonts w:ascii="Arial" w:hAnsi="Arial" w:cs="Arial"/>
          <w:b/>
          <w:bCs/>
          <w:sz w:val="28"/>
          <w:szCs w:val="28"/>
        </w:rPr>
        <w:t>)</w:t>
      </w:r>
      <w:r w:rsidRPr="00E74A34">
        <w:rPr>
          <w:rFonts w:ascii="Arial" w:hAnsi="Arial" w:cs="Arial"/>
          <w:sz w:val="28"/>
          <w:szCs w:val="28"/>
        </w:rPr>
        <w:t xml:space="preserve"> if you are standing for election for </w:t>
      </w:r>
      <w:r w:rsidR="003128C5" w:rsidRPr="00BA160F">
        <w:rPr>
          <w:rFonts w:ascii="Arial" w:hAnsi="Arial" w:cs="Arial"/>
          <w:b/>
          <w:bCs/>
          <w:sz w:val="28"/>
          <w:szCs w:val="28"/>
        </w:rPr>
        <w:t>NORTH</w:t>
      </w:r>
      <w:r w:rsidR="003128C5">
        <w:rPr>
          <w:rFonts w:ascii="Arial" w:hAnsi="Arial" w:cs="Arial"/>
          <w:sz w:val="28"/>
          <w:szCs w:val="28"/>
        </w:rPr>
        <w:t xml:space="preserve"> </w:t>
      </w:r>
      <w:r w:rsidR="003128C5" w:rsidRPr="003128C5">
        <w:rPr>
          <w:rFonts w:ascii="Arial" w:hAnsi="Arial" w:cs="Arial"/>
          <w:b/>
          <w:bCs/>
          <w:sz w:val="28"/>
          <w:szCs w:val="28"/>
        </w:rPr>
        <w:t>SOMERSET DISTRICT COUNCIL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5ADF7C3C" w14:textId="4AADF6AB" w:rsidR="00E74A34" w:rsidRDefault="00E74A34" w:rsidP="00E74A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481B24" w14:textId="50BC523D" w:rsidR="00676F35" w:rsidRPr="00676F35" w:rsidRDefault="00676F35" w:rsidP="00F532CD">
      <w:pPr>
        <w:ind w:left="426" w:firstLine="425"/>
        <w:rPr>
          <w:rFonts w:ascii="Arial" w:hAnsi="Arial" w:cs="Arial"/>
          <w:sz w:val="24"/>
          <w:szCs w:val="24"/>
        </w:rPr>
      </w:pPr>
      <w:r w:rsidRPr="00676F35">
        <w:rPr>
          <w:rFonts w:ascii="Arial" w:hAnsi="Arial" w:cs="Arial"/>
          <w:sz w:val="24"/>
          <w:szCs w:val="24"/>
        </w:rPr>
        <w:t>Name: 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="00F532CD">
        <w:rPr>
          <w:rFonts w:ascii="Arial" w:hAnsi="Arial" w:cs="Arial"/>
          <w:sz w:val="24"/>
          <w:szCs w:val="24"/>
        </w:rPr>
        <w:t>_</w:t>
      </w:r>
    </w:p>
    <w:p w14:paraId="68D7455D" w14:textId="7302370D" w:rsidR="00676F35" w:rsidRDefault="00676F35" w:rsidP="00F532CD">
      <w:pPr>
        <w:ind w:left="426" w:firstLine="425"/>
        <w:rPr>
          <w:rFonts w:ascii="Arial" w:hAnsi="Arial" w:cs="Arial"/>
          <w:sz w:val="28"/>
          <w:szCs w:val="28"/>
        </w:rPr>
      </w:pPr>
      <w:r w:rsidRPr="00676F35">
        <w:rPr>
          <w:rFonts w:ascii="Arial" w:hAnsi="Arial" w:cs="Arial"/>
          <w:sz w:val="24"/>
          <w:szCs w:val="24"/>
        </w:rPr>
        <w:t>Ward (if applicable</w:t>
      </w:r>
      <w:r>
        <w:rPr>
          <w:rFonts w:ascii="Arial" w:hAnsi="Arial" w:cs="Arial"/>
          <w:sz w:val="28"/>
          <w:szCs w:val="28"/>
        </w:rPr>
        <w:t>): _________________________________________</w:t>
      </w:r>
    </w:p>
    <w:p w14:paraId="3706F232" w14:textId="20864766" w:rsidR="00676F35" w:rsidRDefault="00676F35" w:rsidP="00E74A34">
      <w:pPr>
        <w:rPr>
          <w:rFonts w:ascii="Arial" w:hAnsi="Arial" w:cs="Arial"/>
          <w:sz w:val="28"/>
          <w:szCs w:val="28"/>
        </w:rPr>
      </w:pPr>
    </w:p>
    <w:p w14:paraId="52D94602" w14:textId="7AF2BD40" w:rsidR="00676F35" w:rsidRPr="00676F35" w:rsidRDefault="00676F35" w:rsidP="00F532CD">
      <w:pPr>
        <w:ind w:left="851"/>
        <w:rPr>
          <w:rFonts w:ascii="Arial" w:hAnsi="Arial" w:cs="Arial"/>
          <w:sz w:val="24"/>
          <w:szCs w:val="24"/>
        </w:rPr>
      </w:pPr>
      <w:r w:rsidRPr="00676F35">
        <w:rPr>
          <w:rFonts w:ascii="Arial" w:hAnsi="Arial" w:cs="Arial"/>
          <w:sz w:val="24"/>
          <w:szCs w:val="24"/>
        </w:rPr>
        <w:t>I, the above-named candidate of the above-mentioned election wish to appoint the following as Counting Agent</w:t>
      </w:r>
      <w:r w:rsidR="00F532CD">
        <w:rPr>
          <w:rFonts w:ascii="Arial" w:hAnsi="Arial" w:cs="Arial"/>
          <w:sz w:val="24"/>
          <w:szCs w:val="24"/>
        </w:rPr>
        <w:t>(s)</w:t>
      </w:r>
      <w:r w:rsidRPr="00676F35">
        <w:rPr>
          <w:rFonts w:ascii="Arial" w:hAnsi="Arial" w:cs="Arial"/>
          <w:sz w:val="24"/>
          <w:szCs w:val="24"/>
        </w:rPr>
        <w:t>.</w:t>
      </w:r>
    </w:p>
    <w:tbl>
      <w:tblPr>
        <w:tblW w:w="1037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518"/>
        <w:gridCol w:w="6859"/>
      </w:tblGrid>
      <w:tr w:rsidR="00676F35" w14:paraId="611CA00E" w14:textId="77777777" w:rsidTr="00F532CD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D9D9D9"/>
          </w:tcPr>
          <w:p w14:paraId="6EF077BE" w14:textId="77777777" w:rsidR="00676F35" w:rsidRPr="00676F35" w:rsidRDefault="00676F35" w:rsidP="00676F3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</w:rPr>
            </w:pPr>
          </w:p>
          <w:p w14:paraId="1A2E9B94" w14:textId="1BFB5175" w:rsidR="00676F35" w:rsidRPr="00676F35" w:rsidRDefault="00676F35" w:rsidP="00676F3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76F3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 of Counting Agent</w:t>
            </w:r>
            <w:r w:rsidR="00F532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(s)</w:t>
            </w:r>
          </w:p>
          <w:p w14:paraId="09133172" w14:textId="77777777" w:rsidR="00676F35" w:rsidRPr="00676F35" w:rsidRDefault="00676F35" w:rsidP="00676F3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D9D9D9"/>
          </w:tcPr>
          <w:p w14:paraId="405C8A20" w14:textId="77777777" w:rsidR="00676F35" w:rsidRPr="00676F35" w:rsidRDefault="00676F35" w:rsidP="00676F35">
            <w:pPr>
              <w:jc w:val="center"/>
              <w:rPr>
                <w:b/>
                <w:bCs/>
              </w:rPr>
            </w:pPr>
          </w:p>
          <w:p w14:paraId="392BD1CE" w14:textId="77777777" w:rsidR="00676F35" w:rsidRPr="00676F35" w:rsidRDefault="00676F35" w:rsidP="00676F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6F35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</w:tr>
      <w:tr w:rsidR="00676F35" w14:paraId="4E087A8E" w14:textId="77777777" w:rsidTr="00F532CD">
        <w:trPr>
          <w:trHeight w:val="218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1939" w14:textId="77777777" w:rsidR="00676F35" w:rsidRDefault="00676F35" w:rsidP="003C41F4"/>
          <w:p w14:paraId="6A1554E7" w14:textId="77777777" w:rsidR="00676F35" w:rsidRDefault="00676F35" w:rsidP="003C41F4"/>
          <w:p w14:paraId="4F6720C5" w14:textId="77777777" w:rsidR="00676F35" w:rsidRDefault="00676F35" w:rsidP="003C41F4"/>
          <w:p w14:paraId="42611343" w14:textId="77777777" w:rsidR="00676F35" w:rsidRDefault="00676F35" w:rsidP="003C41F4"/>
        </w:tc>
        <w:tc>
          <w:tcPr>
            <w:tcW w:w="68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1B3DF2E4" w14:textId="77777777" w:rsidR="00676F35" w:rsidRDefault="00676F35" w:rsidP="003C41F4"/>
          <w:p w14:paraId="1F9C3046" w14:textId="77777777" w:rsidR="00676F35" w:rsidRDefault="00676F35" w:rsidP="003C41F4"/>
          <w:p w14:paraId="58516D79" w14:textId="467F5773" w:rsidR="00676F35" w:rsidRDefault="00676F35" w:rsidP="003C41F4"/>
          <w:p w14:paraId="1E4ABB42" w14:textId="33FE9CB5" w:rsidR="00F532CD" w:rsidRDefault="00F532CD" w:rsidP="003C41F4"/>
          <w:p w14:paraId="49CE9B67" w14:textId="162C9B7B" w:rsidR="00F532CD" w:rsidRDefault="00F532CD" w:rsidP="003C41F4"/>
          <w:p w14:paraId="48558816" w14:textId="14529BFF" w:rsidR="00F532CD" w:rsidRDefault="00F532CD" w:rsidP="003C41F4"/>
          <w:p w14:paraId="40373D9C" w14:textId="22435773" w:rsidR="00F532CD" w:rsidRDefault="00F532CD" w:rsidP="003C41F4"/>
          <w:p w14:paraId="0C7E9F16" w14:textId="70A9CD54" w:rsidR="00F532CD" w:rsidRDefault="00F532CD" w:rsidP="003C41F4"/>
          <w:p w14:paraId="3D371484" w14:textId="77777777" w:rsidR="00F532CD" w:rsidRDefault="00F532CD" w:rsidP="003C41F4"/>
          <w:p w14:paraId="592FAF99" w14:textId="77777777" w:rsidR="00676F35" w:rsidRDefault="00676F35" w:rsidP="003C41F4"/>
          <w:p w14:paraId="11B71981" w14:textId="77777777" w:rsidR="00676F35" w:rsidRDefault="00676F35" w:rsidP="003C41F4"/>
          <w:p w14:paraId="76D3655E" w14:textId="77777777" w:rsidR="00676F35" w:rsidRDefault="00676F35" w:rsidP="003C41F4"/>
          <w:p w14:paraId="2DCFA6C3" w14:textId="77777777" w:rsidR="00676F35" w:rsidRDefault="00676F35" w:rsidP="003C41F4"/>
          <w:p w14:paraId="7684DF29" w14:textId="77777777" w:rsidR="00676F35" w:rsidRDefault="00676F35" w:rsidP="003C41F4"/>
          <w:p w14:paraId="212CC82F" w14:textId="5F08FAA8" w:rsidR="00676F35" w:rsidRDefault="00676F35" w:rsidP="003C41F4"/>
        </w:tc>
      </w:tr>
    </w:tbl>
    <w:p w14:paraId="110459AA" w14:textId="3A59F587" w:rsidR="00676F35" w:rsidRDefault="00676F35" w:rsidP="00E74A34">
      <w:pPr>
        <w:rPr>
          <w:rFonts w:ascii="Arial" w:hAnsi="Arial" w:cs="Arial"/>
          <w:sz w:val="28"/>
          <w:szCs w:val="28"/>
        </w:rPr>
      </w:pPr>
    </w:p>
    <w:p w14:paraId="40AC9AA2" w14:textId="69847C96" w:rsidR="00676F35" w:rsidRPr="00676F35" w:rsidRDefault="00676F35" w:rsidP="00676F35">
      <w:pPr>
        <w:rPr>
          <w:rFonts w:ascii="Arial" w:hAnsi="Arial" w:cs="Arial"/>
          <w:sz w:val="24"/>
          <w:szCs w:val="24"/>
        </w:rPr>
      </w:pPr>
      <w:r w:rsidRPr="00676F35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 ______/________/________</w:t>
      </w:r>
    </w:p>
    <w:p w14:paraId="5B7B2F0E" w14:textId="5710DE7D" w:rsidR="00676F35" w:rsidRDefault="00676F35" w:rsidP="00676F35">
      <w:pPr>
        <w:tabs>
          <w:tab w:val="left" w:pos="6804"/>
        </w:tabs>
        <w:rPr>
          <w:b/>
        </w:rPr>
      </w:pPr>
    </w:p>
    <w:p w14:paraId="6766B407" w14:textId="6B2D227F" w:rsidR="00676F35" w:rsidRPr="00676F35" w:rsidRDefault="00676F35" w:rsidP="00676F35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676F35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14:paraId="282D0C71" w14:textId="58103407" w:rsidR="00676F35" w:rsidRPr="00676F35" w:rsidRDefault="00676F35" w:rsidP="00676F35">
      <w:pPr>
        <w:tabs>
          <w:tab w:val="left" w:pos="6804"/>
        </w:tabs>
        <w:rPr>
          <w:b/>
        </w:rPr>
      </w:pPr>
      <w:r>
        <w:rPr>
          <w:b/>
        </w:rPr>
        <w:t xml:space="preserve">Note. – </w:t>
      </w:r>
      <w:r>
        <w:t xml:space="preserve">This notice must be delivered to Returning Officer, Town Hall Walliscote Grove Road Weston-super-Mare Somerset BS23 1UJ or candidates@n-somerset.gov.uk not later than </w:t>
      </w:r>
      <w:r>
        <w:rPr>
          <w:b/>
          <w:lang w:bidi="en-GB"/>
        </w:rPr>
        <w:t>16/04/2023</w:t>
      </w:r>
      <w:r>
        <w:rPr>
          <w:b/>
        </w:rPr>
        <w:t>.</w:t>
      </w:r>
    </w:p>
    <w:sectPr w:rsidR="00676F35" w:rsidRPr="00676F35" w:rsidSect="00F53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34"/>
    <w:rsid w:val="0007698F"/>
    <w:rsid w:val="00264BAD"/>
    <w:rsid w:val="003128C5"/>
    <w:rsid w:val="00676F35"/>
    <w:rsid w:val="00BA160F"/>
    <w:rsid w:val="00E74A34"/>
    <w:rsid w:val="00F5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5384"/>
  <w15:chartTrackingRefBased/>
  <w15:docId w15:val="{E0F085E4-5392-441C-9B34-D7804202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Usher</dc:creator>
  <cp:keywords/>
  <dc:description/>
  <cp:lastModifiedBy>Katy Brown</cp:lastModifiedBy>
  <cp:revision>2</cp:revision>
  <dcterms:created xsi:type="dcterms:W3CDTF">2022-12-14T15:55:00Z</dcterms:created>
  <dcterms:modified xsi:type="dcterms:W3CDTF">2022-12-14T15:55:00Z</dcterms:modified>
</cp:coreProperties>
</file>