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A2FF" w14:textId="2CD9962D" w:rsidR="00E03DB8" w:rsidRPr="00E03DB8" w:rsidRDefault="00E03DB8" w:rsidP="00862A1F">
      <w:pPr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 w:rsidRPr="00E03DB8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 xml:space="preserve">Community Food Projects </w:t>
      </w:r>
    </w:p>
    <w:p w14:paraId="68344B8B" w14:textId="5A18D113" w:rsidR="005B4063" w:rsidRDefault="009062EF" w:rsidP="005B4063">
      <w:pPr>
        <w:jc w:val="center"/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</w:pPr>
      <w:r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>Evaluation</w:t>
      </w:r>
      <w:r w:rsidR="00862A1F" w:rsidRPr="00E03DB8">
        <w:rPr>
          <w:rFonts w:ascii="Arial" w:hAnsi="Arial" w:cs="Arial"/>
          <w:b/>
          <w:bCs/>
          <w:color w:val="1F4E79" w:themeColor="accent5" w:themeShade="80"/>
          <w:sz w:val="32"/>
          <w:szCs w:val="32"/>
        </w:rPr>
        <w:t xml:space="preserve"> Form</w:t>
      </w:r>
    </w:p>
    <w:p w14:paraId="0519A105" w14:textId="7ADE576E" w:rsidR="005B4063" w:rsidRDefault="005B4063" w:rsidP="005B4063">
      <w:pPr>
        <w:jc w:val="both"/>
        <w:rPr>
          <w:rFonts w:ascii="Arial" w:hAnsi="Arial" w:cs="Arial"/>
          <w:bCs/>
        </w:rPr>
      </w:pPr>
      <w:r w:rsidRPr="005B4063">
        <w:rPr>
          <w:rFonts w:ascii="Arial" w:hAnsi="Arial" w:cs="Arial"/>
        </w:rPr>
        <w:t xml:space="preserve">Evaluation forms </w:t>
      </w:r>
      <w:r w:rsidR="00B67A05">
        <w:rPr>
          <w:rFonts w:ascii="Arial" w:hAnsi="Arial" w:cs="Arial"/>
        </w:rPr>
        <w:t>are</w:t>
      </w:r>
      <w:r w:rsidRPr="005B4063">
        <w:rPr>
          <w:rFonts w:ascii="Arial" w:hAnsi="Arial" w:cs="Arial"/>
        </w:rPr>
        <w:t xml:space="preserve"> expected to be returned once the funded project ends or after 9 months </w:t>
      </w:r>
      <w:r w:rsidR="00B67A05">
        <w:rPr>
          <w:rFonts w:ascii="Arial" w:hAnsi="Arial" w:cs="Arial"/>
        </w:rPr>
        <w:t xml:space="preserve">of the </w:t>
      </w:r>
      <w:r w:rsidRPr="005B4063">
        <w:rPr>
          <w:rFonts w:ascii="Arial" w:hAnsi="Arial" w:cs="Arial"/>
        </w:rPr>
        <w:t>start deadline (</w:t>
      </w:r>
      <w:r w:rsidR="00D8364A" w:rsidRPr="006619F2">
        <w:rPr>
          <w:rFonts w:ascii="Arial" w:hAnsi="Arial" w:cs="Arial"/>
          <w:color w:val="C00000"/>
        </w:rPr>
        <w:t xml:space="preserve">1 </w:t>
      </w:r>
      <w:r w:rsidR="00584217" w:rsidRPr="006619F2">
        <w:rPr>
          <w:rFonts w:ascii="Arial" w:hAnsi="Arial" w:cs="Arial"/>
          <w:color w:val="C00000"/>
        </w:rPr>
        <w:t>March</w:t>
      </w:r>
      <w:r w:rsidRPr="006619F2">
        <w:rPr>
          <w:rFonts w:ascii="Arial" w:hAnsi="Arial" w:cs="Arial"/>
          <w:color w:val="C00000"/>
        </w:rPr>
        <w:t xml:space="preserve"> 2023</w:t>
      </w:r>
      <w:r w:rsidRPr="005B4063">
        <w:rPr>
          <w:rFonts w:ascii="Arial" w:hAnsi="Arial" w:cs="Arial"/>
        </w:rPr>
        <w:t xml:space="preserve">). </w:t>
      </w:r>
      <w:r w:rsidRPr="005B4063">
        <w:rPr>
          <w:rFonts w:ascii="Arial" w:hAnsi="Arial" w:cs="Arial"/>
          <w:color w:val="000000" w:themeColor="text1"/>
        </w:rPr>
        <w:t xml:space="preserve">For more information on evaluations please contact </w:t>
      </w:r>
      <w:r w:rsidRPr="005B4063">
        <w:rPr>
          <w:rFonts w:ascii="Arial" w:hAnsi="Arial" w:cs="Arial"/>
        </w:rPr>
        <w:t xml:space="preserve">the </w:t>
      </w:r>
      <w:r w:rsidRPr="005B4063">
        <w:rPr>
          <w:rFonts w:ascii="Arial" w:hAnsi="Arial" w:cs="Arial"/>
          <w:bCs/>
        </w:rPr>
        <w:t xml:space="preserve">Community Food Projects Grant Team at </w:t>
      </w:r>
      <w:hyperlink r:id="rId6" w:history="1">
        <w:r w:rsidRPr="005B4063">
          <w:rPr>
            <w:rStyle w:val="Hyperlink"/>
            <w:rFonts w:ascii="Arial" w:hAnsi="Arial" w:cs="Arial"/>
            <w:bCs/>
          </w:rPr>
          <w:t>cfpgrant@n-somerset.gov.uk</w:t>
        </w:r>
      </w:hyperlink>
      <w:r w:rsidRPr="005B4063">
        <w:rPr>
          <w:rFonts w:ascii="Arial" w:hAnsi="Arial" w:cs="Arial"/>
          <w:bCs/>
        </w:rPr>
        <w:t>.</w:t>
      </w:r>
    </w:p>
    <w:tbl>
      <w:tblPr>
        <w:tblStyle w:val="TableGrid"/>
        <w:tblpPr w:leftFromText="180" w:rightFromText="180" w:vertAnchor="text" w:horzAnchor="margin" w:tblpY="152"/>
        <w:tblW w:w="9775" w:type="dxa"/>
        <w:tblLayout w:type="fixed"/>
        <w:tblLook w:val="04A0" w:firstRow="1" w:lastRow="0" w:firstColumn="1" w:lastColumn="0" w:noHBand="0" w:noVBand="1"/>
      </w:tblPr>
      <w:tblGrid>
        <w:gridCol w:w="4887"/>
        <w:gridCol w:w="4888"/>
      </w:tblGrid>
      <w:tr w:rsidR="00A07E96" w:rsidRPr="00E03DB8" w14:paraId="6B6C93F1" w14:textId="77777777" w:rsidTr="00A0639C">
        <w:trPr>
          <w:trHeight w:val="875"/>
        </w:trPr>
        <w:tc>
          <w:tcPr>
            <w:tcW w:w="4887" w:type="dxa"/>
          </w:tcPr>
          <w:p w14:paraId="0EC1908C" w14:textId="77777777" w:rsidR="00A07E96" w:rsidRPr="00E03DB8" w:rsidRDefault="00A07E96" w:rsidP="00A0639C">
            <w:pPr>
              <w:rPr>
                <w:rFonts w:ascii="Arial" w:hAnsi="Arial" w:cs="Arial"/>
              </w:rPr>
            </w:pPr>
            <w:r w:rsidRPr="00E03DB8">
              <w:rPr>
                <w:rFonts w:ascii="Arial" w:hAnsi="Arial" w:cs="Arial"/>
                <w:b/>
                <w:bCs/>
              </w:rPr>
              <w:t xml:space="preserve">Project name: </w:t>
            </w:r>
          </w:p>
          <w:p w14:paraId="32D31052" w14:textId="77777777" w:rsidR="00A07E96" w:rsidRPr="00E03DB8" w:rsidRDefault="00A07E96" w:rsidP="00A0639C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14:paraId="6625DBE0" w14:textId="77777777" w:rsidR="00A07E96" w:rsidRPr="00E03DB8" w:rsidRDefault="00A07E96" w:rsidP="00A0639C">
            <w:pPr>
              <w:rPr>
                <w:rFonts w:ascii="Arial" w:hAnsi="Arial" w:cs="Arial"/>
              </w:rPr>
            </w:pPr>
            <w:r w:rsidRPr="00E03DB8">
              <w:rPr>
                <w:rFonts w:ascii="Arial" w:hAnsi="Arial" w:cs="Arial"/>
                <w:b/>
                <w:bCs/>
              </w:rPr>
              <w:t xml:space="preserve">Contact: </w:t>
            </w:r>
          </w:p>
          <w:p w14:paraId="55710228" w14:textId="77777777" w:rsidR="00A07E96" w:rsidRPr="00E03DB8" w:rsidRDefault="00A07E96" w:rsidP="00A0639C">
            <w:pPr>
              <w:rPr>
                <w:rFonts w:ascii="Arial" w:hAnsi="Arial" w:cs="Arial"/>
              </w:rPr>
            </w:pPr>
          </w:p>
        </w:tc>
      </w:tr>
      <w:tr w:rsidR="00A07E96" w:rsidRPr="00E03DB8" w14:paraId="1BA4C7F0" w14:textId="77777777" w:rsidTr="00A0639C">
        <w:trPr>
          <w:trHeight w:val="877"/>
        </w:trPr>
        <w:tc>
          <w:tcPr>
            <w:tcW w:w="4887" w:type="dxa"/>
          </w:tcPr>
          <w:p w14:paraId="3F747578" w14:textId="77777777" w:rsidR="00A07E96" w:rsidRPr="00E03DB8" w:rsidRDefault="00A07E96" w:rsidP="00A0639C">
            <w:pPr>
              <w:rPr>
                <w:rFonts w:ascii="Arial" w:hAnsi="Arial" w:cs="Arial"/>
              </w:rPr>
            </w:pPr>
            <w:r w:rsidRPr="00E03DB8">
              <w:rPr>
                <w:rFonts w:ascii="Arial" w:hAnsi="Arial" w:cs="Arial"/>
                <w:b/>
                <w:bCs/>
              </w:rPr>
              <w:t>Project duration:</w:t>
            </w:r>
          </w:p>
          <w:p w14:paraId="71CB4C3D" w14:textId="77777777" w:rsidR="00A07E96" w:rsidRPr="00E03DB8" w:rsidRDefault="00A07E96" w:rsidP="00A0639C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14:paraId="1F38C396" w14:textId="77777777" w:rsidR="00A07E96" w:rsidRPr="00E03DB8" w:rsidRDefault="00A07E96" w:rsidP="00A0639C">
            <w:pPr>
              <w:rPr>
                <w:rFonts w:ascii="Arial" w:hAnsi="Arial" w:cs="Arial"/>
              </w:rPr>
            </w:pPr>
            <w:r w:rsidRPr="00E03DB8">
              <w:rPr>
                <w:rFonts w:ascii="Arial" w:hAnsi="Arial" w:cs="Arial"/>
                <w:b/>
                <w:bCs/>
              </w:rPr>
              <w:t>Number of participants:</w:t>
            </w:r>
          </w:p>
          <w:p w14:paraId="5FB41C0B" w14:textId="77777777" w:rsidR="00A07E96" w:rsidRPr="00E03DB8" w:rsidRDefault="00A07E96" w:rsidP="00A0639C">
            <w:pPr>
              <w:rPr>
                <w:rFonts w:ascii="Arial" w:hAnsi="Arial" w:cs="Arial"/>
              </w:rPr>
            </w:pPr>
          </w:p>
        </w:tc>
      </w:tr>
    </w:tbl>
    <w:p w14:paraId="1E0DB410" w14:textId="77777777" w:rsidR="00A07E96" w:rsidRPr="005B4063" w:rsidRDefault="00A07E96" w:rsidP="005B406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2"/>
        <w:tblW w:w="9775" w:type="dxa"/>
        <w:tblLayout w:type="fixed"/>
        <w:tblLook w:val="04A0" w:firstRow="1" w:lastRow="0" w:firstColumn="1" w:lastColumn="0" w:noHBand="0" w:noVBand="1"/>
      </w:tblPr>
      <w:tblGrid>
        <w:gridCol w:w="9775"/>
      </w:tblGrid>
      <w:tr w:rsidR="00862A1F" w:rsidRPr="00E03DB8" w14:paraId="3922CD27" w14:textId="77777777" w:rsidTr="00A07E96">
        <w:trPr>
          <w:trHeight w:val="841"/>
        </w:trPr>
        <w:tc>
          <w:tcPr>
            <w:tcW w:w="9775" w:type="dxa"/>
          </w:tcPr>
          <w:p w14:paraId="25048303" w14:textId="112530F8" w:rsidR="00862A1F" w:rsidRPr="00A07E96" w:rsidRDefault="00862A1F" w:rsidP="00862A1F">
            <w:pPr>
              <w:rPr>
                <w:rFonts w:ascii="Arial" w:hAnsi="Arial" w:cs="Arial"/>
                <w:sz w:val="24"/>
                <w:szCs w:val="24"/>
              </w:rPr>
            </w:pPr>
            <w:r w:rsidRPr="00A07E96">
              <w:rPr>
                <w:rFonts w:ascii="Arial" w:hAnsi="Arial" w:cs="Arial"/>
                <w:b/>
                <w:bCs/>
                <w:sz w:val="24"/>
                <w:szCs w:val="24"/>
              </w:rPr>
              <w:t>Evaluation method</w:t>
            </w:r>
            <w:r w:rsidR="009062EF" w:rsidRPr="00A07E9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A07E96" w:rsidRPr="00A07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03DB8" w:rsidRPr="00A07E96">
              <w:rPr>
                <w:rFonts w:ascii="Arial" w:hAnsi="Arial" w:cs="Arial"/>
                <w:sz w:val="24"/>
                <w:szCs w:val="24"/>
              </w:rPr>
              <w:t>(e.g., questionnaire, focus group)</w:t>
            </w:r>
            <w:r w:rsidR="00A07E96" w:rsidRPr="00A07E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62A1F" w:rsidRPr="00E03DB8" w14:paraId="38E6F247" w14:textId="77777777" w:rsidTr="00B67A05">
        <w:trPr>
          <w:trHeight w:val="1837"/>
        </w:trPr>
        <w:tc>
          <w:tcPr>
            <w:tcW w:w="9775" w:type="dxa"/>
          </w:tcPr>
          <w:p w14:paraId="139F0D3F" w14:textId="77777777" w:rsidR="00862A1F" w:rsidRDefault="00862A1F" w:rsidP="00862A1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07E96">
              <w:rPr>
                <w:rFonts w:ascii="Arial" w:hAnsi="Arial" w:cs="Arial"/>
                <w:b/>
                <w:bCs/>
                <w:sz w:val="24"/>
                <w:szCs w:val="24"/>
              </w:rPr>
              <w:t>Project summary</w:t>
            </w:r>
            <w:r w:rsidR="00A07E96" w:rsidRPr="00A07E9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12795" w:rsidRPr="00A07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2795" w:rsidRPr="00A07E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(max. </w:t>
            </w:r>
            <w:r w:rsidR="00B67A05"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="00F12795"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00 words)</w:t>
            </w:r>
          </w:p>
          <w:p w14:paraId="07253174" w14:textId="57C5A97A" w:rsidR="007F1ED9" w:rsidRPr="007F1ED9" w:rsidRDefault="007F1ED9" w:rsidP="00862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E96" w:rsidRPr="00E03DB8" w14:paraId="35429311" w14:textId="77777777" w:rsidTr="00A07E96">
        <w:trPr>
          <w:trHeight w:val="1540"/>
        </w:trPr>
        <w:tc>
          <w:tcPr>
            <w:tcW w:w="9775" w:type="dxa"/>
          </w:tcPr>
          <w:p w14:paraId="29C99414" w14:textId="26CEF6C0" w:rsidR="00A07E96" w:rsidRPr="00A07E96" w:rsidRDefault="00A07E96" w:rsidP="00862A1F">
            <w:pPr>
              <w:rPr>
                <w:rFonts w:ascii="Arial" w:hAnsi="Arial" w:cs="Arial"/>
                <w:sz w:val="24"/>
                <w:szCs w:val="24"/>
              </w:rPr>
            </w:pPr>
            <w:r w:rsidRPr="00A07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Challenges: </w:t>
            </w:r>
            <w:r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(max. 200 words)</w:t>
            </w:r>
          </w:p>
        </w:tc>
      </w:tr>
      <w:tr w:rsidR="00A07E96" w:rsidRPr="00E03DB8" w14:paraId="6337D272" w14:textId="77777777" w:rsidTr="00A07E96">
        <w:trPr>
          <w:trHeight w:val="1845"/>
        </w:trPr>
        <w:tc>
          <w:tcPr>
            <w:tcW w:w="9775" w:type="dxa"/>
          </w:tcPr>
          <w:p w14:paraId="2A1AF122" w14:textId="0BA8C95E" w:rsidR="00A07E96" w:rsidRPr="00A07E96" w:rsidRDefault="00A07E96" w:rsidP="00A07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points: </w:t>
            </w:r>
            <w:r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(max. 200 words)</w:t>
            </w:r>
          </w:p>
          <w:p w14:paraId="19120433" w14:textId="77777777" w:rsidR="00A07E96" w:rsidRPr="00A07E96" w:rsidRDefault="00A07E96" w:rsidP="00F127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2A1F" w:rsidRPr="00E03DB8" w14:paraId="728669F4" w14:textId="77777777" w:rsidTr="00A07E96">
        <w:trPr>
          <w:trHeight w:val="2369"/>
        </w:trPr>
        <w:tc>
          <w:tcPr>
            <w:tcW w:w="9775" w:type="dxa"/>
          </w:tcPr>
          <w:p w14:paraId="3DFC3354" w14:textId="3E0CF4D9" w:rsidR="00F12795" w:rsidRPr="00A07E96" w:rsidRDefault="00F12795" w:rsidP="00F127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E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outcomes </w:t>
            </w:r>
            <w:r w:rsidRPr="00A07E96">
              <w:rPr>
                <w:rFonts w:ascii="Arial" w:hAnsi="Arial" w:cs="Arial"/>
                <w:sz w:val="24"/>
                <w:szCs w:val="24"/>
              </w:rPr>
              <w:t>(including results from questionnaires)</w:t>
            </w:r>
            <w:r w:rsidR="00A07E96" w:rsidRPr="00A07E9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A07E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(max. </w:t>
            </w:r>
            <w:r w:rsidR="00B67A05"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  <w:r w:rsidRPr="00A07E96">
              <w:rPr>
                <w:rFonts w:ascii="Arial" w:hAnsi="Arial" w:cs="Arial"/>
                <w:i/>
                <w:iCs/>
                <w:sz w:val="24"/>
                <w:szCs w:val="24"/>
              </w:rPr>
              <w:t>00 words)</w:t>
            </w:r>
          </w:p>
          <w:p w14:paraId="5A6868B9" w14:textId="0F49F004" w:rsidR="00862A1F" w:rsidRPr="00A07E96" w:rsidRDefault="00862A1F" w:rsidP="00862A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BE591F" w14:textId="380E1FE2" w:rsidR="00862A1F" w:rsidRPr="00E03DB8" w:rsidRDefault="00862A1F">
      <w:pPr>
        <w:rPr>
          <w:rFonts w:ascii="Arial" w:hAnsi="Arial" w:cs="Arial"/>
        </w:rPr>
      </w:pPr>
    </w:p>
    <w:sectPr w:rsidR="00862A1F" w:rsidRPr="00E03DB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EE8E" w14:textId="77777777" w:rsidR="00E03DB8" w:rsidRDefault="00E03DB8" w:rsidP="00E03DB8">
      <w:pPr>
        <w:spacing w:after="0" w:line="240" w:lineRule="auto"/>
      </w:pPr>
      <w:r>
        <w:separator/>
      </w:r>
    </w:p>
  </w:endnote>
  <w:endnote w:type="continuationSeparator" w:id="0">
    <w:p w14:paraId="237B79EE" w14:textId="77777777" w:rsidR="00E03DB8" w:rsidRDefault="00E03DB8" w:rsidP="00E0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F761" w14:textId="77777777" w:rsidR="00E03DB8" w:rsidRDefault="00E03DB8" w:rsidP="00E03DB8">
      <w:pPr>
        <w:spacing w:after="0" w:line="240" w:lineRule="auto"/>
      </w:pPr>
      <w:r>
        <w:separator/>
      </w:r>
    </w:p>
  </w:footnote>
  <w:footnote w:type="continuationSeparator" w:id="0">
    <w:p w14:paraId="37969DAE" w14:textId="77777777" w:rsidR="00E03DB8" w:rsidRDefault="00E03DB8" w:rsidP="00E03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ECF6" w14:textId="28929649" w:rsidR="00E03DB8" w:rsidRDefault="0072151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9C25E5" wp14:editId="0FE8772E">
          <wp:simplePos x="0" y="0"/>
          <wp:positionH relativeFrom="column">
            <wp:posOffset>0</wp:posOffset>
          </wp:positionH>
          <wp:positionV relativeFrom="paragraph">
            <wp:posOffset>-92075</wp:posOffset>
          </wp:positionV>
          <wp:extent cx="1143000" cy="457200"/>
          <wp:effectExtent l="0" t="0" r="0" b="0"/>
          <wp:wrapTight wrapText="bothSides">
            <wp:wrapPolygon edited="0">
              <wp:start x="3600" y="0"/>
              <wp:lineTo x="0" y="0"/>
              <wp:lineTo x="0" y="16200"/>
              <wp:lineTo x="720" y="20700"/>
              <wp:lineTo x="18000" y="20700"/>
              <wp:lineTo x="21240" y="15300"/>
              <wp:lineTo x="21240" y="3600"/>
              <wp:lineTo x="5400" y="0"/>
              <wp:lineTo x="36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1F"/>
    <w:rsid w:val="0018145C"/>
    <w:rsid w:val="001F6C0F"/>
    <w:rsid w:val="00327CE0"/>
    <w:rsid w:val="004339B6"/>
    <w:rsid w:val="00584217"/>
    <w:rsid w:val="005B4063"/>
    <w:rsid w:val="006619F2"/>
    <w:rsid w:val="00721517"/>
    <w:rsid w:val="007F1ED9"/>
    <w:rsid w:val="00862A1F"/>
    <w:rsid w:val="008C6717"/>
    <w:rsid w:val="009062EF"/>
    <w:rsid w:val="00A07E96"/>
    <w:rsid w:val="00B67A05"/>
    <w:rsid w:val="00C42451"/>
    <w:rsid w:val="00D8364A"/>
    <w:rsid w:val="00E03DB8"/>
    <w:rsid w:val="00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3657"/>
  <w15:chartTrackingRefBased/>
  <w15:docId w15:val="{F62BF0F4-0E7A-448B-AED5-D5C890D9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B8"/>
  </w:style>
  <w:style w:type="paragraph" w:styleId="Footer">
    <w:name w:val="footer"/>
    <w:basedOn w:val="Normal"/>
    <w:link w:val="FooterChar"/>
    <w:uiPriority w:val="99"/>
    <w:unhideWhenUsed/>
    <w:rsid w:val="00E0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B8"/>
  </w:style>
  <w:style w:type="character" w:styleId="Hyperlink">
    <w:name w:val="Hyperlink"/>
    <w:uiPriority w:val="99"/>
    <w:unhideWhenUsed/>
    <w:rsid w:val="005B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pgrant@n-somerset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Gowran</dc:creator>
  <cp:keywords/>
  <dc:description/>
  <cp:lastModifiedBy>Paul Roberts</cp:lastModifiedBy>
  <cp:revision>14</cp:revision>
  <dcterms:created xsi:type="dcterms:W3CDTF">2021-12-16T09:36:00Z</dcterms:created>
  <dcterms:modified xsi:type="dcterms:W3CDTF">2022-12-09T12:47:00Z</dcterms:modified>
</cp:coreProperties>
</file>