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4734D" w14:textId="77777777" w:rsidR="00B27F0E" w:rsidRDefault="00B27F0E" w:rsidP="00B27F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E13D21F" wp14:editId="6970D41D">
            <wp:extent cx="1297940" cy="914400"/>
            <wp:effectExtent l="0" t="0" r="0" b="0"/>
            <wp:docPr id="7" name="Picture 7" descr="SA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AS Logo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385020" w14:textId="77777777" w:rsidR="00B27F0E" w:rsidRDefault="00B27F0E" w:rsidP="00B27F0E">
      <w:pPr>
        <w:jc w:val="center"/>
        <w:rPr>
          <w:rFonts w:ascii="Arial" w:hAnsi="Arial" w:cs="Arial"/>
          <w:b/>
          <w:sz w:val="28"/>
          <w:szCs w:val="28"/>
        </w:rPr>
      </w:pPr>
    </w:p>
    <w:p w14:paraId="2566BED5" w14:textId="77777777" w:rsidR="00B27F0E" w:rsidRDefault="00B27F0E" w:rsidP="00B27F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Health and Substance Misuse Referral Form</w:t>
      </w:r>
    </w:p>
    <w:p w14:paraId="71B3B7BC" w14:textId="77777777" w:rsidR="00B27F0E" w:rsidRDefault="00B27F0E" w:rsidP="00B27F0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64"/>
        <w:gridCol w:w="991"/>
        <w:gridCol w:w="3685"/>
        <w:gridCol w:w="2098"/>
      </w:tblGrid>
      <w:tr w:rsidR="00B27F0E" w14:paraId="1BC5E74C" w14:textId="77777777" w:rsidTr="00B27F0E">
        <w:trPr>
          <w:trHeight w:val="612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9C96A5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</w:p>
          <w:p w14:paraId="104BE86C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Referrer’s Name and Organisation</w:t>
            </w:r>
          </w:p>
          <w:p w14:paraId="4B203EB7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12D743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</w:p>
          <w:p w14:paraId="00D8E495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</w:p>
        </w:tc>
      </w:tr>
      <w:tr w:rsidR="00B27F0E" w14:paraId="16E47D65" w14:textId="77777777" w:rsidTr="00BA5723">
        <w:trPr>
          <w:trHeight w:val="363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4706CF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</w:p>
          <w:p w14:paraId="49DCFB05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6B968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3B0FB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</w:p>
          <w:p w14:paraId="57B98418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030D70AD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A85C2A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</w:p>
        </w:tc>
      </w:tr>
      <w:tr w:rsidR="00B27F0E" w14:paraId="4C5A374A" w14:textId="77777777" w:rsidTr="00BA5723">
        <w:trPr>
          <w:trHeight w:val="363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6AB56C5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you hear about us?</w:t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2C9D8F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A53031" w14:textId="77777777" w:rsidR="00B27F0E" w:rsidRDefault="00BA3E06" w:rsidP="00BA5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Self/Parental/C</w:t>
            </w:r>
            <w:r w:rsidR="00B27F0E">
              <w:rPr>
                <w:rFonts w:ascii="Arial" w:hAnsi="Arial" w:cs="Arial"/>
              </w:rPr>
              <w:t>arer</w:t>
            </w:r>
            <w:r w:rsidR="00BA5723">
              <w:rPr>
                <w:rFonts w:ascii="Arial" w:hAnsi="Arial" w:cs="Arial"/>
              </w:rPr>
              <w:t xml:space="preserve"> only:</w:t>
            </w:r>
          </w:p>
          <w:p w14:paraId="7436BF4F" w14:textId="77777777" w:rsidR="00B27F0E" w:rsidRDefault="00BA5723" w:rsidP="00BA5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27F0E">
              <w:rPr>
                <w:rFonts w:ascii="Arial" w:hAnsi="Arial" w:cs="Arial"/>
              </w:rPr>
              <w:t>id an agency ask you to refer? If so which agency?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562F1C" w14:textId="77777777" w:rsidR="00B27F0E" w:rsidRDefault="00B27F0E" w:rsidP="00B27F0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07DDF0" w14:textId="77777777" w:rsidR="0023418C" w:rsidRDefault="0023418C" w:rsidP="00B27F0E">
      <w:pPr>
        <w:rPr>
          <w:rFonts w:ascii="Arial" w:hAnsi="Arial" w:cs="Arial"/>
          <w:b/>
          <w:sz w:val="28"/>
          <w:szCs w:val="28"/>
        </w:rPr>
      </w:pPr>
    </w:p>
    <w:p w14:paraId="14DA01AE" w14:textId="77777777" w:rsidR="0023418C" w:rsidRPr="0023418C" w:rsidRDefault="0023418C" w:rsidP="0025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Young Persons Details</w:t>
      </w:r>
      <w:r w:rsidR="00251E5F">
        <w:rPr>
          <w:rFonts w:ascii="Arial" w:hAnsi="Arial" w:cs="Arial"/>
          <w:b/>
        </w:rPr>
        <w:t>:</w:t>
      </w:r>
    </w:p>
    <w:tbl>
      <w:tblPr>
        <w:tblpPr w:leftFromText="180" w:rightFromText="180" w:vertAnchor="text" w:horzAnchor="margin" w:tblpXSpec="center" w:tblpY="2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1701"/>
        <w:gridCol w:w="1559"/>
        <w:gridCol w:w="850"/>
        <w:gridCol w:w="2694"/>
      </w:tblGrid>
      <w:tr w:rsidR="0023418C" w14:paraId="645240E4" w14:textId="77777777" w:rsidTr="0023418C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7F1A40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B8E7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</w:t>
            </w:r>
          </w:p>
          <w:p w14:paraId="3AA863D7" w14:textId="77777777" w:rsidR="0023418C" w:rsidRDefault="0023418C" w:rsidP="0023418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0AF47D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Age: </w:t>
            </w:r>
          </w:p>
        </w:tc>
      </w:tr>
      <w:tr w:rsidR="0023418C" w14:paraId="0EE32F41" w14:textId="77777777" w:rsidTr="0023418C"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9050BB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Ethnicity: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75F0F9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Religion: 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A4E89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Gender: </w:t>
            </w:r>
          </w:p>
          <w:p w14:paraId="08939B97" w14:textId="77777777" w:rsidR="0023418C" w:rsidRDefault="0023418C" w:rsidP="0023418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C49DB7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Language: </w:t>
            </w:r>
          </w:p>
        </w:tc>
      </w:tr>
      <w:tr w:rsidR="0023418C" w14:paraId="44D0C009" w14:textId="77777777" w:rsidTr="0023418C">
        <w:trPr>
          <w:trHeight w:val="1143"/>
        </w:trPr>
        <w:tc>
          <w:tcPr>
            <w:tcW w:w="56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9885D0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4252550E" w14:textId="77777777" w:rsidR="0023418C" w:rsidRDefault="0023418C" w:rsidP="0023418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95C16A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Numbers: </w:t>
            </w:r>
          </w:p>
          <w:p w14:paraId="6B29FCB6" w14:textId="77777777" w:rsidR="0023418C" w:rsidRDefault="0023418C" w:rsidP="0023418C">
            <w:pPr>
              <w:rPr>
                <w:rFonts w:ascii="Arial" w:hAnsi="Arial" w:cs="Arial"/>
              </w:rPr>
            </w:pPr>
          </w:p>
        </w:tc>
      </w:tr>
      <w:tr w:rsidR="0023418C" w14:paraId="380AD4FD" w14:textId="77777777" w:rsidTr="0023418C">
        <w:trPr>
          <w:trHeight w:val="409"/>
        </w:trPr>
        <w:tc>
          <w:tcPr>
            <w:tcW w:w="56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640518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to send letters home:  Yes/No</w:t>
            </w:r>
          </w:p>
          <w:p w14:paraId="73242BCD" w14:textId="77777777" w:rsidR="0023418C" w:rsidRDefault="0023418C" w:rsidP="0023418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B15F9E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to text: Yes/No</w:t>
            </w:r>
          </w:p>
          <w:p w14:paraId="28AE0BE3" w14:textId="77777777" w:rsidR="0023418C" w:rsidRDefault="0023418C" w:rsidP="0023418C">
            <w:pPr>
              <w:rPr>
                <w:rFonts w:ascii="Arial" w:hAnsi="Arial" w:cs="Arial"/>
              </w:rPr>
            </w:pPr>
          </w:p>
        </w:tc>
      </w:tr>
      <w:tr w:rsidR="0023418C" w14:paraId="013FFB6C" w14:textId="77777777" w:rsidTr="0023418C">
        <w:tc>
          <w:tcPr>
            <w:tcW w:w="3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99B95E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whom do they live:</w:t>
            </w:r>
          </w:p>
          <w:p w14:paraId="2E68FB41" w14:textId="77777777" w:rsidR="0023418C" w:rsidRDefault="0023418C" w:rsidP="0023418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7BB79F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</w:p>
        </w:tc>
      </w:tr>
      <w:tr w:rsidR="0023418C" w14:paraId="6C98F924" w14:textId="77777777" w:rsidTr="00316222">
        <w:trPr>
          <w:trHeight w:val="978"/>
        </w:trPr>
        <w:tc>
          <w:tcPr>
            <w:tcW w:w="3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9D1B9B" w14:textId="77777777" w:rsidR="00316222" w:rsidRDefault="00316222" w:rsidP="00316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parents/carers aware of the issues: </w:t>
            </w:r>
          </w:p>
          <w:p w14:paraId="3C38B3B8" w14:textId="77777777" w:rsidR="0023418C" w:rsidRDefault="00316222" w:rsidP="00316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5377D7" w14:textId="77777777" w:rsidR="00316222" w:rsidRDefault="00316222" w:rsidP="00316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appropriate Parent/Carers details:</w:t>
            </w:r>
          </w:p>
          <w:p w14:paraId="2B295B1C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</w:p>
        </w:tc>
      </w:tr>
      <w:tr w:rsidR="0023418C" w14:paraId="55E68476" w14:textId="77777777" w:rsidTr="0023418C">
        <w:tc>
          <w:tcPr>
            <w:tcW w:w="3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9ACE38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their accommodation: </w:t>
            </w:r>
          </w:p>
          <w:p w14:paraId="24E602CD" w14:textId="77777777" w:rsidR="0023418C" w:rsidRDefault="0023418C" w:rsidP="0023418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give reasons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63EC0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</w:t>
            </w:r>
          </w:p>
          <w:p w14:paraId="35A22225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04A97A" w14:textId="77777777" w:rsidR="0023418C" w:rsidRDefault="0023418C" w:rsidP="0023418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Unsuitable</w:t>
            </w:r>
          </w:p>
        </w:tc>
      </w:tr>
      <w:tr w:rsidR="0023418C" w14:paraId="64EBDCE2" w14:textId="77777777" w:rsidTr="0023418C">
        <w:tc>
          <w:tcPr>
            <w:tcW w:w="3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74863A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housing issue: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E0D01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55A019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3418C" w14:paraId="008D5CC5" w14:textId="77777777" w:rsidTr="0023418C">
        <w:tc>
          <w:tcPr>
            <w:tcW w:w="3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85C968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contact method:</w:t>
            </w:r>
          </w:p>
          <w:p w14:paraId="728C658F" w14:textId="77777777" w:rsidR="0023418C" w:rsidRDefault="0023418C" w:rsidP="0023418C">
            <w:pPr>
              <w:tabs>
                <w:tab w:val="left" w:pos="23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21036E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</w:p>
        </w:tc>
      </w:tr>
      <w:tr w:rsidR="0023418C" w14:paraId="29F46050" w14:textId="77777777" w:rsidTr="0023418C">
        <w:tc>
          <w:tcPr>
            <w:tcW w:w="3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2CA1D2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and times available:</w:t>
            </w:r>
          </w:p>
          <w:p w14:paraId="2D48CE3B" w14:textId="77777777" w:rsidR="0023418C" w:rsidRDefault="0023418C" w:rsidP="0023418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1C83AD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</w:p>
        </w:tc>
      </w:tr>
      <w:tr w:rsidR="0023418C" w14:paraId="28840D4D" w14:textId="77777777" w:rsidTr="0023418C">
        <w:tc>
          <w:tcPr>
            <w:tcW w:w="3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1F9616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or Employment Venue:</w:t>
            </w:r>
          </w:p>
          <w:p w14:paraId="19CD863D" w14:textId="77777777" w:rsidR="0023418C" w:rsidRDefault="0023418C" w:rsidP="0023418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A38722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</w:p>
        </w:tc>
      </w:tr>
      <w:tr w:rsidR="0023418C" w14:paraId="3D47FB2F" w14:textId="77777777" w:rsidTr="0023418C">
        <w:tc>
          <w:tcPr>
            <w:tcW w:w="3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FF16D1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ETE hours per week:</w:t>
            </w:r>
          </w:p>
          <w:p w14:paraId="111B3395" w14:textId="77777777" w:rsidR="0023418C" w:rsidRDefault="0023418C" w:rsidP="0023418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96A515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</w:p>
        </w:tc>
      </w:tr>
      <w:tr w:rsidR="0023418C" w14:paraId="483D13B8" w14:textId="77777777" w:rsidTr="0023418C">
        <w:tc>
          <w:tcPr>
            <w:tcW w:w="3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7C0AC7" w14:textId="77777777" w:rsidR="0023418C" w:rsidRDefault="0023418C" w:rsidP="0023418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 xml:space="preserve">Has the young person given consent for this referral?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B61975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66FB7AF0" w14:textId="77777777" w:rsidR="0023418C" w:rsidRDefault="0023418C" w:rsidP="0023418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Required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A8366F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3418C" w14:paraId="3D5B4BAD" w14:textId="77777777" w:rsidTr="00CC1768">
        <w:tc>
          <w:tcPr>
            <w:tcW w:w="3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2A5A0D" w14:textId="77777777" w:rsidR="0023418C" w:rsidRDefault="0023418C" w:rsidP="00234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 parents/carers been informed of this referral?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CD8740" w14:textId="77777777" w:rsidR="0023418C" w:rsidRDefault="0023418C" w:rsidP="0023418C">
            <w:pPr>
              <w:tabs>
                <w:tab w:val="left" w:pos="1177"/>
                <w:tab w:val="center" w:pos="15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YES</w:t>
            </w:r>
          </w:p>
          <w:p w14:paraId="68CA9CFB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Required for under 13yrs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F53767" w14:textId="77777777" w:rsidR="0023418C" w:rsidRDefault="0023418C" w:rsidP="00234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7272FCD8" w14:textId="77777777" w:rsidR="0023418C" w:rsidRDefault="0023418C" w:rsidP="00B27F0E">
      <w:pPr>
        <w:rPr>
          <w:rFonts w:ascii="Arial" w:hAnsi="Arial" w:cs="Arial"/>
          <w:b/>
          <w:sz w:val="28"/>
          <w:szCs w:val="28"/>
        </w:rPr>
      </w:pPr>
    </w:p>
    <w:p w14:paraId="405AD1DF" w14:textId="77777777" w:rsidR="007301C9" w:rsidRPr="00251E5F" w:rsidRDefault="00251E5F" w:rsidP="0025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agency</w:t>
      </w:r>
      <w:r w:rsidR="007301C9" w:rsidRPr="00251E5F">
        <w:rPr>
          <w:rFonts w:ascii="Arial" w:hAnsi="Arial" w:cs="Arial"/>
          <w:b/>
        </w:rPr>
        <w:t xml:space="preserve"> involvement:</w:t>
      </w:r>
    </w:p>
    <w:p w14:paraId="773224F6" w14:textId="77777777" w:rsidR="007301C9" w:rsidRDefault="007301C9" w:rsidP="007301C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110"/>
        <w:gridCol w:w="2254"/>
        <w:gridCol w:w="2254"/>
        <w:gridCol w:w="3156"/>
      </w:tblGrid>
      <w:tr w:rsidR="007301C9" w14:paraId="148179D0" w14:textId="77777777" w:rsidTr="007301C9">
        <w:tc>
          <w:tcPr>
            <w:tcW w:w="3110" w:type="dxa"/>
          </w:tcPr>
          <w:p w14:paraId="59C0E01C" w14:textId="77777777" w:rsidR="007301C9" w:rsidRDefault="007301C9" w:rsidP="00730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Social Care involvement Yes/No</w:t>
            </w:r>
          </w:p>
          <w:p w14:paraId="57627DFE" w14:textId="77777777" w:rsidR="007301C9" w:rsidRDefault="007301C9" w:rsidP="00730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worker:</w:t>
            </w:r>
          </w:p>
          <w:p w14:paraId="788861B8" w14:textId="77777777" w:rsidR="007301C9" w:rsidRDefault="007301C9" w:rsidP="007301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14:paraId="2319D7FE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Child In Need</w:t>
            </w:r>
          </w:p>
        </w:tc>
        <w:tc>
          <w:tcPr>
            <w:tcW w:w="2254" w:type="dxa"/>
          </w:tcPr>
          <w:p w14:paraId="317FE066" w14:textId="77777777" w:rsidR="007301C9" w:rsidRDefault="007301C9" w:rsidP="007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Protection </w:t>
            </w:r>
          </w:p>
          <w:p w14:paraId="11D07A94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Plan</w:t>
            </w:r>
          </w:p>
        </w:tc>
        <w:tc>
          <w:tcPr>
            <w:tcW w:w="3156" w:type="dxa"/>
          </w:tcPr>
          <w:p w14:paraId="05FB4B39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Child Looked After/Care Leaver</w:t>
            </w:r>
          </w:p>
        </w:tc>
      </w:tr>
      <w:tr w:rsidR="007301C9" w14:paraId="3C267A99" w14:textId="77777777" w:rsidTr="007301C9">
        <w:tc>
          <w:tcPr>
            <w:tcW w:w="3110" w:type="dxa"/>
          </w:tcPr>
          <w:p w14:paraId="462AEB91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Other Professional</w:t>
            </w:r>
          </w:p>
        </w:tc>
        <w:tc>
          <w:tcPr>
            <w:tcW w:w="2254" w:type="dxa"/>
          </w:tcPr>
          <w:p w14:paraId="779BECB1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Service</w:t>
            </w:r>
          </w:p>
        </w:tc>
        <w:tc>
          <w:tcPr>
            <w:tcW w:w="2254" w:type="dxa"/>
          </w:tcPr>
          <w:p w14:paraId="33D44C65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3156" w:type="dxa"/>
          </w:tcPr>
          <w:p w14:paraId="72838F89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</w:tr>
      <w:tr w:rsidR="007301C9" w14:paraId="40CDE99A" w14:textId="77777777" w:rsidTr="007301C9">
        <w:tc>
          <w:tcPr>
            <w:tcW w:w="3110" w:type="dxa"/>
          </w:tcPr>
          <w:p w14:paraId="2B3A14ED" w14:textId="77777777" w:rsidR="007301C9" w:rsidRDefault="007301C9" w:rsidP="007301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14:paraId="6E419DAA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14:paraId="664A6D3B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14:paraId="504D4E9E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01C9" w14:paraId="10C9B20B" w14:textId="77777777" w:rsidTr="007301C9">
        <w:tc>
          <w:tcPr>
            <w:tcW w:w="3110" w:type="dxa"/>
          </w:tcPr>
          <w:p w14:paraId="3687897E" w14:textId="77777777" w:rsidR="007301C9" w:rsidRDefault="007301C9" w:rsidP="007301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14:paraId="08B28ABB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14:paraId="4480E740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14:paraId="20344863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01C9" w14:paraId="15644DDF" w14:textId="77777777" w:rsidTr="007301C9">
        <w:tc>
          <w:tcPr>
            <w:tcW w:w="3110" w:type="dxa"/>
          </w:tcPr>
          <w:p w14:paraId="24C00CB1" w14:textId="77777777" w:rsidR="007301C9" w:rsidRDefault="007301C9" w:rsidP="007301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14:paraId="76B39AB8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14:paraId="63437C6D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14:paraId="2F095DE8" w14:textId="77777777" w:rsidR="007301C9" w:rsidRDefault="007301C9" w:rsidP="00730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40C2D84" w14:textId="77777777" w:rsidR="007301C9" w:rsidRDefault="007301C9" w:rsidP="007301C9">
      <w:pPr>
        <w:rPr>
          <w:rFonts w:ascii="Arial" w:hAnsi="Arial" w:cs="Arial"/>
          <w:b/>
          <w:sz w:val="28"/>
          <w:szCs w:val="28"/>
        </w:rPr>
      </w:pPr>
    </w:p>
    <w:p w14:paraId="223B0210" w14:textId="77777777" w:rsidR="00F92550" w:rsidRDefault="00BA3E06" w:rsidP="0025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select</w:t>
      </w:r>
      <w:r w:rsidR="0023418C">
        <w:rPr>
          <w:rFonts w:ascii="Arial" w:hAnsi="Arial" w:cs="Arial"/>
          <w:b/>
        </w:rPr>
        <w:t xml:space="preserve"> the Referral Reason</w:t>
      </w:r>
      <w:r w:rsidR="009D1295">
        <w:rPr>
          <w:rFonts w:ascii="Arial" w:hAnsi="Arial" w:cs="Arial"/>
          <w:b/>
        </w:rPr>
        <w:t>:</w:t>
      </w:r>
    </w:p>
    <w:p w14:paraId="4CCAE2DF" w14:textId="77777777" w:rsidR="0023418C" w:rsidRDefault="0023418C" w:rsidP="00B27F0E">
      <w:pPr>
        <w:jc w:val="center"/>
        <w:rPr>
          <w:rFonts w:ascii="Arial" w:hAnsi="Arial" w:cs="Arial"/>
          <w:b/>
        </w:rPr>
      </w:pPr>
    </w:p>
    <w:tbl>
      <w:tblPr>
        <w:tblW w:w="10776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709"/>
        <w:gridCol w:w="4536"/>
        <w:gridCol w:w="567"/>
      </w:tblGrid>
      <w:tr w:rsidR="00BA5723" w14:paraId="21AE450E" w14:textId="77777777" w:rsidTr="00BA3E0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E6E74A8" w14:textId="77777777" w:rsidR="00BA5723" w:rsidRDefault="00BA5723" w:rsidP="00BA5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External Referral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7E1D3D" w14:textId="77777777" w:rsidR="00BA5723" w:rsidRDefault="00BA57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5639" w14:textId="77777777" w:rsidR="00BA5723" w:rsidRDefault="00BA5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Internal Referral (YOS</w:t>
            </w:r>
            <w:r w:rsidR="009D1295">
              <w:rPr>
                <w:rFonts w:ascii="Arial" w:hAnsi="Arial" w:cs="Arial"/>
                <w:bCs/>
              </w:rPr>
              <w:t xml:space="preserve"> Only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DC90DD" w14:textId="77777777" w:rsidR="00BA5723" w:rsidRDefault="00BA572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A5723" w14:paraId="160B8378" w14:textId="77777777" w:rsidTr="00BA3E0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9BEA9A" w14:textId="77777777" w:rsidR="00BA5723" w:rsidRPr="00BA3E06" w:rsidRDefault="00BA3E06" w:rsidP="00BA3E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 and Alcohol Concerns </w:t>
            </w:r>
            <w:r w:rsidRPr="00BA3E0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BA3E06">
              <w:rPr>
                <w:rFonts w:ascii="Arial" w:hAnsi="Arial" w:cs="Arial"/>
                <w:bCs/>
                <w:i/>
                <w:sz w:val="20"/>
                <w:szCs w:val="20"/>
              </w:rPr>
              <w:t>Required)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83D87B" w14:textId="77777777" w:rsidR="00BA5723" w:rsidRDefault="00BA57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14CBEA" w14:textId="77777777" w:rsidR="00BA5723" w:rsidRPr="00BA3E06" w:rsidRDefault="00BA3E06" w:rsidP="00BA3E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General Health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DF92B2" w14:textId="77777777" w:rsidR="00BA5723" w:rsidRDefault="00BA572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A3E06" w14:paraId="075BFEB7" w14:textId="77777777" w:rsidTr="00BA3E0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2BF4D09" w14:textId="77777777" w:rsidR="00BA3E06" w:rsidRPr="00BA3E06" w:rsidRDefault="00BA3E06" w:rsidP="00BA3E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Smoking Cessation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FB4630" w14:textId="77777777" w:rsidR="00BA3E06" w:rsidRDefault="00BA3E0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C052D7" w14:textId="77777777" w:rsidR="00BA3E06" w:rsidRPr="00BA3E06" w:rsidRDefault="00BA3E06" w:rsidP="00BA3E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Mental Health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E36CCCF" w14:textId="77777777" w:rsidR="00BA3E06" w:rsidRDefault="00BA3E0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A3E06" w14:paraId="1CCA5776" w14:textId="77777777" w:rsidTr="00BA3E0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4759F7" w14:textId="77777777" w:rsidR="00BA3E06" w:rsidRPr="00BA3E06" w:rsidRDefault="00BA3E06" w:rsidP="00BA3E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Mental Health Concerns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534E5F" w14:textId="77777777" w:rsidR="00BA3E06" w:rsidRDefault="00BA3E0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F24CE1" w14:textId="77777777" w:rsidR="00BA3E06" w:rsidRPr="00BA3E06" w:rsidRDefault="00BA3E06" w:rsidP="00BA3E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Substance Misuse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F7C40AF" w14:textId="77777777" w:rsidR="00BA3E06" w:rsidRDefault="00BA3E0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A3E06" w14:paraId="7B8B2315" w14:textId="77777777" w:rsidTr="00BA3E0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8A1433" w14:textId="77777777" w:rsidR="00BA3E06" w:rsidRPr="00BA3E06" w:rsidRDefault="00BA3E06" w:rsidP="00BA3E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Sexual Health Concerns/Support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35A332" w14:textId="77777777" w:rsidR="00BA3E06" w:rsidRDefault="00BA3E0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C2979E" w14:textId="77777777" w:rsidR="00BA3E06" w:rsidRPr="00BA3E06" w:rsidRDefault="00BA3E06" w:rsidP="007301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3F7C2B" w14:textId="77777777" w:rsidR="00BA3E06" w:rsidRDefault="00BA3E0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A3E06" w14:paraId="49C67513" w14:textId="77777777" w:rsidTr="00BA3E0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CDD5F1" w14:textId="77777777" w:rsidR="00BA3E06" w:rsidRPr="00BA3E06" w:rsidRDefault="00BA3E06" w:rsidP="00BA3E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Offending Behaviour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954090" w14:textId="77777777" w:rsidR="00BA3E06" w:rsidRDefault="00BA3E0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DAAF20" w14:textId="77777777" w:rsidR="00BA3E06" w:rsidRPr="00251E5F" w:rsidRDefault="00BA3E06" w:rsidP="00251E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7D3E28" w14:textId="77777777" w:rsidR="00BA3E06" w:rsidRDefault="00BA3E0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D1295" w14:paraId="592ED636" w14:textId="77777777" w:rsidTr="00BA3E0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862D25" w14:textId="77777777" w:rsidR="009D1295" w:rsidRDefault="009D1295" w:rsidP="00BA3E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Child Protection Concerns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7EDD13" w14:textId="77777777" w:rsidR="009D1295" w:rsidRDefault="009D12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F40CAD" w14:textId="77777777" w:rsidR="009D1295" w:rsidRPr="00BA3E06" w:rsidRDefault="009D1295" w:rsidP="00BA3E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971C8A" w14:textId="77777777" w:rsidR="009D1295" w:rsidRDefault="009D129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D1295" w14:paraId="611BB2B2" w14:textId="77777777" w:rsidTr="00BA3E0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DCCE06" w14:textId="77777777" w:rsidR="009D1295" w:rsidRDefault="009D1295" w:rsidP="00BA3E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Sexual/Criminal Exploitation Concerns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D8B869" w14:textId="77777777" w:rsidR="009D1295" w:rsidRDefault="009D12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6277446" w14:textId="77777777" w:rsidR="009D1295" w:rsidRPr="00BA3E06" w:rsidRDefault="009D1295" w:rsidP="00BA3E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A4A35B" w14:textId="77777777" w:rsidR="009D1295" w:rsidRDefault="009D129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D1295" w14:paraId="3A30C770" w14:textId="77777777" w:rsidTr="00BA3E0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EA3524B" w14:textId="77777777" w:rsidR="009D1295" w:rsidRPr="009D1295" w:rsidRDefault="009D1295" w:rsidP="00BA3E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Other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(please state):</w:t>
            </w:r>
          </w:p>
          <w:p w14:paraId="5A98FC35" w14:textId="77777777" w:rsidR="009D1295" w:rsidRDefault="009D1295" w:rsidP="009D1295">
            <w:pPr>
              <w:pStyle w:val="ListParagrap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106BEC" w14:textId="77777777" w:rsidR="009D1295" w:rsidRDefault="009D12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092171" w14:textId="77777777" w:rsidR="009D1295" w:rsidRPr="00BA3E06" w:rsidRDefault="009D1295" w:rsidP="00BA3E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54A453" w14:textId="77777777" w:rsidR="009D1295" w:rsidRDefault="009D129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1E5F" w14:paraId="60075650" w14:textId="77777777" w:rsidTr="00BA3E0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5FF1DE" w14:textId="77777777" w:rsidR="00251E5F" w:rsidRDefault="00251E5F" w:rsidP="00BA3E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School Inclusion SAS Intervention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CEDE38" w14:textId="77777777" w:rsidR="00251E5F" w:rsidRDefault="00251E5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2FB488" w14:textId="77777777" w:rsidR="00251E5F" w:rsidRPr="00BA3E06" w:rsidRDefault="00251E5F" w:rsidP="00BA3E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2D8300" w14:textId="77777777" w:rsidR="00251E5F" w:rsidRDefault="00251E5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1E5F" w14:paraId="66D6CB2A" w14:textId="77777777" w:rsidTr="00BA3E0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872790" w14:textId="77777777" w:rsidR="00251E5F" w:rsidRDefault="00251E5F" w:rsidP="00BA3E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Youth Alcohol Drug Diversion (YADD) (Police Only)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057364" w14:textId="77777777" w:rsidR="00251E5F" w:rsidRDefault="00251E5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288006" w14:textId="77777777" w:rsidR="00251E5F" w:rsidRPr="00BA3E06" w:rsidRDefault="00251E5F" w:rsidP="00BA3E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C41E9B" w14:textId="77777777" w:rsidR="00251E5F" w:rsidRDefault="00251E5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93D0690" w14:textId="77777777" w:rsidR="0023418C" w:rsidRDefault="0023418C" w:rsidP="00B27F0E">
      <w:pPr>
        <w:jc w:val="center"/>
      </w:pPr>
    </w:p>
    <w:p w14:paraId="1531A944" w14:textId="77777777" w:rsidR="00BA3E06" w:rsidRDefault="00BA3E06" w:rsidP="00B27F0E">
      <w:pPr>
        <w:jc w:val="center"/>
        <w:rPr>
          <w:rFonts w:ascii="Arial" w:hAnsi="Arial" w:cs="Arial"/>
          <w:b/>
          <w:sz w:val="20"/>
          <w:szCs w:val="20"/>
        </w:rPr>
      </w:pPr>
    </w:p>
    <w:p w14:paraId="2D375F36" w14:textId="77777777" w:rsidR="00BA3E06" w:rsidRDefault="00BA3E06" w:rsidP="00B27F0E">
      <w:pPr>
        <w:jc w:val="center"/>
      </w:pPr>
    </w:p>
    <w:tbl>
      <w:tblPr>
        <w:tblW w:w="10918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918"/>
      </w:tblGrid>
      <w:tr w:rsidR="00A15EFF" w14:paraId="725FE5BC" w14:textId="77777777" w:rsidTr="00A15EF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4C555C" w14:textId="77777777" w:rsidR="00CC1768" w:rsidRDefault="00A15EFF" w:rsidP="00A15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problems/concerns </w:t>
            </w:r>
          </w:p>
          <w:p w14:paraId="4B7393D8" w14:textId="77777777" w:rsidR="00A15EFF" w:rsidRPr="00CC1768" w:rsidRDefault="00CC1768" w:rsidP="00A15EFF">
            <w:pPr>
              <w:jc w:val="center"/>
              <w:rPr>
                <w:rFonts w:ascii="Arial" w:hAnsi="Arial" w:cs="Arial"/>
                <w:i/>
              </w:rPr>
            </w:pPr>
            <w:r w:rsidRPr="00CC1768">
              <w:rPr>
                <w:rFonts w:ascii="Arial" w:hAnsi="Arial" w:cs="Arial"/>
                <w:i/>
              </w:rPr>
              <w:t>(</w:t>
            </w:r>
            <w:r w:rsidR="00A15EFF" w:rsidRPr="00CC1768">
              <w:rPr>
                <w:rFonts w:ascii="Arial" w:hAnsi="Arial" w:cs="Arial"/>
                <w:i/>
              </w:rPr>
              <w:t>including drug and alcohol use</w:t>
            </w:r>
            <w:r>
              <w:rPr>
                <w:rFonts w:ascii="Arial" w:hAnsi="Arial" w:cs="Arial"/>
                <w:i/>
              </w:rPr>
              <w:t>/mental health/physical health/disability/social circumstance and why the young person wants to be referred)</w:t>
            </w:r>
          </w:p>
          <w:p w14:paraId="2BFBB51D" w14:textId="77777777" w:rsidR="00A15EFF" w:rsidRPr="00A15EFF" w:rsidRDefault="00A15EFF" w:rsidP="00A15EFF">
            <w:pPr>
              <w:rPr>
                <w:rFonts w:ascii="Arial" w:hAnsi="Arial" w:cs="Arial"/>
                <w:b/>
              </w:rPr>
            </w:pPr>
          </w:p>
        </w:tc>
      </w:tr>
      <w:tr w:rsidR="00A15EFF" w14:paraId="1F9FD846" w14:textId="77777777" w:rsidTr="00251E5F">
        <w:trPr>
          <w:trHeight w:val="46"/>
        </w:trPr>
        <w:tc>
          <w:tcPr>
            <w:tcW w:w="10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D5315" w14:textId="77777777" w:rsidR="00A15EFF" w:rsidRDefault="00A15EFF" w:rsidP="00A15EFF">
            <w:pPr>
              <w:rPr>
                <w:rFonts w:ascii="Arial" w:hAnsi="Arial" w:cs="Arial"/>
              </w:rPr>
            </w:pPr>
          </w:p>
          <w:p w14:paraId="08693B27" w14:textId="77777777" w:rsidR="00316222" w:rsidRDefault="00316222" w:rsidP="00A15EFF">
            <w:pPr>
              <w:rPr>
                <w:rFonts w:ascii="Arial" w:hAnsi="Arial" w:cs="Arial"/>
              </w:rPr>
            </w:pPr>
          </w:p>
          <w:p w14:paraId="480EF792" w14:textId="77777777" w:rsidR="00316222" w:rsidRDefault="00316222" w:rsidP="00A15EFF">
            <w:pPr>
              <w:rPr>
                <w:rFonts w:ascii="Arial" w:hAnsi="Arial" w:cs="Arial"/>
              </w:rPr>
            </w:pPr>
          </w:p>
          <w:p w14:paraId="013C82EB" w14:textId="77777777" w:rsidR="00316222" w:rsidRDefault="00316222" w:rsidP="00A15EFF">
            <w:pPr>
              <w:rPr>
                <w:rFonts w:ascii="Arial" w:hAnsi="Arial" w:cs="Arial"/>
              </w:rPr>
            </w:pPr>
          </w:p>
          <w:p w14:paraId="097733E9" w14:textId="77777777" w:rsidR="00316222" w:rsidRDefault="00316222" w:rsidP="00A15EFF">
            <w:pPr>
              <w:rPr>
                <w:rFonts w:ascii="Arial" w:hAnsi="Arial" w:cs="Arial"/>
              </w:rPr>
            </w:pPr>
          </w:p>
          <w:p w14:paraId="3D0F3083" w14:textId="77777777" w:rsidR="00316222" w:rsidRDefault="00316222" w:rsidP="00A15EFF">
            <w:pPr>
              <w:rPr>
                <w:rFonts w:ascii="Arial" w:hAnsi="Arial" w:cs="Arial"/>
              </w:rPr>
            </w:pPr>
          </w:p>
          <w:p w14:paraId="0AC4DFC8" w14:textId="77777777" w:rsidR="00316222" w:rsidRDefault="00316222" w:rsidP="00A15EFF">
            <w:pPr>
              <w:rPr>
                <w:rFonts w:ascii="Arial" w:hAnsi="Arial" w:cs="Arial"/>
              </w:rPr>
            </w:pPr>
          </w:p>
          <w:p w14:paraId="3DC9B0B5" w14:textId="77777777" w:rsidR="00316222" w:rsidRDefault="00316222" w:rsidP="00A15EFF">
            <w:pPr>
              <w:rPr>
                <w:rFonts w:ascii="Arial" w:hAnsi="Arial" w:cs="Arial"/>
              </w:rPr>
            </w:pPr>
          </w:p>
          <w:p w14:paraId="7D8CDA4E" w14:textId="77777777" w:rsidR="00316222" w:rsidRPr="002F2A81" w:rsidRDefault="00251E5F" w:rsidP="00A15E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</w:rPr>
              <w:t>(Not required if YADD attached)</w:t>
            </w:r>
          </w:p>
        </w:tc>
      </w:tr>
      <w:tr w:rsidR="00A15EFF" w14:paraId="67EA61F2" w14:textId="77777777" w:rsidTr="00A15EFF">
        <w:tc>
          <w:tcPr>
            <w:tcW w:w="10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8CBAC" w14:textId="77777777" w:rsidR="00A15EFF" w:rsidRPr="00A15EFF" w:rsidRDefault="00CC1768" w:rsidP="00A15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Summary of risk</w:t>
            </w:r>
          </w:p>
        </w:tc>
      </w:tr>
      <w:tr w:rsidR="00A15EFF" w14:paraId="2C06453C" w14:textId="77777777" w:rsidTr="00CC1768">
        <w:trPr>
          <w:trHeight w:val="2823"/>
        </w:trPr>
        <w:tc>
          <w:tcPr>
            <w:tcW w:w="10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BC604D" w14:textId="77777777" w:rsidR="00A15EFF" w:rsidRDefault="00A15EFF">
            <w:pPr>
              <w:rPr>
                <w:rFonts w:ascii="Arial" w:hAnsi="Arial" w:cs="Arial"/>
              </w:rPr>
            </w:pPr>
          </w:p>
          <w:p w14:paraId="46C72637" w14:textId="77777777" w:rsidR="00CC1768" w:rsidRDefault="00CC1768">
            <w:pPr>
              <w:rPr>
                <w:rFonts w:ascii="Arial" w:hAnsi="Arial" w:cs="Arial"/>
              </w:rPr>
            </w:pPr>
          </w:p>
          <w:p w14:paraId="6111E751" w14:textId="77777777" w:rsidR="00CC1768" w:rsidRDefault="00CC1768">
            <w:pPr>
              <w:rPr>
                <w:rFonts w:ascii="Arial" w:hAnsi="Arial" w:cs="Arial"/>
              </w:rPr>
            </w:pPr>
          </w:p>
          <w:p w14:paraId="06E3F861" w14:textId="77777777" w:rsidR="00CC1768" w:rsidRDefault="00CC1768">
            <w:pPr>
              <w:rPr>
                <w:rFonts w:ascii="Arial" w:hAnsi="Arial" w:cs="Arial"/>
              </w:rPr>
            </w:pPr>
          </w:p>
          <w:p w14:paraId="72BC4E91" w14:textId="77777777" w:rsidR="00CC1768" w:rsidRDefault="00CC1768">
            <w:pPr>
              <w:rPr>
                <w:rFonts w:ascii="Arial" w:hAnsi="Arial" w:cs="Arial"/>
              </w:rPr>
            </w:pPr>
          </w:p>
          <w:p w14:paraId="3D1F0CC2" w14:textId="77777777" w:rsidR="00CC1768" w:rsidRDefault="00CC1768">
            <w:pPr>
              <w:rPr>
                <w:rFonts w:ascii="Arial" w:hAnsi="Arial" w:cs="Arial"/>
              </w:rPr>
            </w:pPr>
          </w:p>
          <w:p w14:paraId="6B394085" w14:textId="77777777" w:rsidR="00CC1768" w:rsidRDefault="00CC1768">
            <w:pPr>
              <w:rPr>
                <w:rFonts w:ascii="Arial" w:hAnsi="Arial" w:cs="Arial"/>
              </w:rPr>
            </w:pPr>
          </w:p>
          <w:p w14:paraId="0E6D2A8D" w14:textId="77777777" w:rsidR="00CC1768" w:rsidRDefault="00CC1768">
            <w:pPr>
              <w:rPr>
                <w:rFonts w:ascii="Arial" w:hAnsi="Arial" w:cs="Arial"/>
              </w:rPr>
            </w:pPr>
          </w:p>
          <w:p w14:paraId="0D061CFF" w14:textId="77777777" w:rsidR="00CC1768" w:rsidRDefault="00CC1768">
            <w:pPr>
              <w:rPr>
                <w:rFonts w:ascii="Arial" w:hAnsi="Arial" w:cs="Arial"/>
              </w:rPr>
            </w:pPr>
          </w:p>
          <w:p w14:paraId="3E9317D6" w14:textId="77777777" w:rsidR="00CC1768" w:rsidRPr="00D528EE" w:rsidRDefault="00251E5F" w:rsidP="00251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</w:rPr>
              <w:t>(Not required if YADD attached)</w:t>
            </w:r>
          </w:p>
        </w:tc>
      </w:tr>
      <w:tr w:rsidR="00A15EFF" w14:paraId="5A1586D4" w14:textId="77777777" w:rsidTr="00A15EFF">
        <w:tc>
          <w:tcPr>
            <w:tcW w:w="10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AD622" w14:textId="77777777" w:rsidR="00A15EFF" w:rsidRPr="00CC1768" w:rsidRDefault="00CC1768" w:rsidP="00A15E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Any other relevant information </w:t>
            </w:r>
          </w:p>
        </w:tc>
      </w:tr>
      <w:tr w:rsidR="00A15EFF" w14:paraId="5FDD658B" w14:textId="77777777" w:rsidTr="00A15EFF">
        <w:trPr>
          <w:trHeight w:val="1261"/>
        </w:trPr>
        <w:tc>
          <w:tcPr>
            <w:tcW w:w="10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E260DD" w14:textId="77777777" w:rsidR="00A15EFF" w:rsidRDefault="00A15EFF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35AABCB4" w14:textId="77777777" w:rsidR="00316222" w:rsidRDefault="00316222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721604A1" w14:textId="77777777" w:rsidR="00316222" w:rsidRDefault="00316222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51BC7A04" w14:textId="77777777" w:rsidR="00316222" w:rsidRDefault="00316222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46A1CA16" w14:textId="77777777" w:rsidR="00316222" w:rsidRDefault="00316222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47D297A4" w14:textId="77777777" w:rsidR="00316222" w:rsidRDefault="00316222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75104CC3" w14:textId="77777777" w:rsidR="00316222" w:rsidRDefault="00316222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0D5DBB0C" w14:textId="77777777" w:rsidR="00316222" w:rsidRPr="00251E5F" w:rsidRDefault="00251E5F" w:rsidP="00D528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</w:rPr>
              <w:t>(Not required if YADD attached)</w:t>
            </w:r>
          </w:p>
        </w:tc>
      </w:tr>
      <w:tr w:rsidR="009B168A" w14:paraId="7D82BCA2" w14:textId="77777777" w:rsidTr="009B168A">
        <w:trPr>
          <w:trHeight w:val="509"/>
        </w:trPr>
        <w:tc>
          <w:tcPr>
            <w:tcW w:w="10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8D6973" w14:textId="77777777" w:rsidR="009B168A" w:rsidRDefault="009B168A" w:rsidP="00A15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YP engaged in any therapy or counselling Y/N</w:t>
            </w:r>
          </w:p>
          <w:p w14:paraId="0B134675" w14:textId="77777777" w:rsidR="009B168A" w:rsidRDefault="009B168A" w:rsidP="00A15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If yes, please detail below.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B168A" w14:paraId="6B5BC2E7" w14:textId="77777777" w:rsidTr="009B168A">
        <w:trPr>
          <w:trHeight w:val="2076"/>
        </w:trPr>
        <w:tc>
          <w:tcPr>
            <w:tcW w:w="10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B93A8" w14:textId="77777777" w:rsidR="009B168A" w:rsidRDefault="009B168A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54AC50CC" w14:textId="77777777" w:rsidR="009B168A" w:rsidRDefault="009B168A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71A487DC" w14:textId="77777777" w:rsidR="009B168A" w:rsidRDefault="009B168A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4FFCF663" w14:textId="77777777" w:rsidR="009B168A" w:rsidRDefault="009B168A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36850A5C" w14:textId="77777777" w:rsidR="009B168A" w:rsidRDefault="009B168A" w:rsidP="009B168A">
            <w:pPr>
              <w:jc w:val="center"/>
              <w:rPr>
                <w:rFonts w:ascii="Arial" w:hAnsi="Arial" w:cs="Arial"/>
                <w:b/>
              </w:rPr>
            </w:pPr>
          </w:p>
          <w:p w14:paraId="28EB2F75" w14:textId="77777777" w:rsidR="009B168A" w:rsidRDefault="009B168A" w:rsidP="009B16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8872A5" w14:textId="77777777" w:rsidR="009B168A" w:rsidRDefault="009B168A" w:rsidP="009B16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A3074C" w14:textId="77777777" w:rsidR="009B168A" w:rsidRDefault="009B168A" w:rsidP="009B168A">
            <w:pPr>
              <w:rPr>
                <w:rFonts w:ascii="Arial" w:hAnsi="Arial" w:cs="Arial"/>
                <w:b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</w:rPr>
              <w:t>(Not required if YADD attached)</w:t>
            </w:r>
          </w:p>
        </w:tc>
      </w:tr>
      <w:tr w:rsidR="00A15EFF" w14:paraId="50543A42" w14:textId="77777777" w:rsidTr="00A15EFF">
        <w:trPr>
          <w:trHeight w:val="421"/>
        </w:trPr>
        <w:tc>
          <w:tcPr>
            <w:tcW w:w="10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50FF05" w14:textId="77777777" w:rsidR="00A15EFF" w:rsidRPr="00A15EFF" w:rsidRDefault="00A15EFF" w:rsidP="00A15EF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Requirements of order </w:t>
            </w:r>
            <w:r w:rsidRPr="00CC1768">
              <w:rPr>
                <w:rFonts w:ascii="Arial" w:hAnsi="Arial" w:cs="Arial"/>
                <w:i/>
                <w:sz w:val="20"/>
                <w:szCs w:val="20"/>
              </w:rPr>
              <w:t>(YOS Only)</w:t>
            </w:r>
          </w:p>
        </w:tc>
      </w:tr>
      <w:tr w:rsidR="00A15EFF" w14:paraId="65E40DA9" w14:textId="77777777" w:rsidTr="00A15EFF">
        <w:trPr>
          <w:trHeight w:val="1547"/>
        </w:trPr>
        <w:tc>
          <w:tcPr>
            <w:tcW w:w="109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ED7" w14:textId="77777777" w:rsidR="00A15EFF" w:rsidRDefault="00A15EFF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594AF847" w14:textId="77777777" w:rsidR="00316222" w:rsidRDefault="00316222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2C23A465" w14:textId="77777777" w:rsidR="00316222" w:rsidRDefault="00316222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6E66800B" w14:textId="77777777" w:rsidR="00316222" w:rsidRDefault="00316222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6D4B1F87" w14:textId="77777777" w:rsidR="00316222" w:rsidRDefault="00316222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76056FDB" w14:textId="77777777" w:rsidR="00316222" w:rsidRDefault="00316222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49A12177" w14:textId="77777777" w:rsidR="00316222" w:rsidRDefault="00316222" w:rsidP="00A15EFF">
            <w:pPr>
              <w:jc w:val="center"/>
              <w:rPr>
                <w:rFonts w:ascii="Arial" w:hAnsi="Arial" w:cs="Arial"/>
                <w:b/>
              </w:rPr>
            </w:pPr>
          </w:p>
          <w:p w14:paraId="458DA447" w14:textId="77777777" w:rsidR="00316222" w:rsidRPr="00251E5F" w:rsidRDefault="00251E5F" w:rsidP="00D528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1E5F">
              <w:rPr>
                <w:rFonts w:ascii="Arial" w:hAnsi="Arial" w:cs="Arial"/>
                <w:i/>
                <w:sz w:val="20"/>
                <w:szCs w:val="20"/>
              </w:rPr>
              <w:t>(Not required if YADD attached)</w:t>
            </w:r>
          </w:p>
        </w:tc>
      </w:tr>
    </w:tbl>
    <w:p w14:paraId="78ECEC60" w14:textId="77777777" w:rsidR="00BA5723" w:rsidRDefault="00BA5723" w:rsidP="00A15EFF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316222" w14:paraId="73218904" w14:textId="77777777" w:rsidTr="00316222">
        <w:tc>
          <w:tcPr>
            <w:tcW w:w="10916" w:type="dxa"/>
          </w:tcPr>
          <w:p w14:paraId="343512DD" w14:textId="77777777" w:rsidR="00316222" w:rsidRPr="00316222" w:rsidRDefault="00316222" w:rsidP="003162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return the completed form to:</w:t>
            </w:r>
          </w:p>
        </w:tc>
      </w:tr>
      <w:tr w:rsidR="00316222" w14:paraId="7094B041" w14:textId="77777777" w:rsidTr="00316222">
        <w:trPr>
          <w:trHeight w:val="1852"/>
        </w:trPr>
        <w:tc>
          <w:tcPr>
            <w:tcW w:w="10916" w:type="dxa"/>
          </w:tcPr>
          <w:p w14:paraId="68924B66" w14:textId="77777777" w:rsidR="00316222" w:rsidRDefault="00316222" w:rsidP="00CC1768"/>
          <w:p w14:paraId="4F636617" w14:textId="77777777" w:rsidR="00316222" w:rsidRDefault="00316222" w:rsidP="00316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FAO SAS </w:t>
            </w:r>
          </w:p>
          <w:p w14:paraId="3350589F" w14:textId="77777777" w:rsidR="00316222" w:rsidRDefault="00316222" w:rsidP="00316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Young People’s Substance Advice Service, YOS, 24-26 </w:t>
            </w:r>
            <w:proofErr w:type="spellStart"/>
            <w:r>
              <w:rPr>
                <w:rFonts w:ascii="Arial" w:hAnsi="Arial" w:cs="Arial"/>
              </w:rPr>
              <w:t>Walliscote</w:t>
            </w:r>
            <w:proofErr w:type="spellEnd"/>
            <w:r>
              <w:rPr>
                <w:rFonts w:ascii="Arial" w:hAnsi="Arial" w:cs="Arial"/>
              </w:rPr>
              <w:t xml:space="preserve"> Road, WSM, BS23 1UP</w:t>
            </w:r>
          </w:p>
          <w:p w14:paraId="2C64A48E" w14:textId="77777777" w:rsidR="00316222" w:rsidRDefault="00316222" w:rsidP="00316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  <w:r>
              <w:rPr>
                <w:rFonts w:ascii="Arial" w:hAnsi="Arial" w:cs="Arial"/>
              </w:rPr>
              <w:tab/>
              <w:t>01275 888360, Fax:</w:t>
            </w:r>
            <w:r>
              <w:rPr>
                <w:rFonts w:ascii="Arial" w:hAnsi="Arial" w:cs="Arial"/>
              </w:rPr>
              <w:tab/>
              <w:t xml:space="preserve">01275 888361 </w:t>
            </w:r>
          </w:p>
          <w:p w14:paraId="2C09986E" w14:textId="77777777" w:rsidR="00316222" w:rsidRDefault="00316222" w:rsidP="009B168A">
            <w:pPr>
              <w:jc w:val="center"/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  <w:hyperlink r:id="rId12" w:history="1">
              <w:r w:rsidR="00EF5143" w:rsidRPr="003A64B0">
                <w:rPr>
                  <w:rStyle w:val="Hyperlink"/>
                  <w:rFonts w:ascii="Arial" w:hAnsi="Arial" w:cs="Arial"/>
                  <w:b/>
                </w:rPr>
                <w:t>sas@n-somerset.gov.uk</w:t>
              </w:r>
            </w:hyperlink>
          </w:p>
          <w:p w14:paraId="07297A53" w14:textId="77777777" w:rsidR="005D715E" w:rsidRDefault="005D715E" w:rsidP="009B168A">
            <w:pPr>
              <w:jc w:val="center"/>
              <w:rPr>
                <w:rStyle w:val="Hyperlink"/>
                <w:rFonts w:ascii="Arial" w:hAnsi="Arial" w:cs="Arial"/>
                <w:b/>
              </w:rPr>
            </w:pPr>
          </w:p>
          <w:p w14:paraId="5D4664C5" w14:textId="77777777" w:rsidR="005D715E" w:rsidRPr="005D715E" w:rsidRDefault="005D715E" w:rsidP="009B16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do not send referrals to practitioners email addresses.</w:t>
            </w:r>
          </w:p>
        </w:tc>
      </w:tr>
    </w:tbl>
    <w:p w14:paraId="133AB3E3" w14:textId="77777777" w:rsidR="00CC1768" w:rsidRDefault="00CC1768" w:rsidP="00CC1768"/>
    <w:sectPr w:rsidR="00CC176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5655F" w14:textId="77777777" w:rsidR="001B09DF" w:rsidRDefault="001B09DF" w:rsidP="00B27F0E">
      <w:r>
        <w:separator/>
      </w:r>
    </w:p>
  </w:endnote>
  <w:endnote w:type="continuationSeparator" w:id="0">
    <w:p w14:paraId="38C88F06" w14:textId="77777777" w:rsidR="001B09DF" w:rsidRDefault="001B09DF" w:rsidP="00B2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BFA72" w14:textId="77777777" w:rsidR="001B09DF" w:rsidRDefault="001B09DF" w:rsidP="00B27F0E">
      <w:r>
        <w:separator/>
      </w:r>
    </w:p>
  </w:footnote>
  <w:footnote w:type="continuationSeparator" w:id="0">
    <w:p w14:paraId="0FD44391" w14:textId="77777777" w:rsidR="001B09DF" w:rsidRDefault="001B09DF" w:rsidP="00B2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C8094" w14:textId="77777777" w:rsidR="00B27F0E" w:rsidRDefault="00B27F0E">
    <w:pPr>
      <w:pStyle w:val="Header"/>
      <w:rPr>
        <w:sz w:val="20"/>
        <w:szCs w:val="20"/>
      </w:rPr>
    </w:pPr>
    <w:r w:rsidRPr="009D1295">
      <w:rPr>
        <w:sz w:val="20"/>
        <w:szCs w:val="20"/>
      </w:rPr>
      <w:t>Health and Substan</w:t>
    </w:r>
    <w:r w:rsidR="005D715E">
      <w:rPr>
        <w:sz w:val="20"/>
        <w:szCs w:val="20"/>
      </w:rPr>
      <w:t>ce Misuse Referral Form May</w:t>
    </w:r>
    <w:r w:rsidRPr="009D1295">
      <w:rPr>
        <w:sz w:val="20"/>
        <w:szCs w:val="20"/>
      </w:rPr>
      <w:t xml:space="preserve"> 2019</w:t>
    </w:r>
  </w:p>
  <w:p w14:paraId="367D92B2" w14:textId="77777777" w:rsidR="005D715E" w:rsidRPr="009D1295" w:rsidRDefault="005D715E">
    <w:pPr>
      <w:pStyle w:val="Header"/>
      <w:rPr>
        <w:sz w:val="20"/>
        <w:szCs w:val="20"/>
      </w:rPr>
    </w:pPr>
    <w:r>
      <w:rPr>
        <w:sz w:val="20"/>
        <w:szCs w:val="20"/>
      </w:rPr>
      <w:t>Review May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970D2"/>
    <w:multiLevelType w:val="hybridMultilevel"/>
    <w:tmpl w:val="3016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85AB5"/>
    <w:multiLevelType w:val="hybridMultilevel"/>
    <w:tmpl w:val="181C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17782"/>
    <w:multiLevelType w:val="hybridMultilevel"/>
    <w:tmpl w:val="6C6A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0E"/>
    <w:rsid w:val="0008363A"/>
    <w:rsid w:val="001B09DF"/>
    <w:rsid w:val="0023418C"/>
    <w:rsid w:val="00251E5F"/>
    <w:rsid w:val="002F2A81"/>
    <w:rsid w:val="00316222"/>
    <w:rsid w:val="00321437"/>
    <w:rsid w:val="00475228"/>
    <w:rsid w:val="00556AA6"/>
    <w:rsid w:val="005D715E"/>
    <w:rsid w:val="006C6BA2"/>
    <w:rsid w:val="007301C9"/>
    <w:rsid w:val="007D0104"/>
    <w:rsid w:val="009B168A"/>
    <w:rsid w:val="009D1295"/>
    <w:rsid w:val="00A15EFF"/>
    <w:rsid w:val="00B27F0E"/>
    <w:rsid w:val="00BA3E06"/>
    <w:rsid w:val="00BA5723"/>
    <w:rsid w:val="00CC1768"/>
    <w:rsid w:val="00D528EE"/>
    <w:rsid w:val="00EF5143"/>
    <w:rsid w:val="00F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D2E0"/>
  <w15:chartTrackingRefBased/>
  <w15:docId w15:val="{5F7DBC0C-6057-4A92-B14C-657E387B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7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5723"/>
    <w:pPr>
      <w:ind w:left="720"/>
      <w:contextualSpacing/>
    </w:pPr>
  </w:style>
  <w:style w:type="table" w:styleId="TableGrid">
    <w:name w:val="Table Grid"/>
    <w:basedOn w:val="TableNormal"/>
    <w:uiPriority w:val="39"/>
    <w:rsid w:val="0031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s@n-somerse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10282755D1445B09A48D6FDDE69CA" ma:contentTypeVersion="3" ma:contentTypeDescription="Create a new document." ma:contentTypeScope="" ma:versionID="25df0989eb5712b95ab88ed9e32f74e7">
  <xsd:schema xmlns:xsd="http://www.w3.org/2001/XMLSchema" xmlns:xs="http://www.w3.org/2001/XMLSchema" xmlns:p="http://schemas.microsoft.com/office/2006/metadata/properties" xmlns:ns1="http://schemas.microsoft.com/sharepoint/v3" xmlns:ns2="b9e0b38b-4ab8-43c9-b692-9eb1b491adcd" xmlns:ns3="http://schemas.microsoft.com/sharepoint/v4" targetNamespace="http://schemas.microsoft.com/office/2006/metadata/properties" ma:root="true" ma:fieldsID="15a738cebcdcb8b43ed07fbbd9b72618" ns1:_="" ns2:_="" ns3:_="">
    <xsd:import namespace="http://schemas.microsoft.com/sharepoint/v3"/>
    <xsd:import namespace="b9e0b38b-4ab8-43c9-b692-9eb1b491adc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9e0b38b-4ab8-43c9-b692-9eb1b491adcd">NSCCCF-109-471600</_dlc_DocId>
    <_dlc_DocIdUrl xmlns="b9e0b38b-4ab8-43c9-b692-9eb1b491adcd">
      <Url>http://sourcedocs/sites/CCF/_layouts/DocIdRedir.aspx?ID=NSCCCF-109-471600</Url>
      <Description>NSCCCF-109-471600</Description>
    </_dlc_DocIdUrl>
  </documentManagement>
</p:properties>
</file>

<file path=customXml/itemProps1.xml><?xml version="1.0" encoding="utf-8"?>
<ds:datastoreItem xmlns:ds="http://schemas.openxmlformats.org/officeDocument/2006/customXml" ds:itemID="{482D011A-25A6-4E54-A6B9-5F456762BE0C}"/>
</file>

<file path=customXml/itemProps2.xml><?xml version="1.0" encoding="utf-8"?>
<ds:datastoreItem xmlns:ds="http://schemas.openxmlformats.org/officeDocument/2006/customXml" ds:itemID="{C4D15E74-3166-4C5C-8680-61CE7C550DB4}"/>
</file>

<file path=customXml/itemProps3.xml><?xml version="1.0" encoding="utf-8"?>
<ds:datastoreItem xmlns:ds="http://schemas.openxmlformats.org/officeDocument/2006/customXml" ds:itemID="{3B3D6E30-A54E-4511-83FA-B1F70416FAD4}"/>
</file>

<file path=customXml/itemProps4.xml><?xml version="1.0" encoding="utf-8"?>
<ds:datastoreItem xmlns:ds="http://schemas.openxmlformats.org/officeDocument/2006/customXml" ds:itemID="{4A6228AB-20E7-46E7-896A-2411BAAF1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Kaytee Willliams</dc:creator>
  <cp:keywords/>
  <dc:description/>
  <cp:lastModifiedBy>Kaytee Williams</cp:lastModifiedBy>
  <cp:revision>2</cp:revision>
  <dcterms:created xsi:type="dcterms:W3CDTF">2019-05-03T09:49:00Z</dcterms:created>
  <dcterms:modified xsi:type="dcterms:W3CDTF">2019-05-03T09:49:00Z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-1078730350</vt:i4>
  </property>
  <property fmtid="{D5CDD505-2E9C-101B-9397-08002B2CF9AE}" pid="3" name="_NewReviewCycle">
    <vt:lpwstr/>
  </property>
  <property fmtid="{D5CDD505-2E9C-101B-9397-08002B2CF9AE}" pid="4" name="_EmailSubject">
    <vt:lpwstr> YOS Leaflets and referral forms; and additional clarifying comment</vt:lpwstr>
  </property>
  <property fmtid="{D5CDD505-2E9C-101B-9397-08002B2CF9AE}" pid="5" name="_AuthorEmail">
    <vt:lpwstr>Mike.Rees@n-somerset.gov.uk</vt:lpwstr>
  </property>
  <property fmtid="{D5CDD505-2E9C-101B-9397-08002B2CF9AE}" pid="6" name="_AuthorEmailDisplayName">
    <vt:lpwstr>Mike Rees</vt:lpwstr>
  </property>
  <property fmtid="{D5CDD505-2E9C-101B-9397-08002B2CF9AE}" pid="7" name="ContentTypeId">
    <vt:lpwstr>0x010100E8810282755D1445B09A48D6FDDE69CA</vt:lpwstr>
  </property>
  <property fmtid="{D5CDD505-2E9C-101B-9397-08002B2CF9AE}" pid="8" name="_dlc_DocIdItemGuid">
    <vt:lpwstr>0b1524ea-d99a-41c7-832e-7b1eda435087</vt:lpwstr>
  </property>
  <property fmtid="{D5CDD505-2E9C-101B-9397-08002B2CF9AE}" pid="9" name="_PreviousAdHocReviewCycleID">
    <vt:i4>-1106300189</vt:i4>
  </property>
</Properties>
</file>