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5C" w:rsidRPr="008B795C" w:rsidRDefault="008B795C" w:rsidP="008B795C">
      <w:pPr>
        <w:pStyle w:val="Title"/>
        <w:rPr>
          <w:rFonts w:ascii="Arial Black" w:hAnsi="Arial Black"/>
          <w:sz w:val="28"/>
        </w:rPr>
      </w:pPr>
      <w:bookmarkStart w:id="0" w:name="_GoBack"/>
      <w:bookmarkEnd w:id="0"/>
      <w:r w:rsidRPr="008B795C">
        <w:rPr>
          <w:rFonts w:ascii="Arial Black" w:hAnsi="Arial Black"/>
          <w:sz w:val="28"/>
        </w:rPr>
        <w:t>Council Tax refund authorisation form</w:t>
      </w:r>
      <w:r w:rsidR="007A2528">
        <w:rPr>
          <w:rFonts w:ascii="Arial Black" w:hAnsi="Arial Black"/>
          <w:sz w:val="28"/>
        </w:rPr>
        <w:tab/>
      </w:r>
      <w:r w:rsidR="007A2528">
        <w:rPr>
          <w:rFonts w:ascii="Arial Black" w:hAnsi="Arial Black"/>
          <w:sz w:val="28"/>
        </w:rPr>
        <w:tab/>
      </w:r>
      <w:r w:rsidR="007A2528">
        <w:rPr>
          <w:rFonts w:ascii="Arial Black" w:hAnsi="Arial Black"/>
          <w:sz w:val="28"/>
        </w:rPr>
        <w:tab/>
      </w:r>
      <w:r w:rsidR="007A2528">
        <w:rPr>
          <w:rFonts w:ascii="Arial Black" w:hAnsi="Arial Black"/>
          <w:noProof/>
          <w:sz w:val="28"/>
        </w:rPr>
        <w:drawing>
          <wp:inline distT="0" distB="0" distL="0" distR="0" wp14:anchorId="15833933" wp14:editId="663605BC">
            <wp:extent cx="1365250" cy="505460"/>
            <wp:effectExtent l="0" t="0" r="6350" b="8890"/>
            <wp:docPr id="1" name="Picture 1" descr="North Somerse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rthSomersetCouncil Mo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5C" w:rsidRDefault="008B795C" w:rsidP="008B795C"/>
    <w:p w:rsidR="008B795C" w:rsidRPr="008B795C" w:rsidRDefault="008B795C" w:rsidP="008B795C">
      <w:pPr>
        <w:pStyle w:val="Heading1"/>
        <w:spacing w:line="360" w:lineRule="auto"/>
        <w:rPr>
          <w:rFonts w:ascii="Arial" w:hAnsi="Arial" w:cs="Arial"/>
          <w:b/>
          <w:color w:val="auto"/>
          <w:sz w:val="28"/>
        </w:rPr>
      </w:pPr>
      <w:r w:rsidRPr="008B795C">
        <w:rPr>
          <w:rFonts w:ascii="Arial" w:hAnsi="Arial" w:cs="Arial"/>
          <w:b/>
          <w:color w:val="auto"/>
          <w:sz w:val="28"/>
        </w:rPr>
        <w:t>Council Tax account details</w:t>
      </w:r>
    </w:p>
    <w:p w:rsidR="008B795C" w:rsidRPr="008B795C" w:rsidRDefault="008B795C" w:rsidP="008B795C">
      <w:pPr>
        <w:rPr>
          <w:rFonts w:ascii="Arial" w:hAnsi="Arial" w:cs="Arial"/>
          <w:sz w:val="24"/>
        </w:rPr>
      </w:pPr>
      <w:r w:rsidRPr="008B795C">
        <w:rPr>
          <w:rFonts w:ascii="Arial" w:hAnsi="Arial" w:cs="Arial"/>
          <w:sz w:val="24"/>
        </w:rPr>
        <w:t>Council Tax payer’s 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"/>
    </w:p>
    <w:p w:rsidR="008B795C" w:rsidRPr="008B795C" w:rsidRDefault="008B795C" w:rsidP="008B795C">
      <w:pPr>
        <w:rPr>
          <w:rFonts w:ascii="Arial" w:hAnsi="Arial" w:cs="Arial"/>
          <w:sz w:val="24"/>
        </w:rPr>
      </w:pPr>
      <w:r w:rsidRPr="008B795C">
        <w:rPr>
          <w:rFonts w:ascii="Arial" w:hAnsi="Arial" w:cs="Arial"/>
          <w:sz w:val="24"/>
        </w:rPr>
        <w:t>Council Tax account number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7A2528">
        <w:rPr>
          <w:rFonts w:ascii="Arial" w:hAnsi="Arial" w:cs="Arial"/>
          <w:sz w:val="24"/>
        </w:rPr>
        <w:t> </w:t>
      </w:r>
      <w:r w:rsidR="007A2528">
        <w:rPr>
          <w:rFonts w:ascii="Arial" w:hAnsi="Arial" w:cs="Arial"/>
          <w:sz w:val="24"/>
        </w:rPr>
        <w:t> </w:t>
      </w:r>
      <w:r w:rsidR="007A2528">
        <w:rPr>
          <w:rFonts w:ascii="Arial" w:hAnsi="Arial" w:cs="Arial"/>
          <w:sz w:val="24"/>
        </w:rPr>
        <w:t> </w:t>
      </w:r>
      <w:r w:rsidR="007A2528">
        <w:rPr>
          <w:rFonts w:ascii="Arial" w:hAnsi="Arial" w:cs="Arial"/>
          <w:sz w:val="24"/>
        </w:rPr>
        <w:t> </w:t>
      </w:r>
      <w:r w:rsidR="007A2528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</w:p>
    <w:p w:rsidR="008B795C" w:rsidRPr="008B795C" w:rsidRDefault="008B795C" w:rsidP="008B795C">
      <w:pPr>
        <w:rPr>
          <w:rFonts w:ascii="Arial" w:hAnsi="Arial" w:cs="Arial"/>
          <w:sz w:val="24"/>
        </w:rPr>
      </w:pPr>
      <w:r w:rsidRPr="008B795C">
        <w:rPr>
          <w:rFonts w:ascii="Arial" w:hAnsi="Arial" w:cs="Arial"/>
          <w:sz w:val="24"/>
        </w:rPr>
        <w:t>Address of property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:rsidR="008B795C" w:rsidRPr="008B795C" w:rsidRDefault="008B795C" w:rsidP="008B795C">
      <w:pPr>
        <w:pStyle w:val="Heading1"/>
        <w:spacing w:line="360" w:lineRule="auto"/>
        <w:rPr>
          <w:rFonts w:ascii="Arial" w:hAnsi="Arial" w:cs="Arial"/>
          <w:b/>
          <w:color w:val="auto"/>
          <w:sz w:val="28"/>
        </w:rPr>
      </w:pPr>
      <w:r w:rsidRPr="008B795C">
        <w:rPr>
          <w:rFonts w:ascii="Arial" w:hAnsi="Arial" w:cs="Arial"/>
          <w:b/>
          <w:color w:val="auto"/>
          <w:sz w:val="28"/>
        </w:rPr>
        <w:t>Bank details</w:t>
      </w:r>
    </w:p>
    <w:p w:rsidR="008B795C" w:rsidRDefault="008B795C" w:rsidP="008B795C">
      <w:pPr>
        <w:rPr>
          <w:rFonts w:ascii="Arial" w:hAnsi="Arial" w:cs="Arial"/>
          <w:sz w:val="24"/>
        </w:rPr>
      </w:pPr>
      <w:r w:rsidRPr="008B795C">
        <w:rPr>
          <w:rFonts w:ascii="Arial" w:hAnsi="Arial" w:cs="Arial"/>
          <w:sz w:val="24"/>
        </w:rPr>
        <w:t>Account name</w:t>
      </w:r>
      <w:r>
        <w:rPr>
          <w:rFonts w:ascii="Arial" w:hAnsi="Arial" w:cs="Arial"/>
          <w:sz w:val="24"/>
        </w:rPr>
        <w:t xml:space="preserve"> (e.g. Mr J Smith)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 or building society 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Branch address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Postcode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7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Sort code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8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 number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9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Building society reference (if applicable)  </w:t>
      </w:r>
      <w:r>
        <w:rPr>
          <w:rFonts w:ascii="Arial" w:hAnsi="Arial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0"/>
    </w:p>
    <w:p w:rsidR="008B795C" w:rsidRPr="008B795C" w:rsidRDefault="008B795C" w:rsidP="008B795C">
      <w:pPr>
        <w:pStyle w:val="Heading1"/>
        <w:spacing w:line="360" w:lineRule="auto"/>
        <w:rPr>
          <w:rFonts w:ascii="Arial" w:hAnsi="Arial" w:cs="Arial"/>
          <w:b/>
          <w:color w:val="auto"/>
          <w:sz w:val="28"/>
        </w:rPr>
      </w:pPr>
      <w:r w:rsidRPr="008B795C">
        <w:rPr>
          <w:rFonts w:ascii="Arial" w:hAnsi="Arial" w:cs="Arial"/>
          <w:b/>
          <w:color w:val="auto"/>
          <w:sz w:val="28"/>
        </w:rPr>
        <w:t>Your confirmation</w:t>
      </w:r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jointly responsible for Council Tax, signed authorisation is required by each person.</w:t>
      </w:r>
    </w:p>
    <w:p w:rsidR="008B795C" w:rsidRPr="008B795C" w:rsidRDefault="008B795C" w:rsidP="008B795C">
      <w:pPr>
        <w:pStyle w:val="Heading2"/>
        <w:spacing w:line="360" w:lineRule="auto"/>
        <w:rPr>
          <w:rFonts w:ascii="Arial" w:hAnsi="Arial" w:cs="Arial"/>
          <w:b/>
          <w:color w:val="auto"/>
          <w:sz w:val="24"/>
        </w:rPr>
      </w:pPr>
      <w:r w:rsidRPr="008B795C">
        <w:rPr>
          <w:rFonts w:ascii="Arial" w:hAnsi="Arial" w:cs="Arial"/>
          <w:b/>
          <w:color w:val="auto"/>
          <w:sz w:val="24"/>
        </w:rPr>
        <w:t>Person one</w:t>
      </w:r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1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8B795C" w:rsidRPr="008B795C" w:rsidRDefault="008B795C" w:rsidP="008B795C">
      <w:pPr>
        <w:pStyle w:val="Heading2"/>
        <w:spacing w:line="360" w:lineRule="auto"/>
        <w:rPr>
          <w:rFonts w:ascii="Arial" w:hAnsi="Arial" w:cs="Arial"/>
          <w:b/>
          <w:color w:val="auto"/>
          <w:sz w:val="24"/>
        </w:rPr>
      </w:pPr>
      <w:r w:rsidRPr="008B795C">
        <w:rPr>
          <w:rFonts w:ascii="Arial" w:hAnsi="Arial" w:cs="Arial"/>
          <w:b/>
          <w:color w:val="auto"/>
          <w:sz w:val="24"/>
        </w:rPr>
        <w:t>Person two</w:t>
      </w:r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4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5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6"/>
    </w:p>
    <w:p w:rsidR="008B795C" w:rsidRPr="008B795C" w:rsidRDefault="008B795C" w:rsidP="008B795C">
      <w:pPr>
        <w:pStyle w:val="Heading2"/>
        <w:spacing w:line="360" w:lineRule="auto"/>
        <w:rPr>
          <w:rFonts w:ascii="Arial" w:hAnsi="Arial" w:cs="Arial"/>
          <w:b/>
          <w:color w:val="auto"/>
          <w:sz w:val="24"/>
        </w:rPr>
      </w:pPr>
      <w:r w:rsidRPr="008B795C">
        <w:rPr>
          <w:rFonts w:ascii="Arial" w:hAnsi="Arial" w:cs="Arial"/>
          <w:b/>
          <w:color w:val="auto"/>
          <w:sz w:val="24"/>
        </w:rPr>
        <w:t>Person three</w:t>
      </w:r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7"/>
    </w:p>
    <w:p w:rsid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8"/>
    </w:p>
    <w:p w:rsidR="008B795C" w:rsidRPr="008B795C" w:rsidRDefault="008B795C" w:rsidP="008B79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9"/>
    </w:p>
    <w:sectPr w:rsidR="008B795C" w:rsidRPr="008B795C" w:rsidSect="008B795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LpnxCcrFwjqunQByL8Ttp0Sx7Y1me8ZhCNYqPXOwwLm5jUKMSbUOw6It8nhKjQnukx1K/v9YkS5IzWDd1fAQ==" w:salt="PciKqZipSIO8hv+xijmc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5C"/>
    <w:rsid w:val="00037C21"/>
    <w:rsid w:val="00082ABC"/>
    <w:rsid w:val="00091519"/>
    <w:rsid w:val="000A7A75"/>
    <w:rsid w:val="000C0612"/>
    <w:rsid w:val="000C0FDE"/>
    <w:rsid w:val="001A676E"/>
    <w:rsid w:val="00255D74"/>
    <w:rsid w:val="002876C4"/>
    <w:rsid w:val="00297B7F"/>
    <w:rsid w:val="00300186"/>
    <w:rsid w:val="00307BC6"/>
    <w:rsid w:val="0032472F"/>
    <w:rsid w:val="00330DAE"/>
    <w:rsid w:val="003772BB"/>
    <w:rsid w:val="003A1FBD"/>
    <w:rsid w:val="003A6641"/>
    <w:rsid w:val="00405542"/>
    <w:rsid w:val="00416937"/>
    <w:rsid w:val="00456B38"/>
    <w:rsid w:val="00461632"/>
    <w:rsid w:val="00495E56"/>
    <w:rsid w:val="004B0A92"/>
    <w:rsid w:val="004C5DA3"/>
    <w:rsid w:val="004F0858"/>
    <w:rsid w:val="00502F9E"/>
    <w:rsid w:val="005F191E"/>
    <w:rsid w:val="006249D2"/>
    <w:rsid w:val="00625C18"/>
    <w:rsid w:val="006436D2"/>
    <w:rsid w:val="00645E00"/>
    <w:rsid w:val="006626E7"/>
    <w:rsid w:val="00705021"/>
    <w:rsid w:val="0070772B"/>
    <w:rsid w:val="00732C29"/>
    <w:rsid w:val="007334BB"/>
    <w:rsid w:val="007A2528"/>
    <w:rsid w:val="007C4CF7"/>
    <w:rsid w:val="007D0329"/>
    <w:rsid w:val="007F2D5E"/>
    <w:rsid w:val="007F741F"/>
    <w:rsid w:val="00807545"/>
    <w:rsid w:val="00815971"/>
    <w:rsid w:val="0086375B"/>
    <w:rsid w:val="008662C9"/>
    <w:rsid w:val="0088205D"/>
    <w:rsid w:val="0088477B"/>
    <w:rsid w:val="00887386"/>
    <w:rsid w:val="008A1C10"/>
    <w:rsid w:val="008B795C"/>
    <w:rsid w:val="008D1659"/>
    <w:rsid w:val="009A540D"/>
    <w:rsid w:val="009B7872"/>
    <w:rsid w:val="009C5A4F"/>
    <w:rsid w:val="009F22A2"/>
    <w:rsid w:val="00A17E0B"/>
    <w:rsid w:val="00A2434D"/>
    <w:rsid w:val="00A54BDB"/>
    <w:rsid w:val="00AE4922"/>
    <w:rsid w:val="00B238DA"/>
    <w:rsid w:val="00B321B9"/>
    <w:rsid w:val="00B90C54"/>
    <w:rsid w:val="00BC5926"/>
    <w:rsid w:val="00C1188F"/>
    <w:rsid w:val="00C310D4"/>
    <w:rsid w:val="00C523FD"/>
    <w:rsid w:val="00CA1BB1"/>
    <w:rsid w:val="00CD63B5"/>
    <w:rsid w:val="00D15E61"/>
    <w:rsid w:val="00D35D40"/>
    <w:rsid w:val="00D62235"/>
    <w:rsid w:val="00D87D36"/>
    <w:rsid w:val="00D90781"/>
    <w:rsid w:val="00D97B94"/>
    <w:rsid w:val="00DB5A00"/>
    <w:rsid w:val="00E01FC2"/>
    <w:rsid w:val="00E14428"/>
    <w:rsid w:val="00E50976"/>
    <w:rsid w:val="00E76360"/>
    <w:rsid w:val="00E95075"/>
    <w:rsid w:val="00EC6207"/>
    <w:rsid w:val="00ED30A3"/>
    <w:rsid w:val="00F00043"/>
    <w:rsid w:val="00F13DEF"/>
    <w:rsid w:val="00F213E7"/>
    <w:rsid w:val="00F25CEF"/>
    <w:rsid w:val="00F40CB7"/>
    <w:rsid w:val="00F46D6B"/>
    <w:rsid w:val="00F7597B"/>
    <w:rsid w:val="00F874AA"/>
    <w:rsid w:val="00F87F40"/>
    <w:rsid w:val="00FB54BD"/>
    <w:rsid w:val="00FD35B7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12726-7E4C-4035-AF8E-27D191C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B7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9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Brown</dc:creator>
  <cp:keywords/>
  <dc:description/>
  <cp:lastModifiedBy>Alice Townsend</cp:lastModifiedBy>
  <cp:revision>2</cp:revision>
  <dcterms:created xsi:type="dcterms:W3CDTF">2020-01-21T13:30:00Z</dcterms:created>
  <dcterms:modified xsi:type="dcterms:W3CDTF">2020-01-21T13:30:00Z</dcterms:modified>
</cp:coreProperties>
</file>